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5"/>
        <w:gridCol w:w="4253"/>
        <w:gridCol w:w="1701"/>
        <w:gridCol w:w="1417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B0F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FF0000"/>
                <w:sz w:val="40"/>
                <w:szCs w:val="40"/>
              </w:rPr>
              <w:t xml:space="preserve">ΕΛΛΗΝΙΔΩΝ </w:t>
            </w:r>
            <w:r>
              <w:rPr>
                <w:b/>
                <w:color w:val="000000" w:themeColor="text1"/>
                <w:sz w:val="40"/>
                <w:szCs w:val="40"/>
              </w:rPr>
              <w:t>(ΟΡΕΝ)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ΟΛΥΜΠΙΑΚ</w:t>
            </w:r>
            <w:r>
              <w:rPr>
                <w:b/>
                <w:sz w:val="40"/>
                <w:szCs w:val="40"/>
              </w:rPr>
              <w:t xml:space="preserve">ΩΝ ΑΓΩΝΩΝ ΑΝΟΙΧΤΗΣ ΘΑΛΑΣΣΑΣ (OPEN WATER)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ΕΤΟΣ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ΠΟΛΗ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ΚΟΛΥΜΒΗΤΗΣ - ΚΟΛΥΜΒΗΤΡΙΑ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ΑΓΩΝΙΣΜΑ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ΕΠΙΔΟΣΗ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ΚΑΤΑΤΑΞΗ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ΛΟΝΔΙΝΟ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1:50:05.3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ΡΙΟ ΝΤΕ ΤΖΑΝΕΪΡΟ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ΓΙΑΝΝΙΩΤΗΣ ΣΠΥΡΙΔΩΝ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1:52:59.8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ΤΟΚΙΟ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bookmarkStart w:id="0" w:name="_GoBack"/>
            <w:bookmarkEnd w:id="0"/>
            <w:r>
              <w:rPr>
                <w:sz w:val="20"/>
                <w:szCs w:val="20"/>
              </w:rPr>
              <w:t>1:49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sz w:val="20"/>
                <w:szCs w:val="20"/>
              </w:rPr>
              <w:t>29.2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725415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72541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72541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77D4"/>
    <w:rsid w:val="0022655B"/>
    <w:rsid w:val="00371A4A"/>
    <w:rsid w:val="00683577"/>
    <w:rsid w:val="00D377D4"/>
    <w:rsid w:val="00E567C9"/>
    <w:rsid w:val="00F21AA3"/>
    <w:rsid w:val="15F03901"/>
    <w:rsid w:val="261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uiPriority w:val="99"/>
  </w:style>
  <w:style w:type="character" w:customStyle="1" w:styleId="8">
    <w:name w:val="Υποσέλιδο Ch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313</Characters>
  <Lines>2</Lines>
  <Paragraphs>1</Paragraphs>
  <TotalTime>4</TotalTime>
  <ScaleCrop>false</ScaleCrop>
  <LinksUpToDate>false</LinksUpToDate>
  <CharactersWithSpaces>369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2021-01-23T14:37:00Z</dcterms:created>
  <dc:creator>user</dc:creator>
  <cp:lastModifiedBy>user</cp:lastModifiedBy>
  <dcterms:modified xsi:type="dcterms:W3CDTF">2023-08-24T12:57:25Z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92A2FCA754D34371B0109DA341FDB749</vt:lpwstr>
  </property>
</Properties>
</file>