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38150" cy="211455"/>
                  <wp:effectExtent l="19050" t="0" r="0" b="0"/>
                  <wp:docPr id="30" name="Εικόνα 49" descr="logo_ae_haidari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49" descr="logo_ae_haidari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93" cy="21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</w:rPr>
              <w:t xml:space="preserve"> Α.Ε. ΧΑΪΔΑΡΙΟΥ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ΤΣΙΑΒΟΣ ΚΩΝΣΤΑΝΤΙΝΟΣ (24/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</w:t>
            </w:r>
            <w:r>
              <w:rPr>
                <w:b/>
                <w:color w:val="1F497D" w:themeColor="text2"/>
                <w:sz w:val="32"/>
                <w:szCs w:val="32"/>
              </w:rPr>
              <w:t>/2000)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27.90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24/4/15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59.24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2:08.15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19/7/15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400μ.Ελεύθερο                                     *      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4:27.11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18/7/15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11:00.95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19:23.42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23/6/13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48.79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13/5/12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1:48.89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23/1/11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30.73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25/4/15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1:09.42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29/6/14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49.22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16/6/12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1:51.71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9/12/11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2:43.90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25/1/14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20.93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14/4/2019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45.74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7/5/2017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1:41.41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6/7/2018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3:36.90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24/3/2019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18.38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14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b/>
                <w:color w:val="8064A2" w:themeColor="accent4"/>
              </w:rPr>
              <w:t>1</w:t>
            </w:r>
            <w:r>
              <w:rPr>
                <w:b/>
                <w:color w:val="8064A2" w:themeColor="accent4"/>
                <w:lang w:val="en-US"/>
              </w:rPr>
              <w:t>/201</w:t>
            </w:r>
            <w:r>
              <w:rPr>
                <w:b/>
                <w:color w:val="8064A2" w:themeColor="accent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40.28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b/>
                <w:color w:val="8064A2" w:themeColor="accent4"/>
              </w:rPr>
              <w:t>11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1:28.01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12/7/2019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3:17.02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26/1/2020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35.69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11/2/2022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1:18.80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11/2</w:t>
            </w:r>
            <w:bookmarkStart w:id="0" w:name="_GoBack"/>
            <w:bookmarkEnd w:id="0"/>
            <w:r>
              <w:rPr>
                <w:rFonts w:hint="default"/>
                <w:b/>
                <w:color w:val="9BBB59" w:themeColor="accent3"/>
                <w:lang w:val="el-GR"/>
              </w:rPr>
              <w:t>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2:5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0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21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n-US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n-US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16.44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31/7/2016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107646" o:spid="_x0000_s6147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107645" o:spid="_x0000_s6146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107644" o:spid="_x0000_s6145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7288"/>
    <w:rsid w:val="0003379D"/>
    <w:rsid w:val="0006115D"/>
    <w:rsid w:val="00092ECE"/>
    <w:rsid w:val="00184A7C"/>
    <w:rsid w:val="00186118"/>
    <w:rsid w:val="001B7F65"/>
    <w:rsid w:val="0023477E"/>
    <w:rsid w:val="002B09D6"/>
    <w:rsid w:val="00392B50"/>
    <w:rsid w:val="003E5E85"/>
    <w:rsid w:val="004029B5"/>
    <w:rsid w:val="00414F7A"/>
    <w:rsid w:val="00482C46"/>
    <w:rsid w:val="004B3FF5"/>
    <w:rsid w:val="004C063A"/>
    <w:rsid w:val="005A7288"/>
    <w:rsid w:val="005B682D"/>
    <w:rsid w:val="005E162C"/>
    <w:rsid w:val="00793265"/>
    <w:rsid w:val="007A462B"/>
    <w:rsid w:val="008823E7"/>
    <w:rsid w:val="008B1F9D"/>
    <w:rsid w:val="0093405E"/>
    <w:rsid w:val="009F6841"/>
    <w:rsid w:val="00AD008A"/>
    <w:rsid w:val="00C075F8"/>
    <w:rsid w:val="00C2184E"/>
    <w:rsid w:val="00CA0D36"/>
    <w:rsid w:val="00CF1DE6"/>
    <w:rsid w:val="00D57BC3"/>
    <w:rsid w:val="00DA3A71"/>
    <w:rsid w:val="00EA5497"/>
    <w:rsid w:val="00F31AFA"/>
    <w:rsid w:val="00F65A2A"/>
    <w:rsid w:val="00FC542A"/>
    <w:rsid w:val="00FE560A"/>
    <w:rsid w:val="314A0A94"/>
    <w:rsid w:val="45313475"/>
    <w:rsid w:val="47784914"/>
    <w:rsid w:val="670C041E"/>
    <w:rsid w:val="7482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7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1064</Characters>
  <Lines>8</Lines>
  <Paragraphs>2</Paragraphs>
  <TotalTime>0</TotalTime>
  <ScaleCrop>false</ScaleCrop>
  <LinksUpToDate>false</LinksUpToDate>
  <CharactersWithSpaces>1258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2020-05-07T14:20:00Z</dcterms:created>
  <dc:creator>user</dc:creator>
  <cp:lastModifiedBy>user</cp:lastModifiedBy>
  <dcterms:modified xsi:type="dcterms:W3CDTF">2024-02-11T20:38:10Z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4E31F48E9AD747BBA498C937B83336E0</vt:lpwstr>
  </property>
</Properties>
</file>