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3.svg" ContentType="image/svg+xml"/>
  <Override PartName="/word/media/image18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ΑΓΩΝΙΣΤΙΚΩΝ ΚΑΤΗΓΟΡΙΩΝ                      “ΑΓΙΟΣ ΝΙΚΟΛΑΟΣ” ΑΛΕΞΑΝΔΡΟΥΠΟΛΗ 23-24/11/2024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4990" cy="209550"/>
                  <wp:effectExtent l="0" t="0" r="8890" b="3810"/>
                  <wp:docPr id="2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Ν.Ο. ΑΛΕΞΑΝΔΡΟΥΠΟΛΗΣ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31165" cy="140335"/>
                  <wp:effectExtent l="0" t="0" r="10795" b="1206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85</w:t>
            </w:r>
          </w:p>
        </w:tc>
      </w:tr>
      <w:tr w14:paraId="439C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240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4F32C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700"/>
                  <wp:effectExtent l="0" t="0" r="4445" b="1270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B8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F19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579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1F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89</w:t>
            </w:r>
          </w:p>
        </w:tc>
      </w:tr>
      <w:tr w14:paraId="6D30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BF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A94A2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43230" cy="140970"/>
                  <wp:effectExtent l="0" t="0" r="13970" b="1143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43D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5E5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B9E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9F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59</w:t>
            </w:r>
          </w:p>
        </w:tc>
      </w:tr>
      <w:tr w14:paraId="04BC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37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CC975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930" cy="145415"/>
                  <wp:effectExtent l="0" t="0" r="6350" b="6985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F89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48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FA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DC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</w:tr>
      <w:tr w14:paraId="2B50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FE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7285B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16230" cy="140970"/>
                  <wp:effectExtent l="0" t="0" r="3810" b="11430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ED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0AF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F8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A1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</w:tr>
      <w:tr w14:paraId="6F59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76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C51D2">
            <w:pPr>
              <w:spacing w:after="0" w:line="240" w:lineRule="auto"/>
              <w:jc w:val="left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56235" cy="156845"/>
                  <wp:effectExtent l="0" t="0" r="9525" b="10795"/>
                  <wp:docPr id="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9F9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B5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F97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FA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2003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EF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83D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7665" cy="146050"/>
                  <wp:effectExtent l="0" t="0" r="13335" b="6350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00E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D0F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04C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56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29E6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DF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F1B2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3380" cy="151765"/>
                  <wp:effectExtent l="0" t="0" r="7620" b="63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56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63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98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22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53D8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AC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7651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9570" cy="140970"/>
                  <wp:effectExtent l="0" t="0" r="1143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0B07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56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C7C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2A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610C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DC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FA99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7665" cy="151765"/>
                  <wp:effectExtent l="0" t="0" r="13335" b="63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7E0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79C1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3E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58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4B81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51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034E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01955" cy="143510"/>
                  <wp:effectExtent l="0" t="0" r="9525" b="8890"/>
                  <wp:docPr id="12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Α.Κ.Α.ΔΕΛΦΙΝΙΑ ΠΤΟΛΕΜΑΪΔΑΣ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4FE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67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A5D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C15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268B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E2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CB4B2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190" cy="135890"/>
                  <wp:effectExtent l="0" t="0" r="3810" b="1270"/>
                  <wp:docPr id="17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8F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7E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C0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F6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14:paraId="347C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FC8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D0B3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4495" cy="145415"/>
                  <wp:effectExtent l="0" t="0" r="6985" b="6985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7E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154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51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CD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3C6A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0E40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015" cy="147320"/>
                  <wp:effectExtent l="0" t="0" r="6985" b="5080"/>
                  <wp:docPr id="11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17D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8C1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E6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00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5597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E4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723F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7505" cy="144145"/>
                  <wp:effectExtent l="0" t="0" r="8255" b="8255"/>
                  <wp:docPr id="18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7567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23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EE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B2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22D8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16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C625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965" cy="141605"/>
                  <wp:effectExtent l="0" t="0" r="10795" b="10795"/>
                  <wp:docPr id="1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52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4E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56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20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3250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DF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9008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6395" cy="146685"/>
                  <wp:effectExtent l="0" t="0" r="14605" b="5715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C96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35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7F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18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1C22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4A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D6DB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2240"/>
                  <wp:effectExtent l="0" t="0" r="11430" b="10160"/>
                  <wp:docPr id="2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FEF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A2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8D8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8B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74B4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4A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46E5B">
            <w:pPr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51130"/>
                  <wp:effectExtent l="0" t="0" r="1397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Π</w:t>
            </w:r>
            <w:r>
              <w:rPr>
                <w:b/>
                <w:color w:val="FFC000"/>
                <w:sz w:val="28"/>
                <w:szCs w:val="28"/>
                <w:lang w:val="el-GR"/>
              </w:rPr>
              <w:t>Ρ</w:t>
            </w:r>
            <w:r>
              <w:rPr>
                <w:b/>
                <w:color w:val="FFC000"/>
                <w:sz w:val="28"/>
                <w:szCs w:val="28"/>
              </w:rPr>
              <w:t>Ο</w:t>
            </w:r>
            <w:r>
              <w:rPr>
                <w:b/>
                <w:color w:val="FFC000"/>
                <w:sz w:val="28"/>
                <w:szCs w:val="28"/>
                <w:lang w:val="el-GR"/>
              </w:rPr>
              <w:t>ΜΗΘΕΑΣ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 xml:space="preserve">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B8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C85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91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CF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7CBA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866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5A9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0045" cy="148590"/>
                  <wp:effectExtent l="0" t="0" r="5715" b="3810"/>
                  <wp:docPr id="33" name="Picture 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Κ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>.Ο.ΞΑΝΘΗΣ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406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CFAB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63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DC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bookmarkStart w:id="0" w:name="_GoBack"/>
            <w:bookmarkEnd w:id="0"/>
          </w:p>
        </w:tc>
      </w:tr>
    </w:tbl>
    <w:p w14:paraId="0E56D587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5C15C8"/>
    <w:rsid w:val="01716C0E"/>
    <w:rsid w:val="01774D6C"/>
    <w:rsid w:val="019A20E5"/>
    <w:rsid w:val="01A377BE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6627CA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BE62FA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80D2176"/>
    <w:rsid w:val="0828546F"/>
    <w:rsid w:val="083D1EDD"/>
    <w:rsid w:val="083E37C8"/>
    <w:rsid w:val="08487F22"/>
    <w:rsid w:val="08513EFD"/>
    <w:rsid w:val="08A96F6C"/>
    <w:rsid w:val="08B9622E"/>
    <w:rsid w:val="08FE3E51"/>
    <w:rsid w:val="094C0A62"/>
    <w:rsid w:val="0980304A"/>
    <w:rsid w:val="09AA4442"/>
    <w:rsid w:val="09D54231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553938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55403E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23F06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885EDE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BA14C9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021CB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AA7404"/>
    <w:rsid w:val="2ECB6253"/>
    <w:rsid w:val="2ECF4C5A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4969F5"/>
    <w:rsid w:val="33CD323D"/>
    <w:rsid w:val="33ED425B"/>
    <w:rsid w:val="341579FF"/>
    <w:rsid w:val="341A7A00"/>
    <w:rsid w:val="344F7BFE"/>
    <w:rsid w:val="348338B6"/>
    <w:rsid w:val="350379D2"/>
    <w:rsid w:val="352A4DBE"/>
    <w:rsid w:val="352B4FC9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C83AF0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7C338D"/>
    <w:rsid w:val="45935D6C"/>
    <w:rsid w:val="45B27966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7E54FB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8C2CF5"/>
    <w:rsid w:val="4BD42DA4"/>
    <w:rsid w:val="4C0C2409"/>
    <w:rsid w:val="4C305E65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9F4FD6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8B303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B0193D"/>
    <w:rsid w:val="52BB7110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295B0E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83CF7"/>
    <w:rsid w:val="5B7F4704"/>
    <w:rsid w:val="5BBE61D6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810F0D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DB438D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774C1E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webp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sv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14</TotalTime>
  <ScaleCrop>false</ScaleCrop>
  <LinksUpToDate>false</LinksUpToDate>
  <CharactersWithSpaces>734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2024-11-24T21:01:05Z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6B212E5EFD1A4C5FA56A210EA837D5E0</vt:lpwstr>
  </property>
</Properties>
</file>