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ΠΡΟ-ΑΓΩΝΙΣΤΙΚΩΝ ΚΑΤΗΓΟΡΙΩΝ                 “ΝΙΟΒΕΙΑ” ΘΕΣΣΑΛΟΝΙΚΗ 1-2/2/2025                                           ΔΙΟΡΓΑΝΩΤΗΣ ΣΥΛΛΟΓΟΣ 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2610" cy="221615"/>
                  <wp:effectExtent l="0" t="0" r="1270" b="6985"/>
                  <wp:docPr id="26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221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l-GR"/>
              </w:rPr>
              <w:t>Χ.Α.Ν. ΘΕΣΣΑΛΟΝΙΚΗΣ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BC1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8F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55C5D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17830" cy="140970"/>
                  <wp:effectExtent l="0" t="0" r="8890" b="11430"/>
                  <wp:docPr id="21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F1D5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C38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9DE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F84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</w:tr>
      <w:tr w14:paraId="5EDC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37A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7319D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6050"/>
                  <wp:effectExtent l="0" t="0" r="10160" b="635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A31D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74E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68A4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FD4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30</w:t>
            </w:r>
          </w:p>
        </w:tc>
      </w:tr>
      <w:tr w14:paraId="50BC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05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3DD0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35890"/>
                  <wp:effectExtent l="0" t="0" r="3175" b="1270"/>
                  <wp:docPr id="2" name="Picture 8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Ν.Α.Ο. ΝΑΥΣΙΘΟΟΣ ΚΕΡΚΥΡΑΣ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557A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454E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52F6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2DE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2508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C75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6F8BF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38430"/>
                  <wp:effectExtent l="0" t="0" r="13335" b="13970"/>
                  <wp:docPr id="3" name="Picture 6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9DEE3"/>
                <w:sz w:val="28"/>
                <w:szCs w:val="28"/>
              </w:rPr>
              <w:t>ΑΤΛΑΣ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BC4B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C9F0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68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B6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</w:tr>
      <w:tr w14:paraId="3A6C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054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06DD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1605"/>
                  <wp:effectExtent l="0" t="0" r="14605" b="10795"/>
                  <wp:docPr id="23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1A47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E67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22C2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C00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54F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D816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DACA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42240"/>
                  <wp:effectExtent l="0" t="0" r="13970" b="10160"/>
                  <wp:docPr id="3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2C3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7531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3FF7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92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1987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6AE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2605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35255"/>
                  <wp:effectExtent l="0" t="0" r="9525" b="1905"/>
                  <wp:docPr id="4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DB4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9F4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F9D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F4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1408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36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BC5B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41630" cy="145415"/>
                  <wp:effectExtent l="0" t="0" r="8890" b="6985"/>
                  <wp:docPr id="37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Α.Σ. ΟΔΥΣΣΕΑΣ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35F7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403A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6B7D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649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5A11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01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BC40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36525"/>
                  <wp:effectExtent l="0" t="0" r="13970" b="635"/>
                  <wp:docPr id="5" name="Picture 8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8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Ν.Α.Ο. ΚΕΡΚΥΡΑΣ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69CA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F39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8B28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C0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0DD0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7B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7083B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47980" cy="147955"/>
                  <wp:effectExtent l="0" t="0" r="2540" b="4445"/>
                  <wp:docPr id="39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29B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9E20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F75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22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01ED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3D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29EE7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170" cy="142240"/>
                  <wp:effectExtent l="0" t="0" r="6350" b="10160"/>
                  <wp:docPr id="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Α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Σ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.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 1937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17B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4F7C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B1B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B31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7BF3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E1C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B05CF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80365" cy="146050"/>
                  <wp:effectExtent l="0" t="0" r="635" b="6350"/>
                  <wp:docPr id="7" name="Εικόνα 1" descr="C:\Users\user\Desktop\934_1073300519381591_240469711133931909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" descr="C:\Users\user\Desktop\934_1073300519381591_240469711133931909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151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Μ.Γ.Σ.</w:t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ΑΠΟΛΛΩΝ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60EF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FAD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2A7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F4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2E4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17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670FD">
            <w:pPr>
              <w:spacing w:after="0" w:line="240" w:lineRule="auto"/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1320" cy="144145"/>
                  <wp:effectExtent l="0" t="0" r="10160" b="8255"/>
                  <wp:docPr id="8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C341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72E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6BA2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11E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D7B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499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70A7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9225"/>
                  <wp:effectExtent l="0" t="0" r="3175" b="3175"/>
                  <wp:docPr id="9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B2A5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21E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F0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3DF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2475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39B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DF773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44145"/>
                  <wp:effectExtent l="0" t="0" r="635" b="8255"/>
                  <wp:docPr id="42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C00000"/>
                <w:sz w:val="28"/>
                <w:szCs w:val="28"/>
                <w:lang w:val="en-US" w:eastAsia="el-GR"/>
              </w:rPr>
              <w:t>.Ο.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val="en-US" w:eastAsia="el-GR"/>
              </w:rPr>
              <w:t>ΛΕΥΚΙΠΠΟΣ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03C7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6E8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B37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62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316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53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8021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79095" cy="155575"/>
                  <wp:effectExtent l="0" t="0" r="1905" b="12065"/>
                  <wp:docPr id="10" name="Εικόνα 2" descr="http://www.famagusta.org.cy/backoffice/ckeditorExtra/plugins/imageuploader/uploads/37529e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" descr="http://www.famagusta.org.cy/backoffice/ckeditorExtra/plugins/imageuploader/uploads/37529e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165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Ν.Ο. ΑΜΜΟΧΩΣΤΟΥ ΦΑΜΑΓΚ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n-US" w:eastAsia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930D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A2E6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6443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B7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D0D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47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F57C6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12420" cy="156845"/>
                  <wp:effectExtent l="0" t="0" r="7620" b="10795"/>
                  <wp:docPr id="43" name="Picture 4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36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E0E2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B05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10D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791E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8A3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197D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46685"/>
                  <wp:effectExtent l="0" t="0" r="635" b="5715"/>
                  <wp:docPr id="48" name="Picture 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  <w:lang w:eastAsia="el-GR"/>
              </w:rPr>
              <w:t>Ε.Α.Τ. ΑΛΕΞΑΝΔΡΟΣ</w:t>
            </w:r>
            <w:r>
              <w:rPr>
                <w:rFonts w:hint="default"/>
                <w:b/>
                <w:color w:val="8064A2" w:themeColor="accent4"/>
                <w:sz w:val="28"/>
                <w:szCs w:val="28"/>
                <w:lang w:val="en-US" w:eastAsia="el-GR"/>
              </w:rPr>
              <w:t xml:space="preserve"> ΘΕΣ/ΝΙΚΗΣ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31F3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BE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464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CB3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D20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12B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0C3B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4780"/>
                  <wp:effectExtent l="0" t="0" r="10160" b="7620"/>
                  <wp:docPr id="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A35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BA18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99E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96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159C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E339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7C9C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40360" cy="142240"/>
                  <wp:effectExtent l="0" t="0" r="10160" b="10160"/>
                  <wp:docPr id="12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FE9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29DD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6E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6C5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5F62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971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094E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9560" cy="140970"/>
                  <wp:effectExtent l="0" t="0" r="0" b="11430"/>
                  <wp:docPr id="5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6D90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B7E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22F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DD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0E9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EFD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A2CB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51130"/>
                  <wp:effectExtent l="0" t="0" r="5715" b="1270"/>
                  <wp:docPr id="51" name="Picture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Α.Σ. ΜΑΚΕΔΟΝΙΚΟΣ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0E0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C00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CCD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225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35F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1E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5CC12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36525"/>
                  <wp:effectExtent l="0" t="0" r="635" b="635"/>
                  <wp:docPr id="17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08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925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E14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B8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AE2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838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2F34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6230" cy="139700"/>
                  <wp:effectExtent l="0" t="0" r="3810" b="12700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CDE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B19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E75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60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42C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E69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1936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47345" cy="142240"/>
                  <wp:effectExtent l="0" t="0" r="3175" b="10160"/>
                  <wp:docPr id="54" name="Εικόνα 22" descr="C:\Users\user\Desktop\26730841_1066294383511156_213251148640178610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Εικόνα 22" descr="C:\Users\user\Desktop\26730841_1066294383511156_213251148640178610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Ν.Α.Ο.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B06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8F6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56A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110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86C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B39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92BEA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6685"/>
                  <wp:effectExtent l="0" t="0" r="3175" b="5715"/>
                  <wp:docPr id="18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Κ.Α.Ο. ΘΕΡΜΑΪΚΟΥ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E94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CC9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C2A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A5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F0E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C5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014B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91160" cy="136525"/>
                  <wp:effectExtent l="0" t="0" r="5080" b="635"/>
                  <wp:docPr id="20" name="Picture 20" descr="58534-asterias_swim_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58534-asterias_swim_academy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Α.Κ.Σ. ΙΩΑΝΝΙΝΩΝ ΑΣΤΕΡΙΑΣ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6FAA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D7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5D9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6AC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50BA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AC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8F2C4">
            <w:pPr>
              <w:spacing w:after="0" w:line="240" w:lineRule="auto"/>
              <w:rPr>
                <w:rFonts w:hint="default"/>
                <w:color w:val="C00000"/>
                <w:lang w:val="el-GR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3535" cy="142240"/>
                  <wp:effectExtent l="0" t="0" r="6985" b="10160"/>
                  <wp:docPr id="25" name="Picture 2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ΝΑΥΑΓΟΣΩΣΤΙΚΗ ΑΚΑΔΗΜΙΑ Β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002060"/>
                <w:sz w:val="28"/>
                <w:szCs w:val="28"/>
                <w:lang w:val="el-GR"/>
              </w:rPr>
              <w:t>Ε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3426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C96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773B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410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25B9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CB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52F8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1160" cy="145415"/>
                  <wp:effectExtent l="0" t="0" r="5080" b="6985"/>
                  <wp:docPr id="57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318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ABC0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6B85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837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4F6C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72F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9A8E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337820" cy="154305"/>
                  <wp:effectExtent l="0" t="0" r="12700" b="13335"/>
                  <wp:docPr id="58" name="Εικόνα 1" descr="C:\Users\user\Desktop\162627733_212104537133760_61386714931263138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1" descr="C:\Users\user\Desktop\162627733_212104537133760_61386714931263138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5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2020A8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Γ.Α.Σ. ΚΑΛΑΜΑΡΙΑΣ ΒΟΣΠΟΡΟΣ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0D2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E3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5E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F4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2205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8B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5C14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6085" cy="145415"/>
                  <wp:effectExtent l="0" t="0" r="635" b="6985"/>
                  <wp:docPr id="59" name="Picture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52525" w:themeColor="text1" w:themeTint="D9"/>
                <w:sz w:val="28"/>
                <w:szCs w:val="28"/>
              </w:rPr>
              <w:t>Α.Π.Σ. ΟΞΥΓΟΝΟ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2B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C839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9B1A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360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</w:tr>
    </w:tbl>
    <w:p w14:paraId="4C16969D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38056C"/>
    <w:rsid w:val="003B5C6E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0A0467"/>
    <w:rsid w:val="021F4447"/>
    <w:rsid w:val="021F6154"/>
    <w:rsid w:val="024F7944"/>
    <w:rsid w:val="02757B17"/>
    <w:rsid w:val="02785430"/>
    <w:rsid w:val="02A070DE"/>
    <w:rsid w:val="032C298F"/>
    <w:rsid w:val="03300D99"/>
    <w:rsid w:val="034E4DF6"/>
    <w:rsid w:val="03720CB3"/>
    <w:rsid w:val="03B86C70"/>
    <w:rsid w:val="03DD03DE"/>
    <w:rsid w:val="03E30724"/>
    <w:rsid w:val="03E92A9B"/>
    <w:rsid w:val="04046712"/>
    <w:rsid w:val="040D595E"/>
    <w:rsid w:val="0411533A"/>
    <w:rsid w:val="042E19CC"/>
    <w:rsid w:val="04353305"/>
    <w:rsid w:val="043D4EB3"/>
    <w:rsid w:val="046227A4"/>
    <w:rsid w:val="0466502E"/>
    <w:rsid w:val="047649DE"/>
    <w:rsid w:val="04774475"/>
    <w:rsid w:val="048D6709"/>
    <w:rsid w:val="04937E91"/>
    <w:rsid w:val="04944C13"/>
    <w:rsid w:val="049719CC"/>
    <w:rsid w:val="04A72856"/>
    <w:rsid w:val="04BF3031"/>
    <w:rsid w:val="04E23CC7"/>
    <w:rsid w:val="04F8558C"/>
    <w:rsid w:val="04F9502E"/>
    <w:rsid w:val="055C535C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AF6F07"/>
    <w:rsid w:val="06B3208A"/>
    <w:rsid w:val="06B33764"/>
    <w:rsid w:val="06F30209"/>
    <w:rsid w:val="06FB033B"/>
    <w:rsid w:val="07064B6A"/>
    <w:rsid w:val="070D7575"/>
    <w:rsid w:val="074573FA"/>
    <w:rsid w:val="07A247D7"/>
    <w:rsid w:val="07A75054"/>
    <w:rsid w:val="07FF5650"/>
    <w:rsid w:val="080D2176"/>
    <w:rsid w:val="0828546F"/>
    <w:rsid w:val="083D1EDD"/>
    <w:rsid w:val="083E37C8"/>
    <w:rsid w:val="08513EFD"/>
    <w:rsid w:val="087C4EF9"/>
    <w:rsid w:val="08A96F6C"/>
    <w:rsid w:val="08B9622E"/>
    <w:rsid w:val="08FE3E51"/>
    <w:rsid w:val="094C0A62"/>
    <w:rsid w:val="0980304A"/>
    <w:rsid w:val="09AA4442"/>
    <w:rsid w:val="09EB2B51"/>
    <w:rsid w:val="09EC19C8"/>
    <w:rsid w:val="09FD3EE8"/>
    <w:rsid w:val="0A2B04DA"/>
    <w:rsid w:val="0A5E0911"/>
    <w:rsid w:val="0A5F7862"/>
    <w:rsid w:val="0AAC1A84"/>
    <w:rsid w:val="0AD46D0D"/>
    <w:rsid w:val="0AE9282D"/>
    <w:rsid w:val="0AF94966"/>
    <w:rsid w:val="0B125E37"/>
    <w:rsid w:val="0B3172FB"/>
    <w:rsid w:val="0B366307"/>
    <w:rsid w:val="0B3B6FFB"/>
    <w:rsid w:val="0B942F0D"/>
    <w:rsid w:val="0B9C575C"/>
    <w:rsid w:val="0BDC157B"/>
    <w:rsid w:val="0BE36945"/>
    <w:rsid w:val="0BE72997"/>
    <w:rsid w:val="0BF51028"/>
    <w:rsid w:val="0C0B4F17"/>
    <w:rsid w:val="0C154760"/>
    <w:rsid w:val="0C1E0A1D"/>
    <w:rsid w:val="0C38201F"/>
    <w:rsid w:val="0C6F3B75"/>
    <w:rsid w:val="0C846FB7"/>
    <w:rsid w:val="0CBF0FEB"/>
    <w:rsid w:val="0CC5327E"/>
    <w:rsid w:val="0CE12122"/>
    <w:rsid w:val="0D192D09"/>
    <w:rsid w:val="0D72249E"/>
    <w:rsid w:val="0D88416D"/>
    <w:rsid w:val="0D9156B1"/>
    <w:rsid w:val="0DAB5AFB"/>
    <w:rsid w:val="0DAC2F50"/>
    <w:rsid w:val="0DBF479B"/>
    <w:rsid w:val="0DE85960"/>
    <w:rsid w:val="0E180AA9"/>
    <w:rsid w:val="0E1D4B35"/>
    <w:rsid w:val="0E337F4D"/>
    <w:rsid w:val="0E4B0A22"/>
    <w:rsid w:val="0E516BD6"/>
    <w:rsid w:val="0E8C6AAC"/>
    <w:rsid w:val="0E901A3B"/>
    <w:rsid w:val="0ED72AFD"/>
    <w:rsid w:val="0F024913"/>
    <w:rsid w:val="0F203DE2"/>
    <w:rsid w:val="0F4241BA"/>
    <w:rsid w:val="0F476BAC"/>
    <w:rsid w:val="0F6167BF"/>
    <w:rsid w:val="0F7450F6"/>
    <w:rsid w:val="0F96319D"/>
    <w:rsid w:val="0FDD2F99"/>
    <w:rsid w:val="1000054D"/>
    <w:rsid w:val="100E2CD2"/>
    <w:rsid w:val="10277CAB"/>
    <w:rsid w:val="10441F3B"/>
    <w:rsid w:val="10992CCA"/>
    <w:rsid w:val="10EF4ADB"/>
    <w:rsid w:val="111962DC"/>
    <w:rsid w:val="115826E8"/>
    <w:rsid w:val="11735EB1"/>
    <w:rsid w:val="11823640"/>
    <w:rsid w:val="118A2410"/>
    <w:rsid w:val="11AE5258"/>
    <w:rsid w:val="11B309F5"/>
    <w:rsid w:val="11C52438"/>
    <w:rsid w:val="12804187"/>
    <w:rsid w:val="129432C5"/>
    <w:rsid w:val="12B46AE6"/>
    <w:rsid w:val="12BF6C3A"/>
    <w:rsid w:val="12CD41FD"/>
    <w:rsid w:val="12CF054B"/>
    <w:rsid w:val="12E71E05"/>
    <w:rsid w:val="12EA3B49"/>
    <w:rsid w:val="134401BC"/>
    <w:rsid w:val="13872098"/>
    <w:rsid w:val="13B43E61"/>
    <w:rsid w:val="13BA5D6B"/>
    <w:rsid w:val="13DA4412"/>
    <w:rsid w:val="14035F02"/>
    <w:rsid w:val="14166484"/>
    <w:rsid w:val="141E1A44"/>
    <w:rsid w:val="143F00BB"/>
    <w:rsid w:val="144F27BB"/>
    <w:rsid w:val="1475649E"/>
    <w:rsid w:val="147F2FBF"/>
    <w:rsid w:val="14F8278E"/>
    <w:rsid w:val="14FF0009"/>
    <w:rsid w:val="151516A7"/>
    <w:rsid w:val="151D17DA"/>
    <w:rsid w:val="155A3E1C"/>
    <w:rsid w:val="157C6D6A"/>
    <w:rsid w:val="158B099F"/>
    <w:rsid w:val="15AE749F"/>
    <w:rsid w:val="15C26140"/>
    <w:rsid w:val="15E128A9"/>
    <w:rsid w:val="15EC1502"/>
    <w:rsid w:val="15F071BA"/>
    <w:rsid w:val="165E70A2"/>
    <w:rsid w:val="16835BE8"/>
    <w:rsid w:val="16980722"/>
    <w:rsid w:val="16981D79"/>
    <w:rsid w:val="169A30E5"/>
    <w:rsid w:val="16FD2644"/>
    <w:rsid w:val="17006A33"/>
    <w:rsid w:val="17042F24"/>
    <w:rsid w:val="171E63FC"/>
    <w:rsid w:val="1731761B"/>
    <w:rsid w:val="176A0A7A"/>
    <w:rsid w:val="17967340"/>
    <w:rsid w:val="17C214C3"/>
    <w:rsid w:val="17C23E6E"/>
    <w:rsid w:val="17CC322E"/>
    <w:rsid w:val="17D76A61"/>
    <w:rsid w:val="17F50191"/>
    <w:rsid w:val="17FC33F5"/>
    <w:rsid w:val="18005CD1"/>
    <w:rsid w:val="181B046B"/>
    <w:rsid w:val="181B2E1C"/>
    <w:rsid w:val="18AB1487"/>
    <w:rsid w:val="18BC6E18"/>
    <w:rsid w:val="18FE5473"/>
    <w:rsid w:val="190E00AD"/>
    <w:rsid w:val="191F13C5"/>
    <w:rsid w:val="195B59A7"/>
    <w:rsid w:val="19604BB4"/>
    <w:rsid w:val="19645891"/>
    <w:rsid w:val="19976FE1"/>
    <w:rsid w:val="19F423F6"/>
    <w:rsid w:val="1A067E58"/>
    <w:rsid w:val="1A130578"/>
    <w:rsid w:val="1A6C671D"/>
    <w:rsid w:val="1A78249B"/>
    <w:rsid w:val="1A79037D"/>
    <w:rsid w:val="1A8247ED"/>
    <w:rsid w:val="1A931655"/>
    <w:rsid w:val="1AAD78D2"/>
    <w:rsid w:val="1ABD7047"/>
    <w:rsid w:val="1AC17949"/>
    <w:rsid w:val="1ACC782D"/>
    <w:rsid w:val="1AD45668"/>
    <w:rsid w:val="1B0A43E8"/>
    <w:rsid w:val="1B415BFC"/>
    <w:rsid w:val="1B4655C9"/>
    <w:rsid w:val="1B500D35"/>
    <w:rsid w:val="1B5201E8"/>
    <w:rsid w:val="1B7E59AB"/>
    <w:rsid w:val="1BAB455C"/>
    <w:rsid w:val="1BC72556"/>
    <w:rsid w:val="1BF47159"/>
    <w:rsid w:val="1BFE618F"/>
    <w:rsid w:val="1C012659"/>
    <w:rsid w:val="1C2516BD"/>
    <w:rsid w:val="1C3E1D97"/>
    <w:rsid w:val="1C546989"/>
    <w:rsid w:val="1C9424CC"/>
    <w:rsid w:val="1C9F475A"/>
    <w:rsid w:val="1CAB7A0C"/>
    <w:rsid w:val="1CEE7896"/>
    <w:rsid w:val="1CF73767"/>
    <w:rsid w:val="1CFA0AA4"/>
    <w:rsid w:val="1D0F0300"/>
    <w:rsid w:val="1D3833BB"/>
    <w:rsid w:val="1D520E2A"/>
    <w:rsid w:val="1D567831"/>
    <w:rsid w:val="1D5A4A0B"/>
    <w:rsid w:val="1DB63C54"/>
    <w:rsid w:val="1DC2275B"/>
    <w:rsid w:val="1E0F7BDD"/>
    <w:rsid w:val="1E1C0A91"/>
    <w:rsid w:val="1E274306"/>
    <w:rsid w:val="1E4C6C79"/>
    <w:rsid w:val="1E82694A"/>
    <w:rsid w:val="1EE86EEB"/>
    <w:rsid w:val="1F1716B5"/>
    <w:rsid w:val="1F4466F6"/>
    <w:rsid w:val="1F456D91"/>
    <w:rsid w:val="1F70522D"/>
    <w:rsid w:val="1F753FA8"/>
    <w:rsid w:val="1F7E48B7"/>
    <w:rsid w:val="1F987932"/>
    <w:rsid w:val="1FB35111"/>
    <w:rsid w:val="1FB43554"/>
    <w:rsid w:val="1FE53E8B"/>
    <w:rsid w:val="2007060B"/>
    <w:rsid w:val="204412EE"/>
    <w:rsid w:val="206B7561"/>
    <w:rsid w:val="20790CA8"/>
    <w:rsid w:val="20B67E37"/>
    <w:rsid w:val="20CC7DDC"/>
    <w:rsid w:val="20E26104"/>
    <w:rsid w:val="20F25A14"/>
    <w:rsid w:val="211A66EB"/>
    <w:rsid w:val="21316FF0"/>
    <w:rsid w:val="21577FE6"/>
    <w:rsid w:val="216B0993"/>
    <w:rsid w:val="217D7C00"/>
    <w:rsid w:val="219312BA"/>
    <w:rsid w:val="21C27070"/>
    <w:rsid w:val="21D90809"/>
    <w:rsid w:val="21D94A96"/>
    <w:rsid w:val="21F1691B"/>
    <w:rsid w:val="220E3C6C"/>
    <w:rsid w:val="221B797F"/>
    <w:rsid w:val="22200EA3"/>
    <w:rsid w:val="22233C11"/>
    <w:rsid w:val="222425C6"/>
    <w:rsid w:val="2270761C"/>
    <w:rsid w:val="228F54BF"/>
    <w:rsid w:val="22917F09"/>
    <w:rsid w:val="22A86068"/>
    <w:rsid w:val="22BA0269"/>
    <w:rsid w:val="22E307CC"/>
    <w:rsid w:val="22EA5BD8"/>
    <w:rsid w:val="234570F8"/>
    <w:rsid w:val="2348727F"/>
    <w:rsid w:val="234B3980"/>
    <w:rsid w:val="238941E4"/>
    <w:rsid w:val="238C165C"/>
    <w:rsid w:val="23CA22CA"/>
    <w:rsid w:val="23CE0A96"/>
    <w:rsid w:val="23D21EFA"/>
    <w:rsid w:val="23D35B56"/>
    <w:rsid w:val="23DB27D3"/>
    <w:rsid w:val="23EE7C29"/>
    <w:rsid w:val="23FE70F2"/>
    <w:rsid w:val="240E3358"/>
    <w:rsid w:val="241E6ECF"/>
    <w:rsid w:val="241F686A"/>
    <w:rsid w:val="244C451B"/>
    <w:rsid w:val="2491398A"/>
    <w:rsid w:val="249B113B"/>
    <w:rsid w:val="24DA5084"/>
    <w:rsid w:val="24DF6229"/>
    <w:rsid w:val="25012D78"/>
    <w:rsid w:val="25480675"/>
    <w:rsid w:val="26016FCC"/>
    <w:rsid w:val="26027740"/>
    <w:rsid w:val="260D04D1"/>
    <w:rsid w:val="26365340"/>
    <w:rsid w:val="26505EEA"/>
    <w:rsid w:val="26542177"/>
    <w:rsid w:val="26966F11"/>
    <w:rsid w:val="269C3EBF"/>
    <w:rsid w:val="26B10698"/>
    <w:rsid w:val="26B45C0E"/>
    <w:rsid w:val="26D63BC5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C94175"/>
    <w:rsid w:val="27CB53D6"/>
    <w:rsid w:val="27E0144A"/>
    <w:rsid w:val="28372507"/>
    <w:rsid w:val="283F00D9"/>
    <w:rsid w:val="2855533A"/>
    <w:rsid w:val="288C7A13"/>
    <w:rsid w:val="28A25421"/>
    <w:rsid w:val="28A94DC4"/>
    <w:rsid w:val="28BF3441"/>
    <w:rsid w:val="28CE3CFF"/>
    <w:rsid w:val="28F52766"/>
    <w:rsid w:val="291C216E"/>
    <w:rsid w:val="293C7BB7"/>
    <w:rsid w:val="293D1DB5"/>
    <w:rsid w:val="29491685"/>
    <w:rsid w:val="29644161"/>
    <w:rsid w:val="29656FD7"/>
    <w:rsid w:val="296779A5"/>
    <w:rsid w:val="296E1C48"/>
    <w:rsid w:val="297A588B"/>
    <w:rsid w:val="298A2320"/>
    <w:rsid w:val="299422A7"/>
    <w:rsid w:val="29E1006B"/>
    <w:rsid w:val="2A29653A"/>
    <w:rsid w:val="2A305587"/>
    <w:rsid w:val="2A486EB7"/>
    <w:rsid w:val="2A497899"/>
    <w:rsid w:val="2A4A2E38"/>
    <w:rsid w:val="2A7679B6"/>
    <w:rsid w:val="2AD20F52"/>
    <w:rsid w:val="2ADE2EA5"/>
    <w:rsid w:val="2AE333EA"/>
    <w:rsid w:val="2AE46C6D"/>
    <w:rsid w:val="2B251B84"/>
    <w:rsid w:val="2B7164D1"/>
    <w:rsid w:val="2BBE3EF4"/>
    <w:rsid w:val="2C0465A7"/>
    <w:rsid w:val="2C1B0FB3"/>
    <w:rsid w:val="2C2A0595"/>
    <w:rsid w:val="2C2D1CC2"/>
    <w:rsid w:val="2C470AB3"/>
    <w:rsid w:val="2C4D1DAB"/>
    <w:rsid w:val="2C55584A"/>
    <w:rsid w:val="2C75630D"/>
    <w:rsid w:val="2CAA4CDC"/>
    <w:rsid w:val="2CC751E0"/>
    <w:rsid w:val="2D0E57C4"/>
    <w:rsid w:val="2D385E3D"/>
    <w:rsid w:val="2D990460"/>
    <w:rsid w:val="2DA27A6B"/>
    <w:rsid w:val="2DCB7172"/>
    <w:rsid w:val="2E3260C6"/>
    <w:rsid w:val="2E3E7088"/>
    <w:rsid w:val="2E4A7530"/>
    <w:rsid w:val="2E5B7B24"/>
    <w:rsid w:val="2E70730F"/>
    <w:rsid w:val="2E9147F0"/>
    <w:rsid w:val="2EA56704"/>
    <w:rsid w:val="2ECB6253"/>
    <w:rsid w:val="2F046966"/>
    <w:rsid w:val="2F6C55EA"/>
    <w:rsid w:val="2F9953DE"/>
    <w:rsid w:val="2FF80EF4"/>
    <w:rsid w:val="30666177"/>
    <w:rsid w:val="306B247C"/>
    <w:rsid w:val="309834D5"/>
    <w:rsid w:val="30CF21A1"/>
    <w:rsid w:val="30DE27BB"/>
    <w:rsid w:val="30F2365A"/>
    <w:rsid w:val="31002EE4"/>
    <w:rsid w:val="310B2515"/>
    <w:rsid w:val="31481E6B"/>
    <w:rsid w:val="3157337F"/>
    <w:rsid w:val="31B7469D"/>
    <w:rsid w:val="31E93572"/>
    <w:rsid w:val="32012B92"/>
    <w:rsid w:val="3227494D"/>
    <w:rsid w:val="327C6DE0"/>
    <w:rsid w:val="328F2182"/>
    <w:rsid w:val="329A4BC7"/>
    <w:rsid w:val="32B11565"/>
    <w:rsid w:val="33242675"/>
    <w:rsid w:val="33252E95"/>
    <w:rsid w:val="33275C00"/>
    <w:rsid w:val="334969F5"/>
    <w:rsid w:val="33922CA9"/>
    <w:rsid w:val="33CD323D"/>
    <w:rsid w:val="33ED425B"/>
    <w:rsid w:val="341579FF"/>
    <w:rsid w:val="341A7A00"/>
    <w:rsid w:val="344F7BFE"/>
    <w:rsid w:val="348338B6"/>
    <w:rsid w:val="34BF7E98"/>
    <w:rsid w:val="34D11437"/>
    <w:rsid w:val="350379D2"/>
    <w:rsid w:val="352A4DBE"/>
    <w:rsid w:val="35531786"/>
    <w:rsid w:val="35704438"/>
    <w:rsid w:val="35781E67"/>
    <w:rsid w:val="357A3683"/>
    <w:rsid w:val="359302F1"/>
    <w:rsid w:val="359372BC"/>
    <w:rsid w:val="35B22E0B"/>
    <w:rsid w:val="35B30B92"/>
    <w:rsid w:val="35B900B0"/>
    <w:rsid w:val="35FB349D"/>
    <w:rsid w:val="36030AE3"/>
    <w:rsid w:val="362E1EB9"/>
    <w:rsid w:val="36612E47"/>
    <w:rsid w:val="3670346C"/>
    <w:rsid w:val="369037A3"/>
    <w:rsid w:val="369273A5"/>
    <w:rsid w:val="36D8249B"/>
    <w:rsid w:val="37083255"/>
    <w:rsid w:val="371812F1"/>
    <w:rsid w:val="37210EBE"/>
    <w:rsid w:val="3736475F"/>
    <w:rsid w:val="37617167"/>
    <w:rsid w:val="37A421DA"/>
    <w:rsid w:val="37A46956"/>
    <w:rsid w:val="38034772"/>
    <w:rsid w:val="38126F8A"/>
    <w:rsid w:val="381C7695"/>
    <w:rsid w:val="38211E89"/>
    <w:rsid w:val="386E18A2"/>
    <w:rsid w:val="388C6C54"/>
    <w:rsid w:val="389265DF"/>
    <w:rsid w:val="389D2DE9"/>
    <w:rsid w:val="38D80465"/>
    <w:rsid w:val="39026F69"/>
    <w:rsid w:val="39276AD2"/>
    <w:rsid w:val="393F1F7B"/>
    <w:rsid w:val="394A250A"/>
    <w:rsid w:val="39502AE4"/>
    <w:rsid w:val="39684FA3"/>
    <w:rsid w:val="39B00029"/>
    <w:rsid w:val="39DA0497"/>
    <w:rsid w:val="39F56226"/>
    <w:rsid w:val="39FA113F"/>
    <w:rsid w:val="39FA48AC"/>
    <w:rsid w:val="3A1144D2"/>
    <w:rsid w:val="3A4B5F63"/>
    <w:rsid w:val="3A83350C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BDF5090"/>
    <w:rsid w:val="3C204232"/>
    <w:rsid w:val="3C266E46"/>
    <w:rsid w:val="3C292B06"/>
    <w:rsid w:val="3C373E57"/>
    <w:rsid w:val="3C594CA6"/>
    <w:rsid w:val="3C6A592B"/>
    <w:rsid w:val="3C85349E"/>
    <w:rsid w:val="3CB04C67"/>
    <w:rsid w:val="3CCE11A1"/>
    <w:rsid w:val="3CEA4F7F"/>
    <w:rsid w:val="3D0B5678"/>
    <w:rsid w:val="3D36219A"/>
    <w:rsid w:val="3D3A7637"/>
    <w:rsid w:val="3D4C5F1D"/>
    <w:rsid w:val="3D577B32"/>
    <w:rsid w:val="3D782F46"/>
    <w:rsid w:val="3DA96631"/>
    <w:rsid w:val="3DCD3FB6"/>
    <w:rsid w:val="3DED2BFF"/>
    <w:rsid w:val="3E243E0A"/>
    <w:rsid w:val="3E422FB2"/>
    <w:rsid w:val="3E4619B8"/>
    <w:rsid w:val="3E733781"/>
    <w:rsid w:val="3E937B30"/>
    <w:rsid w:val="3E9726BC"/>
    <w:rsid w:val="3E9939C1"/>
    <w:rsid w:val="3EB87658"/>
    <w:rsid w:val="3EF94FCE"/>
    <w:rsid w:val="3F1F7AF9"/>
    <w:rsid w:val="3F200BF6"/>
    <w:rsid w:val="3F8F2B73"/>
    <w:rsid w:val="3F924981"/>
    <w:rsid w:val="3FAA7255"/>
    <w:rsid w:val="3FB85098"/>
    <w:rsid w:val="3FBB6F9C"/>
    <w:rsid w:val="3FCB5038"/>
    <w:rsid w:val="3FED435C"/>
    <w:rsid w:val="40193E2B"/>
    <w:rsid w:val="40342CC7"/>
    <w:rsid w:val="405F7EF3"/>
    <w:rsid w:val="40790653"/>
    <w:rsid w:val="411D1161"/>
    <w:rsid w:val="412D13FC"/>
    <w:rsid w:val="417D2480"/>
    <w:rsid w:val="41991DB0"/>
    <w:rsid w:val="41DA0C19"/>
    <w:rsid w:val="41E53DE6"/>
    <w:rsid w:val="421575B4"/>
    <w:rsid w:val="425424E3"/>
    <w:rsid w:val="42865627"/>
    <w:rsid w:val="429B0B99"/>
    <w:rsid w:val="42B530EB"/>
    <w:rsid w:val="42CE6929"/>
    <w:rsid w:val="432072DA"/>
    <w:rsid w:val="43236033"/>
    <w:rsid w:val="433B7C60"/>
    <w:rsid w:val="435831E1"/>
    <w:rsid w:val="440A7727"/>
    <w:rsid w:val="440E2FC0"/>
    <w:rsid w:val="440F6F36"/>
    <w:rsid w:val="441F1B34"/>
    <w:rsid w:val="443303EF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641988"/>
    <w:rsid w:val="467C22CB"/>
    <w:rsid w:val="467C3A96"/>
    <w:rsid w:val="476602B2"/>
    <w:rsid w:val="476D5970"/>
    <w:rsid w:val="47745049"/>
    <w:rsid w:val="478060B1"/>
    <w:rsid w:val="47C81250"/>
    <w:rsid w:val="47E6397A"/>
    <w:rsid w:val="48185391"/>
    <w:rsid w:val="481A77B1"/>
    <w:rsid w:val="481D23EF"/>
    <w:rsid w:val="482676A4"/>
    <w:rsid w:val="48580B3F"/>
    <w:rsid w:val="488108B3"/>
    <w:rsid w:val="488870F8"/>
    <w:rsid w:val="488903FB"/>
    <w:rsid w:val="489354A0"/>
    <w:rsid w:val="48E40723"/>
    <w:rsid w:val="48E74F2A"/>
    <w:rsid w:val="48FA66DC"/>
    <w:rsid w:val="496117F5"/>
    <w:rsid w:val="49B31D6E"/>
    <w:rsid w:val="49B95283"/>
    <w:rsid w:val="49D90544"/>
    <w:rsid w:val="49DB4EDF"/>
    <w:rsid w:val="4A0117FC"/>
    <w:rsid w:val="4A061AFF"/>
    <w:rsid w:val="4A153800"/>
    <w:rsid w:val="4A525C7F"/>
    <w:rsid w:val="4A547680"/>
    <w:rsid w:val="4A6D04CB"/>
    <w:rsid w:val="4A9174E4"/>
    <w:rsid w:val="4AA56426"/>
    <w:rsid w:val="4ABC0F2E"/>
    <w:rsid w:val="4AC039E7"/>
    <w:rsid w:val="4AD102CE"/>
    <w:rsid w:val="4B1A5DE5"/>
    <w:rsid w:val="4B233A59"/>
    <w:rsid w:val="4B2D4DE0"/>
    <w:rsid w:val="4B585C28"/>
    <w:rsid w:val="4B8C2CF5"/>
    <w:rsid w:val="4BA30626"/>
    <w:rsid w:val="4BB714C5"/>
    <w:rsid w:val="4BD42DA4"/>
    <w:rsid w:val="4C0C2409"/>
    <w:rsid w:val="4C147660"/>
    <w:rsid w:val="4C305E65"/>
    <w:rsid w:val="4C7E34C3"/>
    <w:rsid w:val="4C927CD7"/>
    <w:rsid w:val="4C9B2439"/>
    <w:rsid w:val="4CDB5CF2"/>
    <w:rsid w:val="4CF93156"/>
    <w:rsid w:val="4D2526C9"/>
    <w:rsid w:val="4D3245B5"/>
    <w:rsid w:val="4D5235EC"/>
    <w:rsid w:val="4D5705AE"/>
    <w:rsid w:val="4D656014"/>
    <w:rsid w:val="4D6764F9"/>
    <w:rsid w:val="4D710AA0"/>
    <w:rsid w:val="4D735F8A"/>
    <w:rsid w:val="4D7B242B"/>
    <w:rsid w:val="4D8C0147"/>
    <w:rsid w:val="4D8F68AC"/>
    <w:rsid w:val="4D943016"/>
    <w:rsid w:val="4DCC7C26"/>
    <w:rsid w:val="4DF74843"/>
    <w:rsid w:val="4E1252E2"/>
    <w:rsid w:val="4E1C654B"/>
    <w:rsid w:val="4E21063A"/>
    <w:rsid w:val="4E671FF2"/>
    <w:rsid w:val="4E946927"/>
    <w:rsid w:val="4F83220F"/>
    <w:rsid w:val="4FA65C1D"/>
    <w:rsid w:val="4FA74448"/>
    <w:rsid w:val="4FC842BB"/>
    <w:rsid w:val="4FE415A0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AD660D"/>
    <w:rsid w:val="51B30516"/>
    <w:rsid w:val="51ED295F"/>
    <w:rsid w:val="520D572D"/>
    <w:rsid w:val="52666DB3"/>
    <w:rsid w:val="5283432E"/>
    <w:rsid w:val="52907F06"/>
    <w:rsid w:val="52B0193D"/>
    <w:rsid w:val="52BB7110"/>
    <w:rsid w:val="52BE7ACF"/>
    <w:rsid w:val="532841F2"/>
    <w:rsid w:val="532A66F6"/>
    <w:rsid w:val="5334128A"/>
    <w:rsid w:val="534244A5"/>
    <w:rsid w:val="534D5599"/>
    <w:rsid w:val="5350703E"/>
    <w:rsid w:val="53513CFA"/>
    <w:rsid w:val="53514ABF"/>
    <w:rsid w:val="535C321F"/>
    <w:rsid w:val="540E06F6"/>
    <w:rsid w:val="540E28F4"/>
    <w:rsid w:val="5418094C"/>
    <w:rsid w:val="542F4D08"/>
    <w:rsid w:val="54371630"/>
    <w:rsid w:val="543B24BE"/>
    <w:rsid w:val="5446687C"/>
    <w:rsid w:val="546C793C"/>
    <w:rsid w:val="54B34707"/>
    <w:rsid w:val="54EC48A7"/>
    <w:rsid w:val="54F241EB"/>
    <w:rsid w:val="558E406A"/>
    <w:rsid w:val="558F46A6"/>
    <w:rsid w:val="55952A32"/>
    <w:rsid w:val="56496F19"/>
    <w:rsid w:val="567F4C77"/>
    <w:rsid w:val="56B20949"/>
    <w:rsid w:val="57131B1C"/>
    <w:rsid w:val="574A7CF2"/>
    <w:rsid w:val="574D3F0C"/>
    <w:rsid w:val="575F1D66"/>
    <w:rsid w:val="57B51D41"/>
    <w:rsid w:val="57DE2637"/>
    <w:rsid w:val="57E57A41"/>
    <w:rsid w:val="57F6355F"/>
    <w:rsid w:val="57FD3EC2"/>
    <w:rsid w:val="580F4E44"/>
    <w:rsid w:val="582058D4"/>
    <w:rsid w:val="58B72763"/>
    <w:rsid w:val="58DC4756"/>
    <w:rsid w:val="59145F35"/>
    <w:rsid w:val="59501D0B"/>
    <w:rsid w:val="595C7C60"/>
    <w:rsid w:val="5962211A"/>
    <w:rsid w:val="59782D17"/>
    <w:rsid w:val="59BA4144"/>
    <w:rsid w:val="5A0E7640"/>
    <w:rsid w:val="5A427C2A"/>
    <w:rsid w:val="5AA14481"/>
    <w:rsid w:val="5AB133D7"/>
    <w:rsid w:val="5AB65C80"/>
    <w:rsid w:val="5B1259FA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8E28B7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D660A5"/>
    <w:rsid w:val="5EF73736"/>
    <w:rsid w:val="5F3B5A4A"/>
    <w:rsid w:val="5F4B0263"/>
    <w:rsid w:val="5F4F7904"/>
    <w:rsid w:val="5F6771F3"/>
    <w:rsid w:val="5FAF7ACE"/>
    <w:rsid w:val="5FE324CE"/>
    <w:rsid w:val="60327737"/>
    <w:rsid w:val="605F2329"/>
    <w:rsid w:val="608B52C3"/>
    <w:rsid w:val="60D72C53"/>
    <w:rsid w:val="60E61309"/>
    <w:rsid w:val="60ED0C93"/>
    <w:rsid w:val="61031871"/>
    <w:rsid w:val="611A2A5C"/>
    <w:rsid w:val="61423101"/>
    <w:rsid w:val="61497D28"/>
    <w:rsid w:val="61503D00"/>
    <w:rsid w:val="618D744E"/>
    <w:rsid w:val="619B585B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A40469"/>
    <w:rsid w:val="62D612FD"/>
    <w:rsid w:val="62E4334D"/>
    <w:rsid w:val="62F94650"/>
    <w:rsid w:val="63062F5C"/>
    <w:rsid w:val="6323313E"/>
    <w:rsid w:val="632D11C2"/>
    <w:rsid w:val="634C4F35"/>
    <w:rsid w:val="63754E3A"/>
    <w:rsid w:val="63A55C7A"/>
    <w:rsid w:val="63B249CD"/>
    <w:rsid w:val="63D22FD5"/>
    <w:rsid w:val="63DA384F"/>
    <w:rsid w:val="640C28A3"/>
    <w:rsid w:val="642D6A26"/>
    <w:rsid w:val="644E538B"/>
    <w:rsid w:val="64A73BA2"/>
    <w:rsid w:val="64AB7435"/>
    <w:rsid w:val="64B557C6"/>
    <w:rsid w:val="64B62D40"/>
    <w:rsid w:val="64C4255D"/>
    <w:rsid w:val="64D150F6"/>
    <w:rsid w:val="64FC2C96"/>
    <w:rsid w:val="651E1972"/>
    <w:rsid w:val="653E7CA9"/>
    <w:rsid w:val="65717ADA"/>
    <w:rsid w:val="65767E03"/>
    <w:rsid w:val="6582177B"/>
    <w:rsid w:val="658C7CF0"/>
    <w:rsid w:val="658D5540"/>
    <w:rsid w:val="65DA33AA"/>
    <w:rsid w:val="65DD0AAC"/>
    <w:rsid w:val="65FC6E5E"/>
    <w:rsid w:val="660F6CFC"/>
    <w:rsid w:val="6652252B"/>
    <w:rsid w:val="66897701"/>
    <w:rsid w:val="66A178F0"/>
    <w:rsid w:val="66B14307"/>
    <w:rsid w:val="66B4528C"/>
    <w:rsid w:val="67076AE2"/>
    <w:rsid w:val="671A30E1"/>
    <w:rsid w:val="671C7883"/>
    <w:rsid w:val="673F2069"/>
    <w:rsid w:val="679567D0"/>
    <w:rsid w:val="6799205F"/>
    <w:rsid w:val="67E77C07"/>
    <w:rsid w:val="67F253F4"/>
    <w:rsid w:val="680C7B9A"/>
    <w:rsid w:val="683D7311"/>
    <w:rsid w:val="684766FF"/>
    <w:rsid w:val="689E60B1"/>
    <w:rsid w:val="68A2554A"/>
    <w:rsid w:val="68C07D23"/>
    <w:rsid w:val="68CF0BBE"/>
    <w:rsid w:val="68D43685"/>
    <w:rsid w:val="68EE40D3"/>
    <w:rsid w:val="690E2147"/>
    <w:rsid w:val="6910096E"/>
    <w:rsid w:val="6921668A"/>
    <w:rsid w:val="69305579"/>
    <w:rsid w:val="695E0D87"/>
    <w:rsid w:val="696B7D83"/>
    <w:rsid w:val="697E5441"/>
    <w:rsid w:val="69AD29EB"/>
    <w:rsid w:val="69D65F2B"/>
    <w:rsid w:val="69DC46B9"/>
    <w:rsid w:val="6A0311FB"/>
    <w:rsid w:val="6A0F2A90"/>
    <w:rsid w:val="6A3D22DA"/>
    <w:rsid w:val="6A63251A"/>
    <w:rsid w:val="6AA73F08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C7500F8"/>
    <w:rsid w:val="6CB01D5E"/>
    <w:rsid w:val="6D7C5AFF"/>
    <w:rsid w:val="6D7F108D"/>
    <w:rsid w:val="6D88510F"/>
    <w:rsid w:val="6DA422CE"/>
    <w:rsid w:val="6DAC7479"/>
    <w:rsid w:val="6DB55B14"/>
    <w:rsid w:val="6DB90012"/>
    <w:rsid w:val="6DC71AA7"/>
    <w:rsid w:val="6E1D6583"/>
    <w:rsid w:val="6E5E7A0D"/>
    <w:rsid w:val="6EA85299"/>
    <w:rsid w:val="6F10216C"/>
    <w:rsid w:val="6F1C22F5"/>
    <w:rsid w:val="6F206A9F"/>
    <w:rsid w:val="6F32657A"/>
    <w:rsid w:val="6F3B4C8B"/>
    <w:rsid w:val="6F403F6A"/>
    <w:rsid w:val="6F4D0429"/>
    <w:rsid w:val="6F561AE8"/>
    <w:rsid w:val="6F562BE1"/>
    <w:rsid w:val="6F9B5516"/>
    <w:rsid w:val="6F9E36AB"/>
    <w:rsid w:val="6FAB4091"/>
    <w:rsid w:val="6FCE3061"/>
    <w:rsid w:val="6FE05419"/>
    <w:rsid w:val="700D05DB"/>
    <w:rsid w:val="70124526"/>
    <w:rsid w:val="70181E01"/>
    <w:rsid w:val="701A07AF"/>
    <w:rsid w:val="701A0E8F"/>
    <w:rsid w:val="70265042"/>
    <w:rsid w:val="70315134"/>
    <w:rsid w:val="7032314F"/>
    <w:rsid w:val="7044564A"/>
    <w:rsid w:val="70524453"/>
    <w:rsid w:val="70612990"/>
    <w:rsid w:val="70616C6C"/>
    <w:rsid w:val="706246EE"/>
    <w:rsid w:val="708E28EF"/>
    <w:rsid w:val="70AB0365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A72729"/>
    <w:rsid w:val="72BC6E4B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1373FD"/>
    <w:rsid w:val="7421686F"/>
    <w:rsid w:val="744124CA"/>
    <w:rsid w:val="747C76EC"/>
    <w:rsid w:val="748F648D"/>
    <w:rsid w:val="74A0442A"/>
    <w:rsid w:val="74E30FBB"/>
    <w:rsid w:val="74EE5358"/>
    <w:rsid w:val="74FA76FB"/>
    <w:rsid w:val="75180EA9"/>
    <w:rsid w:val="751F58AA"/>
    <w:rsid w:val="75570DAF"/>
    <w:rsid w:val="755E19A9"/>
    <w:rsid w:val="75707339"/>
    <w:rsid w:val="757B5514"/>
    <w:rsid w:val="759C3680"/>
    <w:rsid w:val="759D6F04"/>
    <w:rsid w:val="762F1CF6"/>
    <w:rsid w:val="763F1C89"/>
    <w:rsid w:val="76573DB4"/>
    <w:rsid w:val="767B3D71"/>
    <w:rsid w:val="76AE2745"/>
    <w:rsid w:val="76E20C84"/>
    <w:rsid w:val="76F8393D"/>
    <w:rsid w:val="76FA6E40"/>
    <w:rsid w:val="77262E93"/>
    <w:rsid w:val="7733673D"/>
    <w:rsid w:val="77357C79"/>
    <w:rsid w:val="775D089E"/>
    <w:rsid w:val="7782001E"/>
    <w:rsid w:val="7789322C"/>
    <w:rsid w:val="779934C6"/>
    <w:rsid w:val="77B10DCA"/>
    <w:rsid w:val="77D90A2D"/>
    <w:rsid w:val="77EB35FA"/>
    <w:rsid w:val="784E426F"/>
    <w:rsid w:val="78516439"/>
    <w:rsid w:val="789908FB"/>
    <w:rsid w:val="78C43EAD"/>
    <w:rsid w:val="78E76259"/>
    <w:rsid w:val="790A6F61"/>
    <w:rsid w:val="790F0AA9"/>
    <w:rsid w:val="79163CB7"/>
    <w:rsid w:val="79576821"/>
    <w:rsid w:val="79622AB2"/>
    <w:rsid w:val="79776FC5"/>
    <w:rsid w:val="797F1045"/>
    <w:rsid w:val="79842082"/>
    <w:rsid w:val="7A40469E"/>
    <w:rsid w:val="7A4F146E"/>
    <w:rsid w:val="7A7F0F0D"/>
    <w:rsid w:val="7A851910"/>
    <w:rsid w:val="7AA9418F"/>
    <w:rsid w:val="7AE044FE"/>
    <w:rsid w:val="7AFF0CC1"/>
    <w:rsid w:val="7B34042D"/>
    <w:rsid w:val="7B7621B0"/>
    <w:rsid w:val="7B946ACC"/>
    <w:rsid w:val="7B9B19E6"/>
    <w:rsid w:val="7BC36D99"/>
    <w:rsid w:val="7BEA7FE3"/>
    <w:rsid w:val="7C026546"/>
    <w:rsid w:val="7C4B3F3F"/>
    <w:rsid w:val="7C7B4679"/>
    <w:rsid w:val="7CA06787"/>
    <w:rsid w:val="7CAF6104"/>
    <w:rsid w:val="7CC33F91"/>
    <w:rsid w:val="7CEE0A85"/>
    <w:rsid w:val="7D1315F1"/>
    <w:rsid w:val="7D170FEF"/>
    <w:rsid w:val="7D233927"/>
    <w:rsid w:val="7D297F29"/>
    <w:rsid w:val="7D2D37F0"/>
    <w:rsid w:val="7D6E632D"/>
    <w:rsid w:val="7D8139AF"/>
    <w:rsid w:val="7DD106EB"/>
    <w:rsid w:val="7E121712"/>
    <w:rsid w:val="7E141ADB"/>
    <w:rsid w:val="7E2367DB"/>
    <w:rsid w:val="7E27067A"/>
    <w:rsid w:val="7E3855A4"/>
    <w:rsid w:val="7E385C9F"/>
    <w:rsid w:val="7ED137E9"/>
    <w:rsid w:val="7EEC06BD"/>
    <w:rsid w:val="7F475072"/>
    <w:rsid w:val="7F89185A"/>
    <w:rsid w:val="7F9238F9"/>
    <w:rsid w:val="7FB03B0B"/>
    <w:rsid w:val="7FE27B5E"/>
    <w:rsid w:val="7F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1" Type="http://schemas.openxmlformats.org/officeDocument/2006/relationships/fontTable" Target="fontTable.xml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jpeg"/><Relationship Id="rId37" Type="http://schemas.openxmlformats.org/officeDocument/2006/relationships/image" Target="media/image32.png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svg"/><Relationship Id="rId28" Type="http://schemas.openxmlformats.org/officeDocument/2006/relationships/image" Target="media/image23.png"/><Relationship Id="rId27" Type="http://schemas.openxmlformats.org/officeDocument/2006/relationships/image" Target="media/image22.jpeg"/><Relationship Id="rId26" Type="http://schemas.openxmlformats.org/officeDocument/2006/relationships/image" Target="media/image21.png"/><Relationship Id="rId25" Type="http://schemas.openxmlformats.org/officeDocument/2006/relationships/image" Target="media/image20.jpeg"/><Relationship Id="rId24" Type="http://schemas.openxmlformats.org/officeDocument/2006/relationships/image" Target="media/image19.pn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GIF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7</TotalTime>
  <ScaleCrop>false</ScaleCrop>
  <LinksUpToDate>false</LinksUpToDate>
  <CharactersWithSpaces>734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2025-02-02T17:24:40Z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6B212E5EFD1A4C5FA56A210EA837D5E0</vt:lpwstr>
  </property>
</Properties>
</file>