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6"/>
        <w:gridCol w:w="2239"/>
        <w:gridCol w:w="1694"/>
        <w:gridCol w:w="2541"/>
      </w:tblGrid>
      <w:tr w14:paraId="3526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7FD0B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</w:rPr>
              <w:t xml:space="preserve"> </w:t>
            </w:r>
            <w:r>
              <w:rPr>
                <w:b/>
                <w:color w:val="4F81BD" w:themeColor="accent1"/>
                <w:sz w:val="40"/>
                <w:szCs w:val="40"/>
                <w:lang w:eastAsia="el-GR"/>
              </w:rPr>
              <w:drawing>
                <wp:inline distT="0" distB="0" distL="0" distR="0">
                  <wp:extent cx="572770" cy="191770"/>
                  <wp:effectExtent l="0" t="0" r="6350" b="6350"/>
                  <wp:docPr id="18" name="Εικόνα 1" descr="C:\Users\user\Desktop\13015494_475654495971253_18012602978619557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1" descr="C:\Users\user\Desktop\13015494_475654495971253_18012602978619557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191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40"/>
                <w:szCs w:val="40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Α.Σ. ΚΟΛΛΕΓΙΟ ΝΤΕΡΗ</w:t>
            </w:r>
          </w:p>
        </w:tc>
      </w:tr>
      <w:tr w14:paraId="0C5C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9A91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ΒΛΑΧΑΚΗΣ ΜΑΡΙΟΣ (2/1/10)*(ΠΑΜΠΑΙΔΩΝ Α)*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41C3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3B7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02DD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27E5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61B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326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D8C3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3F0E4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FF0000"/>
              </w:rPr>
              <w:t>27.40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6C3B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37E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444</w:t>
            </w:r>
          </w:p>
        </w:tc>
      </w:tr>
      <w:tr w14:paraId="1E3E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79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A1F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37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30A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63</w:t>
            </w:r>
          </w:p>
        </w:tc>
      </w:tr>
      <w:tr w14:paraId="189B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25BC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897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053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72C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606</w:t>
            </w:r>
          </w:p>
        </w:tc>
      </w:tr>
      <w:tr w14:paraId="5614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09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F8A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5:27.58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D65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E0D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303</w:t>
            </w:r>
          </w:p>
        </w:tc>
      </w:tr>
      <w:tr w14:paraId="7246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CFA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2D2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9:40.49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061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486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472</w:t>
            </w:r>
          </w:p>
        </w:tc>
      </w:tr>
      <w:tr w14:paraId="16D7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C8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406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18:28.04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753A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8B6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485</w:t>
            </w:r>
          </w:p>
        </w:tc>
      </w:tr>
      <w:tr w14:paraId="5467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DED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D1633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35.97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938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D2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389F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38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E4C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240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CC5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7B69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83A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7E26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2:46.08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C72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921A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306</w:t>
            </w:r>
          </w:p>
        </w:tc>
      </w:tr>
      <w:tr w14:paraId="2A71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2D4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DCD4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26.91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8051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15/12/2</w:t>
            </w:r>
            <w:r>
              <w:rPr>
                <w:b/>
                <w:color w:val="0070C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11E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566</w:t>
            </w:r>
          </w:p>
        </w:tc>
      </w:tr>
      <w:tr w14:paraId="1DD7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E7B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           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</w:t>
            </w:r>
            <w:r>
              <w:rPr>
                <w:b/>
                <w:color w:val="0070C0"/>
              </w:rPr>
              <w:t xml:space="preserve">100μ.Πεταλούδα                   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</w:t>
            </w:r>
            <w:r>
              <w:rPr>
                <w:b/>
                <w:color w:val="0070C0"/>
              </w:rPr>
              <w:t xml:space="preserve">*      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CBF1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57.6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1149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D5BF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63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bookmarkStart w:id="0" w:name="_GoBack"/>
            <w:bookmarkEnd w:id="0"/>
          </w:p>
        </w:tc>
      </w:tr>
      <w:tr w14:paraId="5162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B8B6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33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b/>
                <w:color w:val="0070C0"/>
                <w:lang w:val="en-US"/>
              </w:rPr>
              <w:t>0</w:t>
            </w:r>
            <w:r>
              <w:rPr>
                <w:b/>
                <w:color w:val="0070C0"/>
              </w:rPr>
              <w:t>8.</w:t>
            </w:r>
            <w:r>
              <w:rPr>
                <w:b/>
                <w:color w:val="0070C0"/>
                <w:lang w:val="en-US"/>
              </w:rPr>
              <w:t>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230A">
            <w:pPr>
              <w:spacing w:after="0" w:line="240" w:lineRule="auto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/4/2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2552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630</w:t>
            </w:r>
          </w:p>
        </w:tc>
      </w:tr>
      <w:tr w14:paraId="3722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FE55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5B4B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CB4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B4C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372</w:t>
            </w:r>
          </w:p>
        </w:tc>
      </w:tr>
      <w:tr w14:paraId="6986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ED3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25B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1:14.37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D86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97FD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447</w:t>
            </w:r>
          </w:p>
        </w:tc>
      </w:tr>
      <w:tr w14:paraId="184F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0B0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1AB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9BD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BCA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98A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5BBB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0F3E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4.90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6EA2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1/2/2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6C9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lang w:val="en-US"/>
              </w:rPr>
              <w:t>6</w:t>
            </w:r>
            <w:r>
              <w:rPr>
                <w:b/>
                <w:color w:val="7030A0"/>
              </w:rPr>
              <w:t>03</w:t>
            </w:r>
          </w:p>
        </w:tc>
      </w:tr>
      <w:tr w14:paraId="6211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087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7170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b/>
                <w:color w:val="7030A0"/>
                <w:lang w:val="en-US"/>
              </w:rPr>
              <w:t>48</w:t>
            </w:r>
            <w:r>
              <w:rPr>
                <w:b/>
                <w:color w:val="7030A0"/>
              </w:rPr>
              <w:t>.</w:t>
            </w:r>
            <w:r>
              <w:rPr>
                <w:b/>
                <w:color w:val="7030A0"/>
                <w:lang w:val="en-US"/>
              </w:rPr>
              <w:t>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35BB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  <w:lang w:val="en-US"/>
              </w:rPr>
              <w:t>23</w:t>
            </w:r>
            <w:r>
              <w:rPr>
                <w:b/>
                <w:color w:val="7030A0"/>
              </w:rPr>
              <w:t>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5341D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5</w:t>
            </w:r>
            <w:r>
              <w:rPr>
                <w:b/>
                <w:color w:val="7030A0"/>
                <w:lang w:val="en-US"/>
              </w:rPr>
              <w:t>92</w:t>
            </w:r>
          </w:p>
        </w:tc>
      </w:tr>
    </w:tbl>
    <w:p w14:paraId="46BF780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70B9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AB4E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B16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0BB3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8C68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7AB7D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00EE6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9F3B37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8501766"/>
    <w:rsid w:val="09AF6694"/>
    <w:rsid w:val="09D107D3"/>
    <w:rsid w:val="09E53A59"/>
    <w:rsid w:val="0A051C83"/>
    <w:rsid w:val="0E095BB8"/>
    <w:rsid w:val="118F76A9"/>
    <w:rsid w:val="17543991"/>
    <w:rsid w:val="1B7315EA"/>
    <w:rsid w:val="1F381FA9"/>
    <w:rsid w:val="20DE5364"/>
    <w:rsid w:val="220129E1"/>
    <w:rsid w:val="23AE0F87"/>
    <w:rsid w:val="247E2700"/>
    <w:rsid w:val="2D7B013B"/>
    <w:rsid w:val="31097E11"/>
    <w:rsid w:val="316F403E"/>
    <w:rsid w:val="3526428C"/>
    <w:rsid w:val="353D58F0"/>
    <w:rsid w:val="363A6826"/>
    <w:rsid w:val="3C013C28"/>
    <w:rsid w:val="3C620E1B"/>
    <w:rsid w:val="3C6B743A"/>
    <w:rsid w:val="3EC1753C"/>
    <w:rsid w:val="41C87764"/>
    <w:rsid w:val="481F53FE"/>
    <w:rsid w:val="498C56F0"/>
    <w:rsid w:val="49B96704"/>
    <w:rsid w:val="500619EB"/>
    <w:rsid w:val="580233D1"/>
    <w:rsid w:val="590A2786"/>
    <w:rsid w:val="5B5B2665"/>
    <w:rsid w:val="5BFF605B"/>
    <w:rsid w:val="5C071862"/>
    <w:rsid w:val="5CB118CE"/>
    <w:rsid w:val="5EC3300B"/>
    <w:rsid w:val="60254FF4"/>
    <w:rsid w:val="604E54F3"/>
    <w:rsid w:val="61410B77"/>
    <w:rsid w:val="6152455C"/>
    <w:rsid w:val="65D52117"/>
    <w:rsid w:val="664D6A03"/>
    <w:rsid w:val="69A8068C"/>
    <w:rsid w:val="6B8F719A"/>
    <w:rsid w:val="6BDA618F"/>
    <w:rsid w:val="72372E50"/>
    <w:rsid w:val="73EF09EB"/>
    <w:rsid w:val="79481EDB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677</Characters>
  <Lines>5</Lines>
  <Paragraphs>1</Paragraphs>
  <TotalTime>12</TotalTime>
  <ScaleCrop>false</ScaleCrop>
  <LinksUpToDate>false</LinksUpToDate>
  <CharactersWithSpaces>801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2024-07-20T19:00:36Z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B469604C1C094BE39B38BFF8D34A536C</vt:lpwstr>
  </property>
</Properties>
</file>