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1624" w:type="dxa"/>
        <w:tblInd w:w="-1593" w:type="dxa"/>
        <w:tblLook w:val="04A0" w:firstRow="1" w:lastRow="0" w:firstColumn="1" w:lastColumn="0" w:noHBand="0" w:noVBand="1"/>
      </w:tblPr>
      <w:tblGrid>
        <w:gridCol w:w="2108"/>
        <w:gridCol w:w="3742"/>
        <w:gridCol w:w="3054"/>
        <w:gridCol w:w="1131"/>
        <w:gridCol w:w="1589"/>
      </w:tblGrid>
      <w:tr w:rsidR="006118B7"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7" w:rsidRPr="00555526" w:rsidRDefault="00EC068D" w:rsidP="00555526">
            <w:pPr>
              <w:spacing w:after="0" w:line="240" w:lineRule="auto"/>
              <w:jc w:val="center"/>
              <w:rPr>
                <w:b/>
                <w:color w:val="FFC000"/>
                <w:sz w:val="40"/>
                <w:szCs w:val="40"/>
                <w:lang w:eastAsia="el-GR"/>
              </w:rPr>
            </w:pPr>
            <w:r w:rsidRPr="00555526"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  <w:r w:rsidR="00555526" w:rsidRPr="00555526">
              <w:rPr>
                <w:noProof/>
                <w:sz w:val="40"/>
                <w:szCs w:val="40"/>
                <w:lang w:eastAsia="el-GR"/>
              </w:rPr>
              <w:drawing>
                <wp:inline distT="0" distB="0" distL="0" distR="0" wp14:anchorId="58FB9BA2" wp14:editId="478E79BB">
                  <wp:extent cx="500254" cy="211220"/>
                  <wp:effectExtent l="0" t="0" r="0" b="0"/>
                  <wp:docPr id="1" name="Εικόνα 9" descr="logo_noxanion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3" name="Εικόνα 9" descr="logo_noxanion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352" cy="25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55526" w:rsidRPr="00555526">
              <w:rPr>
                <w:sz w:val="40"/>
                <w:szCs w:val="40"/>
                <w:lang w:eastAsia="el-GR"/>
              </w:rPr>
              <w:t xml:space="preserve"> </w:t>
            </w:r>
            <w:r w:rsidR="00555526" w:rsidRPr="00555526">
              <w:rPr>
                <w:b/>
                <w:color w:val="002060"/>
                <w:sz w:val="40"/>
                <w:szCs w:val="40"/>
                <w:lang w:eastAsia="el-GR"/>
              </w:rPr>
              <w:t>Ν.Ο. ΧΑΝΙΩΝ</w:t>
            </w:r>
          </w:p>
        </w:tc>
      </w:tr>
      <w:tr w:rsidR="006118B7"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7" w:rsidRDefault="0055552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«ΒΕΝΙΖΕΛΕ</w:t>
            </w:r>
            <w:r w:rsidR="00EC068D">
              <w:rPr>
                <w:b/>
                <w:sz w:val="32"/>
                <w:szCs w:val="32"/>
              </w:rPr>
              <w:t xml:space="preserve">ΙΑ» </w:t>
            </w:r>
          </w:p>
        </w:tc>
      </w:tr>
      <w:tr w:rsidR="006118B7"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7" w:rsidRDefault="00EC06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ΑΓΩΝΕΣ ΑΓΩΝΙΣΤΙΚΩΝ ΚΑΤΗΓΟΡΙΩΝ</w:t>
            </w:r>
            <w:r>
              <w:rPr>
                <w:b/>
              </w:rPr>
              <w:t xml:space="preserve"> ΤΕΧΝΙΚΗΣ ΚΟΛΥΜΒΗΣΗΣ</w:t>
            </w:r>
          </w:p>
        </w:tc>
      </w:tr>
      <w:tr w:rsidR="006118B7"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7" w:rsidRDefault="00EC06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ΡΕΚΟΡ ΑΓΩΝΩΝ </w:t>
            </w:r>
          </w:p>
        </w:tc>
      </w:tr>
      <w:tr w:rsidR="006118B7"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7" w:rsidRDefault="00EC06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555526">
              <w:rPr>
                <w:b/>
              </w:rPr>
              <w:t>3</w:t>
            </w:r>
          </w:p>
        </w:tc>
      </w:tr>
      <w:tr w:rsidR="006118B7"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7" w:rsidRDefault="00EC068D">
            <w:pPr>
              <w:spacing w:after="0" w:line="240" w:lineRule="auto"/>
              <w:jc w:val="center"/>
            </w:pPr>
            <w:r>
              <w:rPr>
                <w:b/>
                <w:color w:val="4F81BD" w:themeColor="accent1"/>
              </w:rPr>
              <w:t>ΑΝΔΡΕΣ</w:t>
            </w:r>
          </w:p>
        </w:tc>
      </w:tr>
      <w:tr w:rsidR="006118B7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7" w:rsidRDefault="00EC06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ΑΓΩΝΙΣΜΑΤΑ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7" w:rsidRDefault="00EC06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ΚΟΛΥΜΒΗΤΕΣ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7" w:rsidRDefault="00EC06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ΣΥΛΛΟΓΟΙ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7" w:rsidRDefault="00EC06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ΕΠΙΔΟΣΗ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7" w:rsidRDefault="00EC06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ΗΜΕΡΟΜΗΝΙΑ</w:t>
            </w:r>
          </w:p>
        </w:tc>
      </w:tr>
      <w:tr w:rsidR="006020FC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FC" w:rsidRDefault="006020FC" w:rsidP="006020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50μ.Διπλά Πέδιλα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FC" w:rsidRDefault="006020FC" w:rsidP="006020FC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ΛΑΜΠΑΔΑΡΗΣ ΑΠΟΣΤΟΛΟΣ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FC" w:rsidRDefault="006020FC" w:rsidP="006020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Κ.Ο.ΚΑΛΑΜΑΡΙΑΣ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FC" w:rsidRDefault="006020FC" w:rsidP="006020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FC" w:rsidRDefault="006020FC" w:rsidP="006020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9/4/2023</w:t>
            </w:r>
          </w:p>
        </w:tc>
      </w:tr>
      <w:tr w:rsidR="007465DA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DA" w:rsidRDefault="007465DA" w:rsidP="007465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100μ.Διπλά Πέδιλα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DA" w:rsidRDefault="007465DA" w:rsidP="007465DA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ΤΡΟΥΛΛΙΝΟΣ ΝΙΚΟΛΑΟΣ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DA" w:rsidRDefault="007465DA" w:rsidP="007465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DA" w:rsidRDefault="007465DA" w:rsidP="007465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45.41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DA" w:rsidRDefault="007465DA" w:rsidP="007465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9/4/2023</w:t>
            </w:r>
          </w:p>
        </w:tc>
      </w:tr>
      <w:tr w:rsidR="00555526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26" w:rsidRDefault="00555526" w:rsidP="00555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200μ.Διπλά Πέδιλα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26" w:rsidRDefault="00555526" w:rsidP="00555526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ΜΑΝΤΖΑΚΟΣ ΓΕΩΡΓΙΟΣ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26" w:rsidRDefault="00555526" w:rsidP="00555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Κ.Ο.ΓΛΑΥΚΟΣ ΠΕΡΙΣΤΕΡΙΟΥ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26" w:rsidRDefault="00555526" w:rsidP="00555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1:41.81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26" w:rsidRPr="00555526" w:rsidRDefault="00555526" w:rsidP="0055552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8/4/2023</w:t>
            </w:r>
          </w:p>
        </w:tc>
      </w:tr>
      <w:tr w:rsidR="00555526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26" w:rsidRDefault="00555526" w:rsidP="00555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26" w:rsidRDefault="00555526" w:rsidP="00555526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&amp;              ΤΡΟΥΛΛΙΝΟΣ ΝΙΚΟΛΑΟΣ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26" w:rsidRDefault="00555526" w:rsidP="00555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26" w:rsidRDefault="00555526" w:rsidP="00555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1:41.81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26" w:rsidRPr="00555526" w:rsidRDefault="00555526" w:rsidP="0055552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8/4/2023</w:t>
            </w:r>
          </w:p>
        </w:tc>
      </w:tr>
      <w:tr w:rsidR="00F93765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65" w:rsidRDefault="00F93765" w:rsidP="00F93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400μ.Διπλά Πέδιλα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65" w:rsidRDefault="00F93765" w:rsidP="00F93765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ΚΑΜΠΑΔΑΗΣ ΓΕΩΡΓΙΟΣ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65" w:rsidRDefault="00F93765" w:rsidP="00F93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Κ.Ο.ΚΑΛΑΜΑΡΙΑΣ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65" w:rsidRDefault="00F93765" w:rsidP="00F93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3:41.28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65" w:rsidRDefault="00F93765" w:rsidP="00F93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9/4/2023</w:t>
            </w:r>
          </w:p>
        </w:tc>
      </w:tr>
      <w:tr w:rsidR="003518A6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A6" w:rsidRDefault="003518A6" w:rsidP="00351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50μ.Επιφάνεια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A6" w:rsidRDefault="003518A6" w:rsidP="003518A6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ΠΑΝΑΓΙΩΤΙΔΗΣ ΓΕΩΡΓΙΟΣ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A6" w:rsidRDefault="003518A6" w:rsidP="00351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Κ.Ο.ΚΑΛΑΜΑΡΙΑΣ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A6" w:rsidRDefault="003518A6" w:rsidP="00351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A6" w:rsidRDefault="003518A6" w:rsidP="00351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9/4/2023</w:t>
            </w:r>
          </w:p>
        </w:tc>
      </w:tr>
      <w:tr w:rsidR="00FA4387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87" w:rsidRDefault="00FA4387" w:rsidP="00FA43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100μ.Επιφάνεια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87" w:rsidRDefault="00FA4387" w:rsidP="00FA4387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ΠΑΝΑΓΙΩΤΙΔΗΣ ΓΕΩΡΓΙΟΣ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87" w:rsidRDefault="00FA4387" w:rsidP="00FA43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Κ.Ο.ΚΑΛΑΜΑΡΙΑΣ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87" w:rsidRDefault="00FA4387" w:rsidP="00FA43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35.66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87" w:rsidRDefault="00FA4387" w:rsidP="00FA43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9/4/2023</w:t>
            </w:r>
          </w:p>
        </w:tc>
      </w:tr>
      <w:tr w:rsidR="006118B7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7" w:rsidRDefault="00EC06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0μ.Ε</w:t>
            </w:r>
            <w:r>
              <w:rPr>
                <w:sz w:val="20"/>
                <w:szCs w:val="20"/>
              </w:rPr>
              <w:t>πιφάνεια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7" w:rsidRPr="00555526" w:rsidRDefault="00AB18A6" w:rsidP="00AB18A6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KISS</w:t>
            </w:r>
            <w:r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r w:rsidR="00555526">
              <w:rPr>
                <w:color w:val="002060"/>
                <w:sz w:val="20"/>
                <w:szCs w:val="20"/>
                <w:lang w:val="en-US"/>
              </w:rPr>
              <w:t xml:space="preserve">NANDOR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7" w:rsidRPr="00555526" w:rsidRDefault="0055552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EROMU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7" w:rsidRPr="00555526" w:rsidRDefault="0055552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22.04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7" w:rsidRPr="00555526" w:rsidRDefault="0055552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8/4/2023</w:t>
            </w:r>
          </w:p>
        </w:tc>
      </w:tr>
      <w:tr w:rsidR="006020FC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FC" w:rsidRDefault="006020FC" w:rsidP="006020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400μ.Επιφάνεια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FC" w:rsidRPr="00555526" w:rsidRDefault="006020FC" w:rsidP="006020FC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KISS</w:t>
            </w:r>
            <w:r>
              <w:rPr>
                <w:color w:val="002060"/>
                <w:sz w:val="20"/>
                <w:szCs w:val="20"/>
                <w:lang w:val="en-US"/>
              </w:rPr>
              <w:t xml:space="preserve"> NANDOR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FC" w:rsidRPr="00555526" w:rsidRDefault="006020FC" w:rsidP="006020F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EROMU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FC" w:rsidRDefault="006020FC" w:rsidP="006020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2:57.77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FC" w:rsidRDefault="006020FC" w:rsidP="006020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9/4/2023</w:t>
            </w:r>
          </w:p>
        </w:tc>
      </w:tr>
      <w:tr w:rsidR="007F7690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90" w:rsidRDefault="007F7690" w:rsidP="007F76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800μ.Επιφάνεια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90" w:rsidRPr="00555526" w:rsidRDefault="007F7690" w:rsidP="007F769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KISS</w:t>
            </w:r>
            <w:r>
              <w:rPr>
                <w:color w:val="002060"/>
                <w:sz w:val="20"/>
                <w:szCs w:val="20"/>
                <w:lang w:val="en-US"/>
              </w:rPr>
              <w:t xml:space="preserve"> NANDOR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90" w:rsidRPr="00555526" w:rsidRDefault="007F7690" w:rsidP="007F769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EROMU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90" w:rsidRDefault="007F7690" w:rsidP="007F76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6:27.75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90" w:rsidRDefault="007F7690" w:rsidP="007F76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9/4/2023</w:t>
            </w:r>
          </w:p>
        </w:tc>
      </w:tr>
      <w:tr w:rsidR="00C12627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7" w:rsidRDefault="00C12627" w:rsidP="00C12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1500μ.Επιφάνεια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7" w:rsidRDefault="00C12627" w:rsidP="00C12627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ΘΕΟΔΩΡΙΔΗΣ ΑΘΑΝΑΣΙΟΣ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7" w:rsidRDefault="00C12627" w:rsidP="00C12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ΑΤΛΑΝΤΑΣ ΘΕΣΣΑΛΟΝΙΚΗΣ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7" w:rsidRDefault="00C12627" w:rsidP="00C12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13:09.81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7" w:rsidRPr="00555526" w:rsidRDefault="00C12627" w:rsidP="00C1262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8/4/2023</w:t>
            </w:r>
          </w:p>
        </w:tc>
      </w:tr>
      <w:tr w:rsidR="00F93765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65" w:rsidRDefault="00F93765" w:rsidP="00F93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100μ.Υποβρύχιο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65" w:rsidRDefault="00DF11C1" w:rsidP="00F93765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ΜΠΟΥΦΙΔΗΣ ΑΡΙΣΤΟΤΕΛΗΣ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65" w:rsidRPr="00DF11C1" w:rsidRDefault="00DF11C1" w:rsidP="00F93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 Α.Σ.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65" w:rsidRDefault="00DF11C1" w:rsidP="00F93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36.61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65" w:rsidRDefault="00F93765" w:rsidP="00F93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9/4/2023</w:t>
            </w:r>
          </w:p>
        </w:tc>
      </w:tr>
      <w:tr w:rsidR="006118B7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7" w:rsidRDefault="00EC06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00μ.</w:t>
            </w:r>
            <w:r>
              <w:rPr>
                <w:sz w:val="20"/>
                <w:szCs w:val="20"/>
              </w:rPr>
              <w:t>Υποβρύχιο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7" w:rsidRDefault="00F93765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-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7" w:rsidRDefault="00F93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7" w:rsidRDefault="00F93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7" w:rsidRDefault="00F93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45C4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4" w:rsidRDefault="000445C4" w:rsidP="0004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400μ.Υποβρύχιο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4" w:rsidRDefault="000445C4" w:rsidP="000445C4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ΜΠΟΥΦΙΔΗΣ ΑΡΙΣΤΟΤΕΛΗΣ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4" w:rsidRPr="00DF11C1" w:rsidRDefault="000445C4" w:rsidP="0004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 Α.Σ.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4" w:rsidRDefault="000445C4" w:rsidP="0004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3:12.88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4" w:rsidRDefault="000445C4" w:rsidP="0004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9/4/2023</w:t>
            </w:r>
          </w:p>
        </w:tc>
      </w:tr>
      <w:tr w:rsidR="00FF2F6E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E" w:rsidRDefault="00FF2F6E" w:rsidP="00FF2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50μ.Άπνοια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E" w:rsidRDefault="00FF2F6E" w:rsidP="00FF2F6E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ΠΑΝΑΓΙΩΤΙΔΗΣ ΓΕΩΡΓΙΟΣ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E" w:rsidRDefault="00FF2F6E" w:rsidP="00FF2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Κ.Ο.ΚΑΛΑΜΑΡΙΑΣ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E" w:rsidRDefault="00FF2F6E" w:rsidP="00FF2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E" w:rsidRPr="00555526" w:rsidRDefault="00FF2F6E" w:rsidP="00FF2F6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8/4/2023</w:t>
            </w:r>
          </w:p>
        </w:tc>
      </w:tr>
      <w:tr w:rsidR="006118B7"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7" w:rsidRDefault="00EC068D">
            <w:pPr>
              <w:spacing w:after="0" w:line="240" w:lineRule="auto"/>
              <w:jc w:val="center"/>
            </w:pPr>
            <w:r>
              <w:rPr>
                <w:b/>
                <w:color w:val="FF0000"/>
              </w:rPr>
              <w:t>ΓΥΝΑΙΚΕΣ</w:t>
            </w:r>
          </w:p>
        </w:tc>
      </w:tr>
      <w:tr w:rsidR="006118B7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7" w:rsidRDefault="00EC06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ΑΓΩΝΙΣΜΑΤΑ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7" w:rsidRDefault="00EC068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ΚΟΛΥΜΒΗΤΡΙΕΣ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7" w:rsidRDefault="00EC06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ΣΥΛΛΟΓΟΙ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7" w:rsidRDefault="00EC06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ΕΠΙΔΟΣΗ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7" w:rsidRDefault="00EC06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ΗΜΕΡΟΜΗΝΙΑ</w:t>
            </w:r>
          </w:p>
        </w:tc>
      </w:tr>
      <w:tr w:rsidR="006020FC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FC" w:rsidRDefault="006020FC" w:rsidP="006020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50μ.Διπλά Πέδιλα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FC" w:rsidRPr="00AB18A6" w:rsidRDefault="006020FC" w:rsidP="006020FC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DUDEK ANTONINA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FC" w:rsidRPr="001E0E73" w:rsidRDefault="006020FC" w:rsidP="006020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DELFINEK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FC" w:rsidRDefault="006020FC" w:rsidP="006020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FC" w:rsidRDefault="006020FC" w:rsidP="006020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9/4/2023</w:t>
            </w:r>
          </w:p>
        </w:tc>
      </w:tr>
      <w:tr w:rsidR="00870E28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28" w:rsidRDefault="00870E28" w:rsidP="00870E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100μ.Διπλά Πέδιλα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28" w:rsidRPr="00AB18A6" w:rsidRDefault="00870E28" w:rsidP="00870E28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DUDEK ANTONINA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28" w:rsidRPr="001E0E73" w:rsidRDefault="00870E28" w:rsidP="00870E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DELFINEK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28" w:rsidRDefault="00870E28" w:rsidP="00870E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48.71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28" w:rsidRDefault="00870E28" w:rsidP="00870E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9/4/2023</w:t>
            </w:r>
          </w:p>
        </w:tc>
      </w:tr>
      <w:tr w:rsidR="001E0E73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73" w:rsidRDefault="001E0E73" w:rsidP="001E0E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200μ.Διπλά Πέδιλα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73" w:rsidRPr="00AB18A6" w:rsidRDefault="001E0E73" w:rsidP="001E0E73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DUDEK ANTONINA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73" w:rsidRPr="001E0E73" w:rsidRDefault="001E0E73" w:rsidP="001E0E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DELFINEK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73" w:rsidRPr="001E0E73" w:rsidRDefault="001E0E73" w:rsidP="001E0E7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50.85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73" w:rsidRPr="00555526" w:rsidRDefault="001E0E73" w:rsidP="001E0E7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8/4/2023</w:t>
            </w:r>
          </w:p>
        </w:tc>
      </w:tr>
      <w:tr w:rsidR="00A97467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67" w:rsidRDefault="00A97467" w:rsidP="00A974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400μ.Διπλά Πέδιλα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67" w:rsidRDefault="00A97467" w:rsidP="00A97467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ΠΑΠΑΖΟΓΛΟΥ ΑΜΑΛΙΑ-ΧΡΙΣΤΙΝΑ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67" w:rsidRDefault="00A97467" w:rsidP="00A974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Α.Σ.ΑΡΗΣ ΘΕΣΣΑΛΟΝΙΚΗΣ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67" w:rsidRDefault="00A97467" w:rsidP="00A974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4:00.08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67" w:rsidRDefault="00A97467" w:rsidP="00A974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9/4/2023</w:t>
            </w:r>
          </w:p>
        </w:tc>
      </w:tr>
      <w:tr w:rsidR="003518A6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A6" w:rsidRDefault="003518A6" w:rsidP="00351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50μ.Επιφάνεια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A6" w:rsidRDefault="003518A6" w:rsidP="003518A6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ΗΛΙΑΚΗ ΜΑΡΙΑ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A6" w:rsidRDefault="003518A6" w:rsidP="00351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Κ.Ο.ΓΛΑΥΚΟΣ ΠΕΡΙΣΤΕΡΙΟΥ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A6" w:rsidRDefault="003518A6" w:rsidP="00351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18.89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A6" w:rsidRDefault="003518A6" w:rsidP="00351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9/4/2023</w:t>
            </w:r>
          </w:p>
        </w:tc>
      </w:tr>
      <w:tr w:rsidR="00F93765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65" w:rsidRDefault="00F93765" w:rsidP="00F93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100μ.Επιφάνεια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65" w:rsidRDefault="007465DA" w:rsidP="00F9376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ΔΕΛΗΓΙΑΝΝΗ ΕΙΡΗΝΗ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65" w:rsidRDefault="007465DA" w:rsidP="00F93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Ν.Ο.ΑΜΦΙΘΕΑΣ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65" w:rsidRDefault="007465DA" w:rsidP="00F93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41.39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65" w:rsidRDefault="00F93765" w:rsidP="00F93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9/4/2023</w:t>
            </w:r>
          </w:p>
        </w:tc>
      </w:tr>
      <w:tr w:rsidR="00555526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26" w:rsidRDefault="00555526" w:rsidP="00555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200μ.Επιφάνεια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26" w:rsidRDefault="00555526" w:rsidP="00555526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ΗΛΙΑΚΗ ΜΑΡΙΑ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26" w:rsidRDefault="00555526" w:rsidP="00555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Κ.Ο.ΓΛΑΥΚΟΣ ΠΕΡΙΣΤΕΡΙΟΥ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26" w:rsidRDefault="00555526" w:rsidP="00555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1:39.19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26" w:rsidRPr="00555526" w:rsidRDefault="00555526" w:rsidP="0055552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8/4/2023</w:t>
            </w:r>
          </w:p>
        </w:tc>
      </w:tr>
      <w:tr w:rsidR="00061E13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13" w:rsidRDefault="00061E13" w:rsidP="00061E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400μ.Επιφάνεια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13" w:rsidRDefault="00061E13" w:rsidP="00061E13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ΚΑΡΑΤΣΙΒΗ ΑΘΑΝΑΣΙΑ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13" w:rsidRDefault="00061E13" w:rsidP="00061E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13" w:rsidRDefault="00061E13" w:rsidP="00061E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3:19.61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13" w:rsidRDefault="00061E13" w:rsidP="00061E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9/4/2023</w:t>
            </w:r>
          </w:p>
        </w:tc>
      </w:tr>
      <w:tr w:rsidR="000445C4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4" w:rsidRDefault="000445C4" w:rsidP="0004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800μ.Επιφάνεια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4" w:rsidRDefault="000445C4" w:rsidP="000445C4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ΤΣΙΑΝΟΥ ΣΟΦΙΑ-ΑΝΑΣΤΑΣΙΑ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4" w:rsidRDefault="000445C4" w:rsidP="0004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Α.Ο.ΑΙΓΑΙΟΥ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4" w:rsidRDefault="000445C4" w:rsidP="0004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7:24.13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4" w:rsidRDefault="000445C4" w:rsidP="00044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9/4/2023</w:t>
            </w:r>
          </w:p>
        </w:tc>
      </w:tr>
      <w:tr w:rsidR="00C12627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7" w:rsidRDefault="00C12627" w:rsidP="00C12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1500μ.Επιφάνεια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7" w:rsidRDefault="00BB623B" w:rsidP="00C12627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ΤΣΙΑΝΟΥ ΣΟΦΙΑ-ΑΝΑΣΤΑΣΙΑ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7" w:rsidRDefault="00BB623B" w:rsidP="00C12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Α.Ο.ΑΙΓΑΙΟΥ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7" w:rsidRDefault="00BB623B" w:rsidP="00C126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14:18.24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27" w:rsidRPr="00555526" w:rsidRDefault="00C12627" w:rsidP="00C1262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8/4/2023</w:t>
            </w:r>
          </w:p>
        </w:tc>
      </w:tr>
      <w:tr w:rsidR="00DF11C1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C1" w:rsidRDefault="00DF11C1" w:rsidP="00DF1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100μ.Υποβρύχιο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C1" w:rsidRDefault="00DF11C1" w:rsidP="00DF11C1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ΣΚΥΛΟΥΡΑΚΗ ΧΡΙΣΤΙΝΑ-ΙΩΑΝΝΑ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C1" w:rsidRDefault="00DF11C1" w:rsidP="00DF1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C1" w:rsidRDefault="00DF11C1" w:rsidP="00DF1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39.47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C1" w:rsidRDefault="00DF11C1" w:rsidP="00DF1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9/4/2023</w:t>
            </w:r>
          </w:p>
        </w:tc>
      </w:tr>
      <w:tr w:rsidR="006118B7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7" w:rsidRDefault="00EC06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00μ.</w:t>
            </w:r>
            <w:r>
              <w:rPr>
                <w:sz w:val="20"/>
                <w:szCs w:val="20"/>
              </w:rPr>
              <w:t>Υποβρύχιο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7" w:rsidRDefault="00F93765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-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7" w:rsidRDefault="00F93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7" w:rsidRDefault="00F93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7" w:rsidRDefault="00F93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068D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D" w:rsidRDefault="00EC068D" w:rsidP="00EC06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 w:colFirst="1" w:colLast="1"/>
            <w:r>
              <w:rPr>
                <w:sz w:val="20"/>
                <w:szCs w:val="20"/>
              </w:rPr>
              <w:t>400μ.Υποβρύχιο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D" w:rsidRDefault="00EC068D" w:rsidP="00EC068D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ΣΚΥΛΟΥΡΑΚΗ ΧΡΙΣΤΙΝΑ-ΙΩΑΝΝΑ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D" w:rsidRDefault="00EC068D" w:rsidP="00EC06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D" w:rsidRDefault="00EC068D" w:rsidP="00EC06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3:27.30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D" w:rsidRDefault="00EC068D" w:rsidP="00EC06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9/4/2023</w:t>
            </w:r>
          </w:p>
        </w:tc>
      </w:tr>
      <w:bookmarkEnd w:id="0"/>
      <w:tr w:rsidR="00FF2F6E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E" w:rsidRDefault="00FF2F6E" w:rsidP="00FF2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50μ.Άπνοια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E" w:rsidRDefault="00FF2F6E" w:rsidP="00FF2F6E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ΠΑΝΤΕΛΟΓΛΟΥ ΛΥΔΙΑ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E" w:rsidRDefault="00FF2F6E" w:rsidP="00FF2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E" w:rsidRDefault="00FF2F6E" w:rsidP="00FF2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E" w:rsidRPr="00555526" w:rsidRDefault="00FF2F6E" w:rsidP="00FF2F6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8/4/2023</w:t>
            </w:r>
          </w:p>
        </w:tc>
      </w:tr>
    </w:tbl>
    <w:p w:rsidR="006118B7" w:rsidRDefault="006118B7"/>
    <w:sectPr w:rsidR="006118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8B7" w:rsidRDefault="00EC068D">
      <w:pPr>
        <w:spacing w:line="240" w:lineRule="auto"/>
      </w:pPr>
      <w:r>
        <w:separator/>
      </w:r>
    </w:p>
  </w:endnote>
  <w:endnote w:type="continuationSeparator" w:id="0">
    <w:p w:rsidR="006118B7" w:rsidRDefault="00EC06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8B7" w:rsidRDefault="006118B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8B7" w:rsidRDefault="006118B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8B7" w:rsidRDefault="006118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8B7" w:rsidRDefault="00EC068D">
      <w:pPr>
        <w:spacing w:after="0"/>
      </w:pPr>
      <w:r>
        <w:separator/>
      </w:r>
    </w:p>
  </w:footnote>
  <w:footnote w:type="continuationSeparator" w:id="0">
    <w:p w:rsidR="006118B7" w:rsidRDefault="00EC06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8B7" w:rsidRDefault="00EC068D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31389" o:spid="_x0000_s4099" type="#_x0000_t136" style="position:absolute;margin-left:0;margin-top:0;width:475.7pt;height:109.75pt;rotation:315;z-index:-251656192;mso-position-horizontal:center;mso-position-horizontal-relative:margin;mso-position-vertical:center;mso-position-vertical-relative:margin;mso-width-relative:page;mso-height-relative:page" o:allowincell="f" fillcolor="#00b0f0" stroked="f">
          <v:fill opacity=".5"/>
          <v:textpath style="font-family:&quot;Calibri&quot;;font-size:1pt" fitpath="t" string="ΧΑΡΜΠΑΣ    ΒΑΪΟ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8B7" w:rsidRDefault="00EC068D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31390" o:spid="_x0000_s4098" type="#_x0000_t136" style="position:absolute;margin-left:0;margin-top:0;width:475.7pt;height:140.5pt;rotation:315;z-index:-251655168;mso-position-horizontal:center;mso-position-horizontal-relative:margin;mso-position-vertical:center;mso-position-vertical-relative:margin;mso-width-relative:page;mso-height-relative:page" o:allowincell="f" fillcolor="#00b0f0" stroked="f">
          <v:fill opacity=".5"/>
          <v:textpath style="font-family:&quot;Calibri&quot;;font-size:1pt" fitpath="t" string="ΧΑΡΜΠΑΣ    ΒΑΪΟ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8B7" w:rsidRDefault="00EC068D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31388" o:spid="_x0000_s4097" type="#_x0000_t136" style="position:absolute;margin-left:0;margin-top:0;width:475.7pt;height:109.75pt;rotation:315;z-index:-251657216;mso-position-horizontal:center;mso-position-horizontal-relative:margin;mso-position-vertical:center;mso-position-vertical-relative:margin;mso-width-relative:page;mso-height-relative:page" o:allowincell="f" fillcolor="#00b0f0" stroked="f">
          <v:fill opacity=".5"/>
          <v:textpath style="font-family:&quot;Calibri&quot;;font-size:1pt" fitpath="t" string="ΧΑΡΜΠΑΣ    ΒΑΪΟΣ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oNotDisplayPageBoundaries/>
  <w:defaultTabStop w:val="720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C1B"/>
    <w:rsid w:val="000445C4"/>
    <w:rsid w:val="00061E13"/>
    <w:rsid w:val="00085B7D"/>
    <w:rsid w:val="001E0E73"/>
    <w:rsid w:val="00327BE7"/>
    <w:rsid w:val="003518A6"/>
    <w:rsid w:val="00555526"/>
    <w:rsid w:val="006020FC"/>
    <w:rsid w:val="006118B7"/>
    <w:rsid w:val="007465DA"/>
    <w:rsid w:val="007F7690"/>
    <w:rsid w:val="00840E89"/>
    <w:rsid w:val="00870E28"/>
    <w:rsid w:val="00A97467"/>
    <w:rsid w:val="00AB18A6"/>
    <w:rsid w:val="00BB623B"/>
    <w:rsid w:val="00C12627"/>
    <w:rsid w:val="00C74C1B"/>
    <w:rsid w:val="00DF11C1"/>
    <w:rsid w:val="00E5470F"/>
    <w:rsid w:val="00EC068D"/>
    <w:rsid w:val="00F93765"/>
    <w:rsid w:val="00FA4387"/>
    <w:rsid w:val="00FF2F6E"/>
    <w:rsid w:val="01241B29"/>
    <w:rsid w:val="01C00663"/>
    <w:rsid w:val="05415071"/>
    <w:rsid w:val="057F4318"/>
    <w:rsid w:val="091302E9"/>
    <w:rsid w:val="0984778D"/>
    <w:rsid w:val="09C65F2B"/>
    <w:rsid w:val="0B0D51F3"/>
    <w:rsid w:val="0B0E76D8"/>
    <w:rsid w:val="0B4E745B"/>
    <w:rsid w:val="114C0623"/>
    <w:rsid w:val="115D5CDA"/>
    <w:rsid w:val="16C47126"/>
    <w:rsid w:val="1AC615A0"/>
    <w:rsid w:val="1B8A72E8"/>
    <w:rsid w:val="1C9F775C"/>
    <w:rsid w:val="1E0B205D"/>
    <w:rsid w:val="20A4286C"/>
    <w:rsid w:val="21876E78"/>
    <w:rsid w:val="2B2B7C3F"/>
    <w:rsid w:val="355F4627"/>
    <w:rsid w:val="399F16EF"/>
    <w:rsid w:val="3B97594A"/>
    <w:rsid w:val="3C6F5717"/>
    <w:rsid w:val="3CF41BD2"/>
    <w:rsid w:val="3F3B4E99"/>
    <w:rsid w:val="4296514B"/>
    <w:rsid w:val="42A519B6"/>
    <w:rsid w:val="44CD0BE1"/>
    <w:rsid w:val="472C134E"/>
    <w:rsid w:val="488B170B"/>
    <w:rsid w:val="496558F7"/>
    <w:rsid w:val="4D1A6BEF"/>
    <w:rsid w:val="4D1C1088"/>
    <w:rsid w:val="4F447633"/>
    <w:rsid w:val="55CC57DC"/>
    <w:rsid w:val="57FE05A7"/>
    <w:rsid w:val="5A344989"/>
    <w:rsid w:val="5AC15E35"/>
    <w:rsid w:val="5EDA4FE7"/>
    <w:rsid w:val="6423612F"/>
    <w:rsid w:val="64FE0E76"/>
    <w:rsid w:val="66BE49BE"/>
    <w:rsid w:val="671732F8"/>
    <w:rsid w:val="672C5157"/>
    <w:rsid w:val="6BD30B4D"/>
    <w:rsid w:val="6D9F19E7"/>
    <w:rsid w:val="6DB122EB"/>
    <w:rsid w:val="7102780B"/>
    <w:rsid w:val="73155BD6"/>
    <w:rsid w:val="74F048B6"/>
    <w:rsid w:val="7B82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5:docId w15:val="{A206BFEE-5024-4753-819D-CB16BEBA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head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a0"/>
    <w:link w:val="a5"/>
    <w:uiPriority w:val="99"/>
    <w:semiHidden/>
    <w:qFormat/>
  </w:style>
  <w:style w:type="character" w:customStyle="1" w:styleId="Char0">
    <w:name w:val="Υποσέλιδο Char"/>
    <w:basedOn w:val="a0"/>
    <w:link w:val="a4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318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2021-12-26T17:01:00Z</dcterms:created>
  <dcterms:modified xsi:type="dcterms:W3CDTF">2024-04-12T06:32:00Z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1204DC6BEBEA4ACD884A85A10FF33742</vt:lpwstr>
  </property>
</Properties>
</file>