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ΠΡΟ-ΑΓΩΝΙΣΤΙΚΩΝ ΚΑΤΗΓΟΡΙΩΝ                 “ΟΛΥΜΠΙΑΔΑ ΙΩΑΝΝΙΝΩΝ” ΙΩΑΝΝΙΝΑ 11-12/1/2025                                                  ΔΙΟΡΓΑΝΩΤΗΣ ΣΥΛΛΟΓΟΣ  </w:t>
            </w:r>
            <w:r>
              <w:rPr>
                <w:b/>
                <w:color w:val="0070C0"/>
                <w:sz w:val="40"/>
                <w:szCs w:val="40"/>
                <w:lang w:eastAsia="el-GR"/>
              </w:rPr>
              <w:drawing>
                <wp:inline distT="0" distB="0" distL="0" distR="0">
                  <wp:extent cx="524510" cy="231775"/>
                  <wp:effectExtent l="0" t="0" r="8890" b="12065"/>
                  <wp:docPr id="2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40"/>
                <w:szCs w:val="40"/>
                <w:lang w:eastAsia="el-GR"/>
              </w:rPr>
              <w:t>Α.Σ. ΟΛΥΜΠΙΑΔΑ ΙΩΑΝΝΙΝΩΝ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6BC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F7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49DF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8430"/>
                  <wp:effectExtent l="0" t="0" r="13335" b="13970"/>
                  <wp:docPr id="3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9DEE3"/>
                <w:sz w:val="28"/>
                <w:szCs w:val="28"/>
              </w:rPr>
              <w:t>ΑΤΛΑΣ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9B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71F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21E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03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57</w:t>
            </w:r>
          </w:p>
        </w:tc>
      </w:tr>
      <w:tr w14:paraId="4CB1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66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4637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51765"/>
                  <wp:effectExtent l="0" t="0" r="3175" b="635"/>
                  <wp:docPr id="23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09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51B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97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E1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</w:tr>
      <w:tr w14:paraId="7A59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1CE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F8BC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28905"/>
                  <wp:effectExtent l="0" t="0" r="5080" b="8255"/>
                  <wp:docPr id="24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FF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D9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DBE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41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66DC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CD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6EFF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5255"/>
                  <wp:effectExtent l="0" t="0" r="9525" b="1905"/>
                  <wp:docPr id="25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445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45A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34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76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6140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364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21FD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1000" cy="143510"/>
                  <wp:effectExtent l="0" t="0" r="0" b="8890"/>
                  <wp:docPr id="26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ΔΕΛΦΙΝΙΑ ΠΤΟΛΕΜΑΪΔΑΣ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15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F9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4A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9C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6A5F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A7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855E9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35890"/>
                  <wp:effectExtent l="0" t="0" r="5080" b="1270"/>
                  <wp:docPr id="27" name="Picture 8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8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Ν.Α.Ο. ΝΑΥΣΙΘΟΟΣ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778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D8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09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D0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258B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78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0DA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32105" cy="147955"/>
                  <wp:effectExtent l="0" t="0" r="3175" b="4445"/>
                  <wp:docPr id="28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32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AD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7A7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98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8BF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C5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C78E5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980" cy="149225"/>
                  <wp:effectExtent l="0" t="0" r="2540" b="3175"/>
                  <wp:docPr id="2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228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1E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1E3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01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D20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85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3EAD5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47320"/>
                  <wp:effectExtent l="0" t="0" r="9525" b="5080"/>
                  <wp:docPr id="30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A7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60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FE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6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6638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CA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770BA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50495"/>
                  <wp:effectExtent l="0" t="0" r="9525" b="190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DD6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8B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EF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93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0C08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A7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C1D3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33985"/>
                  <wp:effectExtent l="0" t="0" r="12065" b="3175"/>
                  <wp:docPr id="32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CA6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E65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9AB9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C8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B31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6E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F715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33" name="Picture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AD8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E2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147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BA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D97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F5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5181A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6050"/>
                  <wp:effectExtent l="0" t="0" r="8255" b="6350"/>
                  <wp:docPr id="4" name="Picture 7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23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ED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6F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D6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E1C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C4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7DE32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535" cy="147320"/>
                  <wp:effectExtent l="0" t="0" r="6985" b="5080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B4C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C5F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725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62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09EA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F6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7F4A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73380" cy="136525"/>
                  <wp:effectExtent l="0" t="0" r="7620" b="635"/>
                  <wp:docPr id="19" name="Picture 19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32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E3C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19C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E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321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94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0771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0520" cy="136525"/>
                  <wp:effectExtent l="0" t="0" r="0" b="635"/>
                  <wp:docPr id="21" name="Picture 1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ΚΟΝΔΩΡ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 ΑΓΡΙΝΙΟΥ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CF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900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B2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C6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739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CF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5249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535" cy="128905"/>
                  <wp:effectExtent l="0" t="0" r="6985" b="8255"/>
                  <wp:docPr id="34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Α.Σ.ΑΣΤΕΡΙΑΣ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74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4E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43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14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73CE71D4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CD4A30"/>
    <w:rsid w:val="03DD03DE"/>
    <w:rsid w:val="03E30724"/>
    <w:rsid w:val="03E92A9B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C51A96"/>
    <w:rsid w:val="05D423DF"/>
    <w:rsid w:val="05E619D3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E74A4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1374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323004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EE7C29"/>
    <w:rsid w:val="23FE70F2"/>
    <w:rsid w:val="240E3358"/>
    <w:rsid w:val="241F686A"/>
    <w:rsid w:val="244042D6"/>
    <w:rsid w:val="245D432D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55533A"/>
    <w:rsid w:val="288C7A13"/>
    <w:rsid w:val="28A25421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113469"/>
    <w:rsid w:val="2F6C55EA"/>
    <w:rsid w:val="2F9953DE"/>
    <w:rsid w:val="2FCC721C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0A0D74"/>
    <w:rsid w:val="33242675"/>
    <w:rsid w:val="33427D43"/>
    <w:rsid w:val="334969F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1E53DE6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585C28"/>
    <w:rsid w:val="4B8C2CF5"/>
    <w:rsid w:val="4BB723FD"/>
    <w:rsid w:val="4BD42DA4"/>
    <w:rsid w:val="4C0C2409"/>
    <w:rsid w:val="4C305E65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B53FFE"/>
    <w:rsid w:val="4DF74843"/>
    <w:rsid w:val="4E1252E2"/>
    <w:rsid w:val="4E1C654B"/>
    <w:rsid w:val="4E7C606C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B0193D"/>
    <w:rsid w:val="52BB7110"/>
    <w:rsid w:val="52FE7952"/>
    <w:rsid w:val="532841F2"/>
    <w:rsid w:val="532A66F6"/>
    <w:rsid w:val="5334128A"/>
    <w:rsid w:val="534244A5"/>
    <w:rsid w:val="534D5599"/>
    <w:rsid w:val="5350703E"/>
    <w:rsid w:val="53513CFA"/>
    <w:rsid w:val="540E28F4"/>
    <w:rsid w:val="5418094C"/>
    <w:rsid w:val="542F4D08"/>
    <w:rsid w:val="54371630"/>
    <w:rsid w:val="5446687C"/>
    <w:rsid w:val="54540E6A"/>
    <w:rsid w:val="546C793C"/>
    <w:rsid w:val="54EC48A7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8D802CE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EA32B0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65F2B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87862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B25771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1108D0"/>
    <w:rsid w:val="73304F94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webp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2025-01-13T10:47:39Z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