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3"/>
        <w:gridCol w:w="2602"/>
        <w:gridCol w:w="1701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B050"/>
                <w:sz w:val="40"/>
                <w:szCs w:val="40"/>
                <w:lang w:val="en-US" w:eastAsia="el-GR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577215" cy="222885"/>
                  <wp:effectExtent l="0" t="0" r="1905" b="5715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b/>
                <w:color w:val="00B050"/>
                <w:sz w:val="40"/>
                <w:szCs w:val="40"/>
                <w:lang w:val="en-US" w:eastAsia="el-GR"/>
              </w:rPr>
              <w:t xml:space="preserve"> </w:t>
            </w:r>
            <w:r>
              <w:rPr>
                <w:rFonts w:hint="default"/>
                <w:b/>
                <w:color w:val="D99594" w:themeColor="accent2" w:themeTint="99"/>
                <w:sz w:val="40"/>
                <w:szCs w:val="40"/>
                <w:lang w:val="en-US" w:eastAsia="el-GR"/>
              </w:rPr>
              <w:t>CERCLE DE NATATION SPORTCITY WOLUWE BELGIUM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SimSun" w:hAnsi="SimSun" w:eastAsia="SimSun" w:cs="SimSun"/>
                <w:sz w:val="24"/>
                <w:szCs w:val="24"/>
                <w:lang w:val="el-GR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916305" cy="803275"/>
                  <wp:effectExtent l="0" t="0" r="0" b="4445"/>
                  <wp:docPr id="2" name="Picture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rFonts w:hint="default" w:ascii="SimSun" w:hAnsi="SimSun" w:eastAsia="SimSun" w:cs="SimSun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C00000"/>
                <w:sz w:val="32"/>
                <w:szCs w:val="32"/>
                <w:lang w:val="el-GR"/>
              </w:rPr>
              <w:t>ΜΑΚΡ</w:t>
            </w:r>
            <w:r>
              <w:rPr>
                <w:b/>
                <w:color w:val="C00000"/>
                <w:sz w:val="32"/>
                <w:szCs w:val="32"/>
              </w:rPr>
              <w:t xml:space="preserve">Η </w:t>
            </w:r>
            <w:r>
              <w:rPr>
                <w:b/>
                <w:color w:val="C00000"/>
                <w:sz w:val="32"/>
                <w:szCs w:val="32"/>
                <w:lang w:val="el-GR"/>
              </w:rPr>
              <w:t>ΓΕΩΡΓΙΑ</w:t>
            </w:r>
            <w:r>
              <w:rPr>
                <w:b/>
                <w:color w:val="C00000"/>
                <w:sz w:val="32"/>
                <w:szCs w:val="32"/>
              </w:rPr>
              <w:t xml:space="preserve"> (</w:t>
            </w:r>
            <w:r>
              <w:rPr>
                <w:rFonts w:hint="default"/>
                <w:b/>
                <w:color w:val="C00000"/>
                <w:sz w:val="32"/>
                <w:szCs w:val="32"/>
                <w:lang w:val="el-GR"/>
              </w:rPr>
              <w:t>7</w:t>
            </w:r>
            <w:r>
              <w:rPr>
                <w:b/>
                <w:color w:val="C00000"/>
                <w:sz w:val="32"/>
                <w:szCs w:val="32"/>
              </w:rPr>
              <w:t>/1</w:t>
            </w:r>
            <w:r>
              <w:rPr>
                <w:rFonts w:hint="default"/>
                <w:b/>
                <w:color w:val="C00000"/>
                <w:sz w:val="32"/>
                <w:szCs w:val="32"/>
                <w:lang w:val="el-GR"/>
              </w:rPr>
              <w:t>2</w:t>
            </w:r>
            <w:r>
              <w:rPr>
                <w:b/>
                <w:color w:val="C00000"/>
                <w:sz w:val="32"/>
                <w:szCs w:val="32"/>
              </w:rPr>
              <w:t>/</w:t>
            </w:r>
            <w:r>
              <w:rPr>
                <w:rFonts w:hint="default"/>
                <w:b/>
                <w:color w:val="C00000"/>
                <w:sz w:val="32"/>
                <w:szCs w:val="32"/>
                <w:lang w:val="el-GR"/>
              </w:rPr>
              <w:t>20</w:t>
            </w:r>
            <w:r>
              <w:rPr>
                <w:b/>
                <w:color w:val="C00000"/>
                <w:sz w:val="32"/>
                <w:szCs w:val="32"/>
              </w:rPr>
              <w:t>0</w:t>
            </w:r>
            <w:r>
              <w:rPr>
                <w:rFonts w:hint="default"/>
                <w:b/>
                <w:color w:val="C00000"/>
                <w:sz w:val="32"/>
                <w:szCs w:val="32"/>
                <w:lang w:val="el-GR"/>
              </w:rPr>
              <w:t>6</w:t>
            </w:r>
            <w:r>
              <w:rPr>
                <w:b/>
                <w:color w:val="C00000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b/>
                <w:color w:val="C00000"/>
                <w:sz w:val="25"/>
                <w:szCs w:val="25"/>
              </w:rPr>
              <w:t>ΚΛΑΣΙΚΗ ΚΟΛΥΜΒΗΣΗ</w:t>
            </w:r>
            <w:r>
              <w:rPr>
                <w:rFonts w:hint="default"/>
                <w:b/>
                <w:color w:val="C00000"/>
                <w:sz w:val="25"/>
                <w:szCs w:val="25"/>
                <w:lang w:val="el-GR"/>
              </w:rPr>
              <w:t xml:space="preserve"> </w:t>
            </w:r>
            <w:r>
              <w:rPr>
                <w:b/>
                <w:color w:val="C00000"/>
                <w:sz w:val="25"/>
                <w:szCs w:val="25"/>
              </w:rPr>
              <w:t>*(</w:t>
            </w:r>
            <w:r>
              <w:rPr>
                <w:b/>
                <w:color w:val="C00000"/>
                <w:sz w:val="25"/>
                <w:szCs w:val="25"/>
                <w:lang w:val="el-GR"/>
              </w:rPr>
              <w:t>ΝΕΑΝ</w:t>
            </w:r>
            <w:r>
              <w:rPr>
                <w:b/>
                <w:color w:val="C00000"/>
                <w:sz w:val="25"/>
                <w:szCs w:val="25"/>
              </w:rPr>
              <w:t xml:space="preserve">ΙΔΩΝ)* </w:t>
            </w:r>
            <w:r>
              <w:rPr>
                <w:b/>
                <w:sz w:val="25"/>
                <w:szCs w:val="25"/>
              </w:rPr>
              <w:t>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30.96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23/4/2022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1:02.23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12/1/2020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2</w:t>
            </w:r>
            <w:r>
              <w:rPr>
                <w:b/>
                <w:color w:val="FF0000"/>
              </w:rPr>
              <w:t>00μ.Ελεύθερο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2:10.93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27/6/2021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4:32.76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22/7/2019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8</w:t>
            </w:r>
            <w:r>
              <w:rPr>
                <w:b/>
                <w:color w:val="FF0000"/>
              </w:rPr>
              <w:t>00μ.Ελεύθερο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9:15.25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4/2/2023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 xml:space="preserve">                               </w:t>
            </w:r>
            <w:r>
              <w:rPr>
                <w:b/>
                <w:color w:val="FF0000"/>
              </w:rPr>
              <w:t>1500μ.Ελεύθερο</w:t>
            </w:r>
            <w:r>
              <w:rPr>
                <w:rFonts w:hint="default"/>
                <w:b/>
                <w:color w:val="FF0000"/>
                <w:lang w:val="el-GR"/>
              </w:rPr>
              <w:t xml:space="preserve">                             *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16:49.92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15/1/2024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50μ.Ύπτιο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47.54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29/3/2014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 xml:space="preserve">    &lt;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2:32.39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23/3/2019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32.25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3/4/2022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 xml:space="preserve">    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100μ.Πεταλούδα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1:10.98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22/3/2019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2:34.97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21/4/2019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52.10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31/1/2016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B050"/>
                <w:lang w:val="en-US"/>
              </w:rPr>
            </w:pPr>
            <w:r>
              <w:rPr>
                <w:rFonts w:hint="default"/>
                <w:b/>
                <w:color w:val="00B050"/>
                <w:lang w:val="el-GR"/>
              </w:rPr>
              <w:t xml:space="preserve">    &lt;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2:27.11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3/4/2022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5:</w:t>
            </w:r>
            <w:r>
              <w:rPr>
                <w:rFonts w:hint="default"/>
                <w:b/>
                <w:color w:val="7030A0"/>
                <w:lang w:val="el-GR"/>
              </w:rPr>
              <w:t>16</w:t>
            </w:r>
            <w:r>
              <w:rPr>
                <w:b/>
                <w:color w:val="7030A0"/>
              </w:rPr>
              <w:t>.</w:t>
            </w:r>
            <w:r>
              <w:rPr>
                <w:rFonts w:hint="default"/>
                <w:b/>
                <w:color w:val="7030A0"/>
                <w:lang w:val="el-GR"/>
              </w:rPr>
              <w:t>80</w:t>
            </w:r>
            <w:r>
              <w:rPr>
                <w:b/>
                <w:color w:val="7030A0"/>
              </w:rPr>
              <w:t xml:space="preserve">   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n-US"/>
              </w:rPr>
              <w:t>1</w:t>
            </w:r>
            <w:r>
              <w:rPr>
                <w:rFonts w:hint="default"/>
                <w:b/>
                <w:color w:val="7030A0"/>
                <w:lang w:val="el-GR"/>
              </w:rPr>
              <w:t>1</w:t>
            </w:r>
            <w:r>
              <w:rPr>
                <w:b/>
                <w:color w:val="7030A0"/>
              </w:rPr>
              <w:t>/</w:t>
            </w:r>
            <w:r>
              <w:rPr>
                <w:rFonts w:hint="default"/>
                <w:b/>
                <w:color w:val="7030A0"/>
                <w:lang w:val="en-US"/>
              </w:rPr>
              <w:t>1</w:t>
            </w:r>
            <w:r>
              <w:rPr>
                <w:b/>
                <w:color w:val="7030A0"/>
              </w:rPr>
              <w:t>/2</w:t>
            </w:r>
            <w:r>
              <w:rPr>
                <w:rFonts w:hint="default"/>
                <w:b/>
                <w:color w:val="7030A0"/>
                <w:lang w:val="el-GR"/>
              </w:rPr>
              <w:t>020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32" w:leftChars="0"/>
              <w:jc w:val="center"/>
              <w:rPr>
                <w:rFonts w:hint="default"/>
                <w:b/>
                <w:color w:val="7030A0"/>
                <w:lang w:val="en-US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  <w:sz w:val="25"/>
                <w:szCs w:val="25"/>
              </w:rPr>
            </w:pPr>
            <w:r>
              <w:rPr>
                <w:b/>
                <w:color w:val="C00000"/>
                <w:sz w:val="25"/>
                <w:szCs w:val="25"/>
              </w:rPr>
              <w:t>ΚΟΛΥΜΒΗΣΗ ΑΝΟΙΧΤΗΣ ΘΑΛΑΣΣΑΣ *(</w:t>
            </w:r>
            <w:r>
              <w:rPr>
                <w:b/>
                <w:color w:val="C00000"/>
                <w:sz w:val="25"/>
                <w:szCs w:val="25"/>
                <w:lang w:val="el-GR"/>
              </w:rPr>
              <w:t>ΝΕΩΝ</w:t>
            </w:r>
            <w:r>
              <w:rPr>
                <w:rFonts w:hint="default"/>
                <w:b/>
                <w:color w:val="C00000"/>
                <w:sz w:val="25"/>
                <w:szCs w:val="25"/>
                <w:lang w:val="el-GR"/>
              </w:rPr>
              <w:t xml:space="preserve"> ΓΥΝΑΙΚ</w:t>
            </w:r>
            <w:r>
              <w:rPr>
                <w:b/>
                <w:color w:val="C00000"/>
                <w:sz w:val="25"/>
                <w:szCs w:val="25"/>
              </w:rPr>
              <w:t>ΩΝ)*</w:t>
            </w:r>
            <w:r>
              <w:rPr>
                <w:b/>
                <w:color w:val="984806" w:themeColor="accent6" w:themeShade="80"/>
                <w:sz w:val="25"/>
                <w:szCs w:val="25"/>
              </w:rPr>
              <w:t xml:space="preserve"> </w:t>
            </w:r>
            <w:r>
              <w:rPr>
                <w:b/>
                <w:color w:val="000000" w:themeColor="text1"/>
                <w:sz w:val="25"/>
                <w:szCs w:val="25"/>
              </w:rPr>
              <w:t>ΑΤΟΜΙΚΑ ΡΕΚΟΡ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472"/>
              <w:jc w:val="center"/>
              <w:rPr>
                <w:b/>
                <w:color w:val="7030A0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32" w:leftChars="0"/>
              <w:jc w:val="center"/>
              <w:rPr>
                <w:b/>
                <w:color w:val="7030A0"/>
              </w:rPr>
            </w:pPr>
            <w:r>
              <w:rPr>
                <w:b/>
                <w:color w:val="000000" w:themeColor="text1"/>
              </w:rPr>
              <w:t>ΗΜΕΡΟΜΗΝΙΑ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D99594" w:themeColor="accent2" w:themeTint="99"/>
              </w:rPr>
              <w:t>5.000μ.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472"/>
              <w:jc w:val="center"/>
              <w:rPr>
                <w:rFonts w:hint="default"/>
                <w:b/>
                <w:color w:val="7030A0"/>
                <w:lang w:val="el-GR"/>
              </w:rPr>
            </w:pPr>
            <w:r>
              <w:rPr>
                <w:b/>
                <w:color w:val="D99594" w:themeColor="accent2" w:themeTint="99"/>
              </w:rPr>
              <w:t>1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:</w:t>
            </w:r>
            <w:r>
              <w:rPr>
                <w:b/>
                <w:color w:val="D99594" w:themeColor="accent2" w:themeTint="99"/>
              </w:rPr>
              <w:t>0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0:09.50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32" w:leftChars="0"/>
              <w:jc w:val="center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D99594" w:themeColor="accent2" w:themeTint="99"/>
                <w:lang w:val="el-GR"/>
              </w:rPr>
              <w:t>7</w:t>
            </w:r>
            <w:r>
              <w:rPr>
                <w:b/>
                <w:color w:val="D99594" w:themeColor="accent2" w:themeTint="99"/>
              </w:rPr>
              <w:t>/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1</w:t>
            </w:r>
            <w:r>
              <w:rPr>
                <w:b/>
                <w:color w:val="D99594" w:themeColor="accent2" w:themeTint="99"/>
              </w:rPr>
              <w:t>/20</w:t>
            </w:r>
            <w:r>
              <w:rPr>
                <w:rFonts w:hint="default"/>
                <w:b/>
                <w:color w:val="D99594" w:themeColor="accent2" w:themeTint="99"/>
                <w:lang w:val="en-US"/>
              </w:rPr>
              <w:t>2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rFonts w:hint="default"/>
                <w:b/>
                <w:color w:val="D99594" w:themeColor="accent2" w:themeTint="99"/>
                <w:lang w:val="el-GR"/>
              </w:rPr>
              <w:t>7</w:t>
            </w:r>
            <w:r>
              <w:rPr>
                <w:b/>
                <w:color w:val="D99594" w:themeColor="accent2" w:themeTint="99"/>
              </w:rPr>
              <w:t>.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5</w:t>
            </w:r>
            <w:r>
              <w:rPr>
                <w:b/>
                <w:color w:val="D99594" w:themeColor="accent2" w:themeTint="99"/>
              </w:rPr>
              <w:t>00μ.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472"/>
              <w:jc w:val="center"/>
              <w:rPr>
                <w:rFonts w:hint="default"/>
                <w:b/>
                <w:color w:val="D99594" w:themeColor="accent2" w:themeTint="99"/>
                <w:lang w:val="el-GR"/>
              </w:rPr>
            </w:pPr>
            <w:r>
              <w:rPr>
                <w:rFonts w:hint="default"/>
                <w:b/>
                <w:color w:val="D99594" w:themeColor="accent2" w:themeTint="99"/>
                <w:lang w:val="el-GR"/>
              </w:rPr>
              <w:t>1:33:32.90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32" w:leftChars="0"/>
              <w:jc w:val="center"/>
              <w:rPr>
                <w:rFonts w:hint="default"/>
                <w:b/>
                <w:color w:val="D99594" w:themeColor="accent2" w:themeTint="99"/>
                <w:lang w:val="el-GR"/>
              </w:rPr>
            </w:pPr>
            <w:r>
              <w:rPr>
                <w:rFonts w:hint="default"/>
                <w:b/>
                <w:color w:val="D99594" w:themeColor="accent2" w:themeTint="99"/>
                <w:lang w:val="el-GR"/>
              </w:rPr>
              <w:t>30/9/2023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D99594" w:themeColor="accent2" w:themeTint="99"/>
                <w:lang w:val="el-GR"/>
              </w:rPr>
            </w:pPr>
            <w:r>
              <w:rPr>
                <w:rFonts w:hint="default"/>
                <w:b/>
                <w:color w:val="D99594" w:themeColor="accent2" w:themeTint="99"/>
                <w:lang w:val="el-GR"/>
              </w:rPr>
              <w:t>10</w:t>
            </w:r>
            <w:r>
              <w:rPr>
                <w:b/>
                <w:color w:val="D99594" w:themeColor="accent2" w:themeTint="99"/>
              </w:rPr>
              <w:t>.000μ.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472"/>
              <w:jc w:val="center"/>
              <w:rPr>
                <w:rFonts w:hint="default"/>
                <w:b/>
                <w:color w:val="D99594" w:themeColor="accent2" w:themeTint="99"/>
                <w:lang w:val="el-GR"/>
              </w:rPr>
            </w:pPr>
            <w:r>
              <w:rPr>
                <w:rFonts w:hint="default"/>
                <w:b/>
                <w:color w:val="D99594" w:themeColor="accent2" w:themeTint="99"/>
                <w:lang w:val="el-GR"/>
              </w:rPr>
              <w:t>2:04:05.90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32" w:leftChars="0"/>
              <w:jc w:val="center"/>
              <w:rPr>
                <w:rFonts w:hint="default"/>
                <w:b/>
                <w:color w:val="D99594" w:themeColor="accent2" w:themeTint="99"/>
                <w:lang w:val="el-GR"/>
              </w:rPr>
            </w:pPr>
            <w:r>
              <w:rPr>
                <w:rFonts w:hint="default"/>
                <w:b/>
                <w:color w:val="D99594" w:themeColor="accent2" w:themeTint="99"/>
                <w:lang w:val="el-GR"/>
              </w:rPr>
              <w:t>3/2/2024</w:t>
            </w:r>
            <w:bookmarkStart w:id="0" w:name="_GoBack"/>
            <w:bookmarkEnd w:id="0"/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3968955" o:spid="_x0000_s19459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3968954" o:spid="_x0000_s19458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3968953" o:spid="_x0000_s1945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72478"/>
    <w:rsid w:val="00015A9A"/>
    <w:rsid w:val="00035253"/>
    <w:rsid w:val="00060DF2"/>
    <w:rsid w:val="00081A78"/>
    <w:rsid w:val="000A4673"/>
    <w:rsid w:val="000B0037"/>
    <w:rsid w:val="000B250D"/>
    <w:rsid w:val="000C1722"/>
    <w:rsid w:val="000C1915"/>
    <w:rsid w:val="000D7E15"/>
    <w:rsid w:val="000F5CD6"/>
    <w:rsid w:val="00113FBC"/>
    <w:rsid w:val="00117F85"/>
    <w:rsid w:val="001219F0"/>
    <w:rsid w:val="00125875"/>
    <w:rsid w:val="00143908"/>
    <w:rsid w:val="001567A2"/>
    <w:rsid w:val="00196BF7"/>
    <w:rsid w:val="001E6072"/>
    <w:rsid w:val="001F0327"/>
    <w:rsid w:val="002260DE"/>
    <w:rsid w:val="0023374E"/>
    <w:rsid w:val="00254736"/>
    <w:rsid w:val="002834A4"/>
    <w:rsid w:val="002866FD"/>
    <w:rsid w:val="00325692"/>
    <w:rsid w:val="003319AC"/>
    <w:rsid w:val="003414E9"/>
    <w:rsid w:val="00352B2B"/>
    <w:rsid w:val="003626F4"/>
    <w:rsid w:val="00372868"/>
    <w:rsid w:val="003A7F48"/>
    <w:rsid w:val="003F3D88"/>
    <w:rsid w:val="004566CD"/>
    <w:rsid w:val="0048573A"/>
    <w:rsid w:val="004A7C62"/>
    <w:rsid w:val="004B1FDE"/>
    <w:rsid w:val="004D3AAF"/>
    <w:rsid w:val="00572478"/>
    <w:rsid w:val="005C4744"/>
    <w:rsid w:val="005E1778"/>
    <w:rsid w:val="00650B17"/>
    <w:rsid w:val="006753F2"/>
    <w:rsid w:val="006A2841"/>
    <w:rsid w:val="006C123B"/>
    <w:rsid w:val="006E03CB"/>
    <w:rsid w:val="00701590"/>
    <w:rsid w:val="00717E78"/>
    <w:rsid w:val="007330AE"/>
    <w:rsid w:val="00733EFD"/>
    <w:rsid w:val="007C4AEA"/>
    <w:rsid w:val="007C4DB1"/>
    <w:rsid w:val="007C6AE7"/>
    <w:rsid w:val="008207AA"/>
    <w:rsid w:val="00824D78"/>
    <w:rsid w:val="008359B0"/>
    <w:rsid w:val="008756F5"/>
    <w:rsid w:val="008E2392"/>
    <w:rsid w:val="00945A62"/>
    <w:rsid w:val="009577A4"/>
    <w:rsid w:val="009A5BEB"/>
    <w:rsid w:val="009C57F6"/>
    <w:rsid w:val="00A03FF3"/>
    <w:rsid w:val="00A238A3"/>
    <w:rsid w:val="00A36D32"/>
    <w:rsid w:val="00A47CA0"/>
    <w:rsid w:val="00A55B07"/>
    <w:rsid w:val="00A93260"/>
    <w:rsid w:val="00AC2227"/>
    <w:rsid w:val="00AC79DC"/>
    <w:rsid w:val="00AE6AD3"/>
    <w:rsid w:val="00AE7202"/>
    <w:rsid w:val="00B36B87"/>
    <w:rsid w:val="00B85CB1"/>
    <w:rsid w:val="00B8614F"/>
    <w:rsid w:val="00B94970"/>
    <w:rsid w:val="00C00976"/>
    <w:rsid w:val="00C1399F"/>
    <w:rsid w:val="00C202D7"/>
    <w:rsid w:val="00D07D86"/>
    <w:rsid w:val="00D16FE2"/>
    <w:rsid w:val="00D35188"/>
    <w:rsid w:val="00D5149A"/>
    <w:rsid w:val="00D54280"/>
    <w:rsid w:val="00D545B6"/>
    <w:rsid w:val="00D73E50"/>
    <w:rsid w:val="00D9530D"/>
    <w:rsid w:val="00D966AB"/>
    <w:rsid w:val="00DD0E55"/>
    <w:rsid w:val="00E02B4E"/>
    <w:rsid w:val="00E06F00"/>
    <w:rsid w:val="00E90989"/>
    <w:rsid w:val="00F021E9"/>
    <w:rsid w:val="00F251FA"/>
    <w:rsid w:val="00F6712A"/>
    <w:rsid w:val="00F778FF"/>
    <w:rsid w:val="00FA6EC0"/>
    <w:rsid w:val="01D40839"/>
    <w:rsid w:val="02151294"/>
    <w:rsid w:val="08471E20"/>
    <w:rsid w:val="0B326A64"/>
    <w:rsid w:val="0BA63A89"/>
    <w:rsid w:val="0C0C17A1"/>
    <w:rsid w:val="0D762C05"/>
    <w:rsid w:val="118758B2"/>
    <w:rsid w:val="118C679D"/>
    <w:rsid w:val="128E187B"/>
    <w:rsid w:val="144D3719"/>
    <w:rsid w:val="15A05DD0"/>
    <w:rsid w:val="1D2730DD"/>
    <w:rsid w:val="1EB94536"/>
    <w:rsid w:val="1F2E1343"/>
    <w:rsid w:val="216D214D"/>
    <w:rsid w:val="21AB403C"/>
    <w:rsid w:val="21BD4794"/>
    <w:rsid w:val="23F02367"/>
    <w:rsid w:val="247E55A5"/>
    <w:rsid w:val="25C25013"/>
    <w:rsid w:val="27B656BD"/>
    <w:rsid w:val="297C622F"/>
    <w:rsid w:val="2C570BEE"/>
    <w:rsid w:val="2DA474E8"/>
    <w:rsid w:val="34C32FF8"/>
    <w:rsid w:val="34CD02BF"/>
    <w:rsid w:val="36722213"/>
    <w:rsid w:val="36C605ED"/>
    <w:rsid w:val="36F63020"/>
    <w:rsid w:val="40E575F2"/>
    <w:rsid w:val="42D1684B"/>
    <w:rsid w:val="439475EC"/>
    <w:rsid w:val="448A687F"/>
    <w:rsid w:val="48046EB6"/>
    <w:rsid w:val="480C42C3"/>
    <w:rsid w:val="48A54B83"/>
    <w:rsid w:val="48CB5D41"/>
    <w:rsid w:val="4A186F1D"/>
    <w:rsid w:val="4B2E012A"/>
    <w:rsid w:val="4B473790"/>
    <w:rsid w:val="4B604D55"/>
    <w:rsid w:val="4B9C6DA2"/>
    <w:rsid w:val="4E3C201A"/>
    <w:rsid w:val="4FAE4B3E"/>
    <w:rsid w:val="55020B76"/>
    <w:rsid w:val="55232DAE"/>
    <w:rsid w:val="57285351"/>
    <w:rsid w:val="582D03D8"/>
    <w:rsid w:val="59795DD2"/>
    <w:rsid w:val="5A062F3F"/>
    <w:rsid w:val="5F051A83"/>
    <w:rsid w:val="60920B18"/>
    <w:rsid w:val="63014B76"/>
    <w:rsid w:val="63F42270"/>
    <w:rsid w:val="6435375C"/>
    <w:rsid w:val="679F27EC"/>
    <w:rsid w:val="687B0B8A"/>
    <w:rsid w:val="69C00644"/>
    <w:rsid w:val="6B861377"/>
    <w:rsid w:val="6C661692"/>
    <w:rsid w:val="6F3901C7"/>
    <w:rsid w:val="71496260"/>
    <w:rsid w:val="77F34E5A"/>
    <w:rsid w:val="78296C82"/>
    <w:rsid w:val="78750B37"/>
    <w:rsid w:val="7D704002"/>
    <w:rsid w:val="7D8F53D6"/>
    <w:rsid w:val="7E5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Κεφαλίδα Char"/>
    <w:basedOn w:val="2"/>
    <w:link w:val="6"/>
    <w:semiHidden/>
    <w:qFormat/>
    <w:uiPriority w:val="99"/>
  </w:style>
  <w:style w:type="character" w:customStyle="1" w:styleId="10">
    <w:name w:val="Υποσέλιδο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459"/>
    <customShpInfo spid="_x0000_s19458"/>
    <customShpInfo spid="_x0000_s194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701</Characters>
  <Lines>5</Lines>
  <Paragraphs>1</Paragraphs>
  <TotalTime>4</TotalTime>
  <ScaleCrop>false</ScaleCrop>
  <LinksUpToDate>false</LinksUpToDate>
  <CharactersWithSpaces>829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2020-02-01T14:51:00Z</dcterms:created>
  <dc:creator>user</dc:creator>
  <cp:lastModifiedBy>user</cp:lastModifiedBy>
  <dcterms:modified xsi:type="dcterms:W3CDTF">2024-02-03T11:08:19Z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6474CD5F55E844DC82F197F6EE49F0B6</vt:lpwstr>
  </property>
</Properties>
</file>