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2"/>
        <w:gridCol w:w="5209"/>
        <w:gridCol w:w="1075"/>
        <w:gridCol w:w="1267"/>
        <w:gridCol w:w="2233"/>
      </w:tblGrid>
      <w:tr w14:paraId="01E97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CE495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18FBB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0B7C1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ΠΑΙΔΩΝ   Β</w:t>
            </w:r>
          </w:p>
        </w:tc>
      </w:tr>
      <w:tr w14:paraId="0A78F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9723A5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24DD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DB7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A1E32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E3054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2E0B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501FD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9141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ΔΗΜΑΝΟΠΟΥΛΟΣ ΧΡΗΣΤΟΣ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13EB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7F6A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23.69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189F89">
            <w:pPr>
              <w:spacing w:after="0" w:line="240" w:lineRule="auto"/>
              <w:jc w:val="center"/>
            </w:pPr>
            <w:r>
              <w:t>687</w:t>
            </w:r>
          </w:p>
        </w:tc>
      </w:tr>
      <w:tr w14:paraId="5AFC0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EA72E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74118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B58E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14/7/09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C3D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52.33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292F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hint="default"/>
                <w:lang w:val="en-US"/>
              </w:rPr>
              <w:t>69</w:t>
            </w:r>
            <w:r>
              <w:t>7</w:t>
            </w:r>
          </w:p>
        </w:tc>
      </w:tr>
      <w:tr w14:paraId="463A9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96F1D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DE94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ΣΠΑΘΑΡΑΚΗΣ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CB27B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13/7/22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25B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1:53.07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B5F7D">
            <w:pPr>
              <w:spacing w:after="0" w:line="240" w:lineRule="auto"/>
              <w:jc w:val="center"/>
            </w:pPr>
            <w:r>
              <w:t>734</w:t>
            </w:r>
          </w:p>
        </w:tc>
      </w:tr>
      <w:tr w14:paraId="76B4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53E19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90E0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</w:t>
            </w:r>
            <w:r>
              <w:rPr>
                <w:color w:val="0070C0"/>
                <w:lang w:val="el-GR"/>
              </w:rPr>
              <w:t>ΟΥ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ΔΑΚ</w:t>
            </w:r>
            <w:r>
              <w:rPr>
                <w:color w:val="0070C0"/>
              </w:rPr>
              <w:t xml:space="preserve">ΗΣ </w:t>
            </w:r>
            <w:r>
              <w:rPr>
                <w:color w:val="0070C0"/>
                <w:lang w:val="el-GR"/>
              </w:rPr>
              <w:t>ΚΩΝΣΤΑΝΤΙΝ</w:t>
            </w:r>
            <w:r>
              <w:rPr>
                <w:color w:val="0070C0"/>
              </w:rPr>
              <w:t>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FBB15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7B8A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4:01.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AF6F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75</w:t>
            </w:r>
            <w:r>
              <w:rPr>
                <w:rFonts w:hint="default"/>
                <w:lang w:val="el-GR"/>
              </w:rPr>
              <w:t>9</w:t>
            </w:r>
          </w:p>
        </w:tc>
      </w:tr>
      <w:tr w14:paraId="7FE3C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F061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2A6A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6DA34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7F120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8:16.48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77CCC">
            <w:pPr>
              <w:spacing w:after="0" w:line="240" w:lineRule="auto"/>
              <w:jc w:val="center"/>
            </w:pPr>
            <w:r>
              <w:t>755</w:t>
            </w:r>
          </w:p>
        </w:tc>
      </w:tr>
      <w:tr w14:paraId="27BAB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CF388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</w:t>
            </w:r>
            <w:r>
              <w:rPr>
                <w:b w:val="0"/>
                <w:bCs w:val="0"/>
                <w:lang w:val="en-US"/>
              </w:rPr>
              <w:t>5</w:t>
            </w:r>
            <w:r>
              <w:rPr>
                <w:b w:val="0"/>
                <w:bCs w:val="0"/>
              </w:rPr>
              <w:t>00</w:t>
            </w:r>
            <w:r>
              <w:rPr>
                <w:b w:val="0"/>
                <w:bCs w:val="0"/>
                <w:lang w:val="en-US"/>
              </w:rPr>
              <w:t xml:space="preserve">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7DB0F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9990D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20/12/19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9157B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15:48.51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741C1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77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3</w:t>
            </w:r>
            <w:bookmarkStart w:id="0" w:name="_GoBack"/>
            <w:bookmarkEnd w:id="0"/>
          </w:p>
        </w:tc>
      </w:tr>
      <w:tr w14:paraId="2B5C5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82892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631614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BBA7F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A8836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92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5E5C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750</w:t>
            </w:r>
          </w:p>
        </w:tc>
      </w:tr>
      <w:tr w14:paraId="69FD6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6CBE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8A4E1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8FAB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21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12</w:t>
            </w:r>
            <w:r>
              <w:rPr>
                <w:b/>
                <w:bCs/>
                <w:color w:val="000000" w:themeColor="text1"/>
              </w:rPr>
              <w:t>/24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AB17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0E969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b/>
                <w:bCs/>
                <w:color w:val="0070C0"/>
              </w:rPr>
              <w:t>7</w:t>
            </w:r>
            <w:r>
              <w:rPr>
                <w:rFonts w:hint="default"/>
                <w:b/>
                <w:bCs/>
                <w:color w:val="0070C0"/>
                <w:lang w:val="el-GR"/>
              </w:rPr>
              <w:t>84</w:t>
            </w:r>
          </w:p>
        </w:tc>
      </w:tr>
      <w:tr w14:paraId="0461C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14A6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DD88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054F0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/24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F50D7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BEAC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50</w:t>
            </w:r>
          </w:p>
        </w:tc>
      </w:tr>
      <w:tr w14:paraId="52737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5D424B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F5A5B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2F780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E452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76CE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710</w:t>
            </w:r>
          </w:p>
        </w:tc>
      </w:tr>
      <w:tr w14:paraId="2A51C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B4CD9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91BF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180E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2EB6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B78BA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97</w:t>
            </w:r>
          </w:p>
        </w:tc>
      </w:tr>
      <w:tr w14:paraId="2476F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34D1F5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D244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ΚΥΝΗΓΑΚΗΣ ΑΘΑΝΑΣΙΟΣ-ΧΑΡΑΛΑΜΠΟΣ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22B46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25/7/13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6E2F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2:04.41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9933B">
            <w:pPr>
              <w:spacing w:after="0" w:line="240" w:lineRule="auto"/>
              <w:jc w:val="center"/>
            </w:pPr>
            <w:r>
              <w:rPr>
                <w:lang w:val="en-US"/>
              </w:rPr>
              <w:t>69</w:t>
            </w:r>
            <w:r>
              <w:t>7</w:t>
            </w:r>
          </w:p>
        </w:tc>
      </w:tr>
      <w:tr w14:paraId="7F740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DFF87B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5D99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9BD3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BA6E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29.09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5D374A">
            <w:pPr>
              <w:spacing w:after="0" w:line="240" w:lineRule="auto"/>
              <w:jc w:val="center"/>
            </w:pPr>
            <w:r>
              <w:t>709</w:t>
            </w:r>
          </w:p>
        </w:tc>
      </w:tr>
      <w:tr w14:paraId="4FAEA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797094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CFC5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D0884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41C00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1:02.68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AB961">
            <w:pPr>
              <w:spacing w:after="0" w:line="240" w:lineRule="auto"/>
              <w:jc w:val="center"/>
            </w:pPr>
            <w:r>
              <w:t>7</w:t>
            </w:r>
            <w:r>
              <w:rPr>
                <w:lang w:val="en-US"/>
              </w:rPr>
              <w:t>4</w:t>
            </w:r>
            <w:r>
              <w:t>7</w:t>
            </w:r>
          </w:p>
        </w:tc>
      </w:tr>
      <w:tr w14:paraId="681A0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299EE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546F7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BF429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</w:t>
            </w:r>
            <w:r>
              <w:rPr>
                <w:b w:val="0"/>
                <w:bCs w:val="0"/>
                <w:color w:val="000000" w:themeColor="text1"/>
              </w:rPr>
              <w:t>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5</w:t>
            </w:r>
            <w:r>
              <w:rPr>
                <w:b w:val="0"/>
                <w:bCs w:val="0"/>
                <w:color w:val="000000" w:themeColor="text1"/>
              </w:rPr>
              <w:t>/2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DA101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2:1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6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C513B0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7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71</w:t>
            </w:r>
          </w:p>
        </w:tc>
      </w:tr>
      <w:tr w14:paraId="21EAC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D2185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DEAC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E7A9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16/7/09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9E54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2:05.37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C6BE8B">
            <w:pPr>
              <w:spacing w:after="0" w:line="240" w:lineRule="auto"/>
              <w:jc w:val="center"/>
            </w:pPr>
            <w:r>
              <w:t>751</w:t>
            </w:r>
          </w:p>
        </w:tc>
      </w:tr>
      <w:tr w14:paraId="4DC18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A9BE5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3F3ED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D30C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21/7/16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1D22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4:25.83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0019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759</w:t>
            </w:r>
          </w:p>
        </w:tc>
      </w:tr>
      <w:tr w14:paraId="15758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0808FA">
            <w:pPr>
              <w:spacing w:after="0" w:line="240" w:lineRule="auto"/>
              <w:jc w:val="left"/>
              <w:rPr>
                <w:color w:val="000000" w:themeColor="text1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835" cy="1597660"/>
                  <wp:effectExtent l="0" t="0" r="4445" b="254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0185" cy="1598930"/>
                  <wp:effectExtent l="0" t="0" r="13335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87500"/>
                  <wp:effectExtent l="0" t="0" r="2540" b="1270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010" cy="1600200"/>
                  <wp:effectExtent l="0" t="0" r="1270" b="0"/>
                  <wp:docPr id="4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4305" cy="1591945"/>
                  <wp:effectExtent l="0" t="0" r="8255" b="8255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585595"/>
                  <wp:effectExtent l="0" t="0" r="3175" b="146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588135"/>
                  <wp:effectExtent l="0" t="0" r="5715" b="12065"/>
                  <wp:docPr id="11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596390"/>
                  <wp:effectExtent l="0" t="0" r="13335" b="3810"/>
                  <wp:docPr id="8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280" cy="1586230"/>
                  <wp:effectExtent l="0" t="0" r="0" b="13970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91310"/>
                  <wp:effectExtent l="0" t="0" r="508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B69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8DF18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ΚΟΡΑΣΙΔΩΝ   Β</w:t>
            </w:r>
          </w:p>
        </w:tc>
      </w:tr>
      <w:tr w14:paraId="6FDE2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A9242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E2A0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121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808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9808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405E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D7576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33A0C3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794A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81181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26.</w:t>
            </w:r>
            <w:r>
              <w:rPr>
                <w:rFonts w:hint="default"/>
                <w:lang w:val="el-GR"/>
              </w:rPr>
              <w:t>15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27154">
            <w:pPr>
              <w:spacing w:after="0" w:line="240" w:lineRule="auto"/>
              <w:jc w:val="center"/>
            </w:pPr>
            <w:r>
              <w:t>7</w:t>
            </w:r>
            <w:r>
              <w:rPr>
                <w:rFonts w:hint="default"/>
                <w:lang w:val="el-GR"/>
              </w:rPr>
              <w:t>3</w:t>
            </w:r>
            <w:r>
              <w:t>6</w:t>
            </w:r>
          </w:p>
        </w:tc>
      </w:tr>
      <w:tr w14:paraId="34808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F9808F">
            <w:pPr>
              <w:spacing w:after="0" w:line="240" w:lineRule="auto"/>
              <w:jc w:val="center"/>
            </w:pPr>
            <w:r>
              <w:t>100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8D5C1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ΙΑΚΩΒΙΔΟΥ ΘΕΜΙΔΑ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C8DACC">
            <w:pPr>
              <w:spacing w:after="0" w:line="240" w:lineRule="auto"/>
              <w:jc w:val="center"/>
            </w:pPr>
            <w:r>
              <w:t>8/8/09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DA127D">
            <w:pPr>
              <w:spacing w:after="0" w:line="240" w:lineRule="auto"/>
              <w:jc w:val="center"/>
            </w:pPr>
            <w:r>
              <w:t>56.65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FC3DD">
            <w:pPr>
              <w:spacing w:after="0" w:line="240" w:lineRule="auto"/>
              <w:jc w:val="center"/>
            </w:pPr>
            <w:r>
              <w:t>760</w:t>
            </w:r>
          </w:p>
        </w:tc>
      </w:tr>
      <w:tr w14:paraId="186E8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1F9F5B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4A0B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ΙΑΚΩΒΙΔΟΥ ΘΕΜΙΔΑ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D2E0D">
            <w:pPr>
              <w:spacing w:after="0" w:line="240" w:lineRule="auto"/>
              <w:jc w:val="center"/>
            </w:pPr>
            <w:r>
              <w:t>7/8/09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2C524">
            <w:pPr>
              <w:spacing w:after="0" w:line="240" w:lineRule="auto"/>
              <w:jc w:val="center"/>
            </w:pPr>
            <w:r>
              <w:t>2:02.32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1DB46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n-US"/>
              </w:rPr>
              <w:t>72</w:t>
            </w:r>
          </w:p>
        </w:tc>
      </w:tr>
      <w:tr w14:paraId="4ADAC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7CEA3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802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ΣΤΡΟΥΜΠΑ ΟΛΓΑ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A905E">
            <w:pPr>
              <w:spacing w:after="0" w:line="240" w:lineRule="auto"/>
              <w:jc w:val="center"/>
            </w:pPr>
            <w:r>
              <w:t>12/5/02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25A73">
            <w:pPr>
              <w:spacing w:after="0" w:line="240" w:lineRule="auto"/>
              <w:jc w:val="center"/>
            </w:pPr>
            <w:r>
              <w:t>4:18.04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1F7FF">
            <w:pPr>
              <w:spacing w:after="0" w:line="240" w:lineRule="auto"/>
              <w:jc w:val="center"/>
            </w:pPr>
            <w:r>
              <w:t>759</w:t>
            </w:r>
          </w:p>
        </w:tc>
      </w:tr>
      <w:tr w14:paraId="43F1A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8B4D7">
            <w:pPr>
              <w:spacing w:after="0" w:line="240" w:lineRule="auto"/>
              <w:jc w:val="center"/>
            </w:pPr>
            <w:r>
              <w:t>800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B0D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ΣΤΡΟΥΜΠΑ ΟΛΓΑ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71D19">
            <w:pPr>
              <w:spacing w:after="0" w:line="240" w:lineRule="auto"/>
              <w:jc w:val="center"/>
            </w:pPr>
            <w:r>
              <w:t>10/5/02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A4C57">
            <w:pPr>
              <w:spacing w:after="0" w:line="240" w:lineRule="auto"/>
              <w:jc w:val="center"/>
            </w:pPr>
            <w:r>
              <w:t>8:48.29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390C52">
            <w:pPr>
              <w:spacing w:after="0" w:line="240" w:lineRule="auto"/>
              <w:jc w:val="center"/>
            </w:pPr>
            <w:r>
              <w:t>772</w:t>
            </w:r>
          </w:p>
        </w:tc>
      </w:tr>
      <w:tr w14:paraId="4ACF7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19C816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031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A3101">
            <w:pPr>
              <w:spacing w:after="0" w:line="240" w:lineRule="auto"/>
              <w:jc w:val="center"/>
            </w:pPr>
            <w:r>
              <w:t>17/2/23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7CB266">
            <w:pPr>
              <w:spacing w:after="0" w:line="240" w:lineRule="auto"/>
              <w:jc w:val="center"/>
            </w:pPr>
            <w:r>
              <w:t>16:53.23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6070C8">
            <w:pPr>
              <w:spacing w:after="0" w:line="240" w:lineRule="auto"/>
              <w:jc w:val="center"/>
            </w:pPr>
            <w:r>
              <w:t>749</w:t>
            </w:r>
          </w:p>
        </w:tc>
      </w:tr>
      <w:tr w14:paraId="0AC98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32B2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19485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ΠΥΡΙΛΗ ΔΕΣΠΟΙΝΑ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346C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71B3F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28.71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B812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818</w:t>
            </w:r>
          </w:p>
        </w:tc>
      </w:tr>
      <w:tr w14:paraId="1F457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C65F5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E2825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ΠΥΡΙΛΗ ΔΕΣΠΟΙΝΑ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17DAC">
            <w:pPr>
              <w:spacing w:after="0" w:line="240" w:lineRule="auto"/>
              <w:jc w:val="center"/>
            </w:pPr>
            <w:r>
              <w:t>2</w:t>
            </w:r>
            <w:r>
              <w:rPr>
                <w:lang w:val="en-US"/>
              </w:rPr>
              <w:t>8</w:t>
            </w:r>
            <w:r>
              <w:t>/7/23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A8E85">
            <w:pPr>
              <w:spacing w:after="0" w:line="240" w:lineRule="auto"/>
              <w:jc w:val="center"/>
              <w:rPr>
                <w:lang w:val="en-US"/>
              </w:rPr>
            </w:pPr>
            <w:r>
              <w:t>1:02.</w:t>
            </w:r>
            <w:r>
              <w:rPr>
                <w:lang w:val="en-US"/>
              </w:rPr>
              <w:t>15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DFAFB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76</w:t>
            </w:r>
          </w:p>
        </w:tc>
      </w:tr>
      <w:tr w14:paraId="5D4DF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4B70A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9DE0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5F40">
            <w:pPr>
              <w:spacing w:after="0" w:line="240" w:lineRule="auto"/>
              <w:jc w:val="center"/>
            </w:pPr>
            <w:r>
              <w:t>29/6/13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C03BE9">
            <w:pPr>
              <w:spacing w:after="0" w:line="240" w:lineRule="auto"/>
              <w:jc w:val="center"/>
            </w:pPr>
            <w:r>
              <w:t>2:17.96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AC784">
            <w:pPr>
              <w:spacing w:after="0" w:line="240" w:lineRule="auto"/>
              <w:jc w:val="center"/>
            </w:pPr>
            <w:r>
              <w:t>711</w:t>
            </w:r>
          </w:p>
        </w:tc>
      </w:tr>
      <w:tr w14:paraId="7F521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2A3B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16B57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EA4C8">
            <w:pPr>
              <w:spacing w:after="0" w:line="240" w:lineRule="auto"/>
              <w:jc w:val="center"/>
            </w:pPr>
            <w:r>
              <w:t>15/12/23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715CE">
            <w:pPr>
              <w:spacing w:after="0" w:line="240" w:lineRule="auto"/>
              <w:jc w:val="center"/>
            </w:pPr>
            <w:r>
              <w:t>27.39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BFBA4">
            <w:pPr>
              <w:spacing w:after="0" w:line="240" w:lineRule="auto"/>
              <w:jc w:val="center"/>
            </w:pPr>
            <w:r>
              <w:t>709</w:t>
            </w:r>
          </w:p>
        </w:tc>
      </w:tr>
      <w:tr w14:paraId="46CEF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44CA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4FDE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ΔΑΜΑΣΙΩΤΗ ΓΕΩΡΓΙΑ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E977AA">
            <w:pPr>
              <w:spacing w:after="0" w:line="240" w:lineRule="auto"/>
              <w:jc w:val="center"/>
            </w:pPr>
            <w:r>
              <w:t>12/5/18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75E00">
            <w:pPr>
              <w:spacing w:after="0" w:line="240" w:lineRule="auto"/>
              <w:jc w:val="center"/>
            </w:pPr>
            <w:r>
              <w:t>1:00.83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C5494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46</w:t>
            </w:r>
          </w:p>
        </w:tc>
      </w:tr>
      <w:tr w14:paraId="0C3EF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5841F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6F48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EA78F">
            <w:pPr>
              <w:spacing w:after="0" w:line="240" w:lineRule="auto"/>
              <w:jc w:val="center"/>
            </w:pPr>
            <w:r>
              <w:t>4/7/18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15A6C">
            <w:pPr>
              <w:spacing w:after="0" w:line="240" w:lineRule="auto"/>
              <w:jc w:val="center"/>
            </w:pPr>
            <w:r>
              <w:t>2:15.09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D13C2">
            <w:pPr>
              <w:spacing w:after="0" w:line="240" w:lineRule="auto"/>
              <w:jc w:val="center"/>
            </w:pPr>
            <w:r>
              <w:t>733</w:t>
            </w:r>
          </w:p>
        </w:tc>
      </w:tr>
      <w:tr w14:paraId="6CC08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0353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C551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ΑΝΤΑΚΗ ΑΣΗΜΙΝΑ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5E9AB">
            <w:pPr>
              <w:spacing w:after="0" w:line="240" w:lineRule="auto"/>
              <w:jc w:val="center"/>
            </w:pPr>
            <w:r>
              <w:t>19/2/22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1F79A2">
            <w:pPr>
              <w:spacing w:after="0" w:line="240" w:lineRule="auto"/>
              <w:jc w:val="center"/>
            </w:pPr>
            <w:r>
              <w:t>32.60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D15C2">
            <w:pPr>
              <w:spacing w:after="0" w:line="240" w:lineRule="auto"/>
              <w:jc w:val="center"/>
            </w:pPr>
            <w:r>
              <w:t>715</w:t>
            </w:r>
          </w:p>
        </w:tc>
      </w:tr>
      <w:tr w14:paraId="1006F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4915D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59DFD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DCD411">
            <w:pPr>
              <w:spacing w:after="0" w:line="240" w:lineRule="auto"/>
              <w:jc w:val="center"/>
            </w:pPr>
            <w:r>
              <w:t>13/4/19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9AEBF">
            <w:pPr>
              <w:spacing w:after="0" w:line="240" w:lineRule="auto"/>
              <w:jc w:val="center"/>
            </w:pPr>
            <w:r>
              <w:t>1:11.34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E6DCE8">
            <w:pPr>
              <w:spacing w:after="0" w:line="240" w:lineRule="auto"/>
              <w:jc w:val="center"/>
            </w:pPr>
            <w:r>
              <w:t>726</w:t>
            </w:r>
          </w:p>
        </w:tc>
      </w:tr>
      <w:tr w14:paraId="22468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677CD4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6433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ΚΟΝΤΟΓΕΩΡΓΟΥ ΕΛΕΝΗ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162E1">
            <w:pPr>
              <w:spacing w:after="0" w:line="240" w:lineRule="auto"/>
              <w:jc w:val="center"/>
            </w:pPr>
            <w:r>
              <w:t>14/6/15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212B7E">
            <w:pPr>
              <w:spacing w:after="0" w:line="240" w:lineRule="auto"/>
              <w:jc w:val="center"/>
            </w:pPr>
            <w:r>
              <w:t>2:32.89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5A9DC">
            <w:pPr>
              <w:spacing w:after="0" w:line="240" w:lineRule="auto"/>
              <w:jc w:val="center"/>
            </w:pPr>
            <w:r>
              <w:t>728</w:t>
            </w:r>
          </w:p>
        </w:tc>
      </w:tr>
      <w:tr w14:paraId="3C751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5CF40C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FCF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ΤΖΑΒΕΛΛΑ ΑΘΗΝΑ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9B0D7">
            <w:pPr>
              <w:spacing w:after="0" w:line="240" w:lineRule="auto"/>
              <w:jc w:val="center"/>
            </w:pPr>
            <w:r>
              <w:t>8/8/03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75909">
            <w:pPr>
              <w:spacing w:after="0" w:line="240" w:lineRule="auto"/>
              <w:jc w:val="center"/>
            </w:pPr>
            <w:r>
              <w:t>2:17.73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10D62B">
            <w:pPr>
              <w:spacing w:after="0" w:line="240" w:lineRule="auto"/>
              <w:jc w:val="center"/>
            </w:pPr>
            <w:r>
              <w:t>767</w:t>
            </w:r>
          </w:p>
        </w:tc>
      </w:tr>
      <w:tr w14:paraId="56801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62F22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FD19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5A141">
            <w:pPr>
              <w:spacing w:after="0" w:line="240" w:lineRule="auto"/>
              <w:jc w:val="center"/>
            </w:pPr>
            <w:r>
              <w:t>7/2/02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3223B">
            <w:pPr>
              <w:spacing w:after="0" w:line="240" w:lineRule="auto"/>
              <w:jc w:val="center"/>
            </w:pPr>
            <w:r>
              <w:t>4:52.36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2B77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39</w:t>
            </w:r>
          </w:p>
        </w:tc>
      </w:tr>
      <w:tr w14:paraId="6FEA0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F3AC2C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2245" cy="1602105"/>
                  <wp:effectExtent l="0" t="0" r="10795" b="13335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2725" cy="1608455"/>
                  <wp:effectExtent l="0" t="0" r="10795" b="6985"/>
                  <wp:docPr id="1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7185"/>
                  <wp:effectExtent l="0" t="0" r="4445" b="8255"/>
                  <wp:docPr id="13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602105"/>
                  <wp:effectExtent l="0" t="0" r="10795" b="13335"/>
                  <wp:docPr id="14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290" cy="1604645"/>
                  <wp:effectExtent l="0" t="0" r="1270" b="1079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602740"/>
                  <wp:effectExtent l="0" t="0" r="3175" b="12700"/>
                  <wp:docPr id="12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3520" cy="1605280"/>
                  <wp:effectExtent l="0" t="0" r="0" b="10160"/>
                  <wp:docPr id="28" name="Picture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9390" cy="1608455"/>
                  <wp:effectExtent l="0" t="0" r="8890" b="6985"/>
                  <wp:docPr id="20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613535"/>
                  <wp:effectExtent l="0" t="0" r="0" b="1905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640" cy="1609090"/>
                  <wp:effectExtent l="0" t="0" r="10160" b="635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0180" cy="1610995"/>
                  <wp:effectExtent l="0" t="0" r="7620" b="4445"/>
                  <wp:docPr id="18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9710" cy="1608455"/>
                  <wp:effectExtent l="0" t="0" r="3810" b="698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9A256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81DFD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12DD6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6D230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695BD">
    <w:pPr>
      <w:pStyle w:val="5"/>
    </w:pPr>
    <w:r>
      <w:pict>
        <v:shape id="PowerPlusWaterMarkObject33400424" o:spid="_x0000_s4098" o:spt="136" type="#_x0000_t136" style="position:absolute;left:0pt;height:0pt;width:0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3A5CA">
    <w:pPr>
      <w:pStyle w:val="5"/>
    </w:pPr>
    <w:r>
      <w:pict>
        <v:shape id="PowerPlusWaterMarkObject33400423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08BA9">
    <w:pPr>
      <w:pStyle w:val="5"/>
    </w:pPr>
    <w:r>
      <w:pict>
        <v:shape id="PowerPlusWaterMarkObject33400422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754D37"/>
    <w:rsid w:val="0000511A"/>
    <w:rsid w:val="00050774"/>
    <w:rsid w:val="000C7FC3"/>
    <w:rsid w:val="00263291"/>
    <w:rsid w:val="002F27C6"/>
    <w:rsid w:val="0042017B"/>
    <w:rsid w:val="004A2E38"/>
    <w:rsid w:val="004D1B27"/>
    <w:rsid w:val="00556EA5"/>
    <w:rsid w:val="005A4A49"/>
    <w:rsid w:val="006F2A2E"/>
    <w:rsid w:val="007341FD"/>
    <w:rsid w:val="00754D37"/>
    <w:rsid w:val="00772430"/>
    <w:rsid w:val="0078028E"/>
    <w:rsid w:val="008029BE"/>
    <w:rsid w:val="00843274"/>
    <w:rsid w:val="00847140"/>
    <w:rsid w:val="009325A8"/>
    <w:rsid w:val="00941CFA"/>
    <w:rsid w:val="009651E1"/>
    <w:rsid w:val="00993A96"/>
    <w:rsid w:val="00B35CD4"/>
    <w:rsid w:val="00B43017"/>
    <w:rsid w:val="00C67E24"/>
    <w:rsid w:val="00C945BD"/>
    <w:rsid w:val="00CA716C"/>
    <w:rsid w:val="00CD0441"/>
    <w:rsid w:val="00CD1093"/>
    <w:rsid w:val="00D065AF"/>
    <w:rsid w:val="00D35A7C"/>
    <w:rsid w:val="00E046C5"/>
    <w:rsid w:val="00EC3575"/>
    <w:rsid w:val="00F42E80"/>
    <w:rsid w:val="00F70836"/>
    <w:rsid w:val="031A62ED"/>
    <w:rsid w:val="059142EC"/>
    <w:rsid w:val="067C5D2F"/>
    <w:rsid w:val="088E702B"/>
    <w:rsid w:val="0B1C49FC"/>
    <w:rsid w:val="10AD0908"/>
    <w:rsid w:val="14B30D2D"/>
    <w:rsid w:val="15F558E5"/>
    <w:rsid w:val="173C4698"/>
    <w:rsid w:val="19AF1F1B"/>
    <w:rsid w:val="1B1D1B82"/>
    <w:rsid w:val="1D097731"/>
    <w:rsid w:val="1DC81115"/>
    <w:rsid w:val="2057267F"/>
    <w:rsid w:val="20C242E2"/>
    <w:rsid w:val="2101419B"/>
    <w:rsid w:val="21385567"/>
    <w:rsid w:val="21505CF1"/>
    <w:rsid w:val="21984334"/>
    <w:rsid w:val="22E86BD0"/>
    <w:rsid w:val="23472066"/>
    <w:rsid w:val="23C65298"/>
    <w:rsid w:val="25E41C25"/>
    <w:rsid w:val="2AA35184"/>
    <w:rsid w:val="2B0F07C6"/>
    <w:rsid w:val="2B7444EF"/>
    <w:rsid w:val="2BDF102F"/>
    <w:rsid w:val="2C7548FE"/>
    <w:rsid w:val="2CAD55D3"/>
    <w:rsid w:val="2D2A1D78"/>
    <w:rsid w:val="2E38257E"/>
    <w:rsid w:val="2FD51A07"/>
    <w:rsid w:val="316C37E1"/>
    <w:rsid w:val="320D2EAD"/>
    <w:rsid w:val="322A4D1B"/>
    <w:rsid w:val="329F6B99"/>
    <w:rsid w:val="34414A95"/>
    <w:rsid w:val="35030B5C"/>
    <w:rsid w:val="35D07050"/>
    <w:rsid w:val="360D0C88"/>
    <w:rsid w:val="37573643"/>
    <w:rsid w:val="3A51630F"/>
    <w:rsid w:val="3E423B5E"/>
    <w:rsid w:val="43EF068A"/>
    <w:rsid w:val="47B42F7B"/>
    <w:rsid w:val="47DB6569"/>
    <w:rsid w:val="480A0DBF"/>
    <w:rsid w:val="491D5FBC"/>
    <w:rsid w:val="4EA27420"/>
    <w:rsid w:val="4ED748E6"/>
    <w:rsid w:val="4FB84F00"/>
    <w:rsid w:val="503247C0"/>
    <w:rsid w:val="50EA5EA6"/>
    <w:rsid w:val="54220A7F"/>
    <w:rsid w:val="54626723"/>
    <w:rsid w:val="559B372A"/>
    <w:rsid w:val="564D66AA"/>
    <w:rsid w:val="57901F40"/>
    <w:rsid w:val="58D359A1"/>
    <w:rsid w:val="5B3429F6"/>
    <w:rsid w:val="5CF92248"/>
    <w:rsid w:val="5EF6781B"/>
    <w:rsid w:val="64C3704F"/>
    <w:rsid w:val="65B41774"/>
    <w:rsid w:val="65EB2D6C"/>
    <w:rsid w:val="67187C83"/>
    <w:rsid w:val="67F506BF"/>
    <w:rsid w:val="685E0245"/>
    <w:rsid w:val="68632E35"/>
    <w:rsid w:val="68975526"/>
    <w:rsid w:val="6C3A3BBA"/>
    <w:rsid w:val="72E1767F"/>
    <w:rsid w:val="73B51879"/>
    <w:rsid w:val="73E367BA"/>
    <w:rsid w:val="73F522D4"/>
    <w:rsid w:val="750C14A7"/>
    <w:rsid w:val="75763667"/>
    <w:rsid w:val="75822AD7"/>
    <w:rsid w:val="76650A76"/>
    <w:rsid w:val="7A763316"/>
    <w:rsid w:val="7BEE19FB"/>
    <w:rsid w:val="7E1A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pn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sv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299</Words>
  <Characters>1620</Characters>
  <Lines>13</Lines>
  <Paragraphs>3</Paragraphs>
  <TotalTime>10</TotalTime>
  <ScaleCrop>false</ScaleCrop>
  <LinksUpToDate>false</LinksUpToDate>
  <CharactersWithSpaces>1916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2021-01-23T15:39:00Z</dcterms:created>
  <dc:creator>user</dc:creator>
  <cp:lastModifiedBy>user</cp:lastModifiedBy>
  <dcterms:modified xsi:type="dcterms:W3CDTF">2025-01-10T11:40:03Z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F4575CDB6A7044138D5697F3BD393EF3</vt:lpwstr>
  </property>
</Properties>
</file>