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6614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B9FE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b/>
                <w:color w:val="C00000"/>
                <w:sz w:val="40"/>
                <w:szCs w:val="40"/>
                <w:lang w:eastAsia="el-GR"/>
              </w:rPr>
              <w:drawing>
                <wp:inline distT="0" distB="0" distL="0" distR="0">
                  <wp:extent cx="497840" cy="177165"/>
                  <wp:effectExtent l="0" t="0" r="5080" b="5715"/>
                  <wp:docPr id="1" name="Εικόνα 1" descr="C:\Users\user\Desktop\972000_474708972604972_15496412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C:\Users\user\Desktop\972000_474708972604972_15496412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7987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A30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color w:val="C00000"/>
                <w:sz w:val="32"/>
                <w:szCs w:val="32"/>
              </w:rPr>
              <w:t>ΤΕΛΙΟΥΣΗ ΙΦΙΓΕΝΕΙΑ (26/5/2008)</w:t>
            </w:r>
          </w:p>
        </w:tc>
      </w:tr>
      <w:tr w14:paraId="731F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0D3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*(ΚΟΡΑΣΙΔΩΝ)*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19B3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8D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A29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9C7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E91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80F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EC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E2FB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7B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C6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A22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08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089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5A7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2BB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054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9F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9593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C5C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F6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B28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4D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D56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CD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AAF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AB6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7E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D7C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AF4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460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3AE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30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6F3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40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BA9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013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44D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0F1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531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D41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494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226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A7C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5D6A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5F75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08E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E0A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FD3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61E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18C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9F5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D8F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63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D47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0DE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332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A93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20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934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B1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97A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ED1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1A7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F06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20C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E86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F9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174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F0D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990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715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2F6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6BBE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C3F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63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939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AD5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35D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F26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769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E4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E4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B7C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0B7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CB0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87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A2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F0E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2D9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CF5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0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565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*(ΝΕΑΝΙΔΩΝ)*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E9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9C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263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5D5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487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9A2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F37D5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14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BEA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DE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74E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860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4E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F48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A1AC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A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53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CE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F9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04B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14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8A7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5F49">
            <w:pPr>
              <w:spacing w:after="0" w:line="240" w:lineRule="auto"/>
              <w:ind w:firstLine="2091" w:firstLineChars="9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43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D5C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603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F6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C477">
            <w:pPr>
              <w:spacing w:after="0" w:line="240" w:lineRule="auto"/>
              <w:ind w:firstLine="2091" w:firstLineChars="9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39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82</w:t>
            </w:r>
            <w:r>
              <w:rPr>
                <w:b/>
                <w:color w:val="8064A2" w:themeColor="accent4"/>
              </w:rPr>
              <w:t xml:space="preserve">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0A3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7FE0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43D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A20F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84</w:t>
            </w:r>
            <w:r>
              <w:rPr>
                <w:b/>
                <w:color w:val="8064A2" w:themeColor="accent4"/>
              </w:rPr>
              <w:t xml:space="preserve">  </w:t>
            </w:r>
            <w:r>
              <w:rPr>
                <w:b/>
                <w:color w:val="00B0F0"/>
              </w:rPr>
              <w:t>(Π.Ρ. Νεανίδων)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78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7/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4DB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97B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5B76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3:33.12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674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30/7/2022</w:t>
            </w:r>
          </w:p>
        </w:tc>
      </w:tr>
      <w:tr w14:paraId="5B8B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D6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9922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8:03.28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BF8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5/6/2022</w:t>
            </w:r>
          </w:p>
        </w:tc>
      </w:tr>
      <w:tr w14:paraId="3D7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F04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D458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98E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78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BA8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7E27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F24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40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A3F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309A">
            <w:pPr>
              <w:spacing w:after="0" w:line="240" w:lineRule="auto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1CE4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04E0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B75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661A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29E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C2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066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A625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EA3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5AF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376D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579">
            <w:pPr>
              <w:spacing w:after="0" w:line="240" w:lineRule="auto"/>
              <w:ind w:firstLine="2091" w:firstLineChars="95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2</w:t>
            </w:r>
            <w:r>
              <w:rPr>
                <w:b/>
                <w:color w:val="984806" w:themeColor="accent6" w:themeShade="80"/>
              </w:rPr>
              <w:t>8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Πανευρωπαϊκό</w:t>
            </w:r>
            <w:r>
              <w:rPr>
                <w:rFonts w:hint="default"/>
                <w:b/>
                <w:color w:val="0070C0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n-US"/>
              </w:rPr>
              <w:t xml:space="preserve">&amp; </w:t>
            </w:r>
            <w:r>
              <w:rPr>
                <w:b/>
                <w:color w:val="00B0F0"/>
              </w:rPr>
              <w:t>Π</w:t>
            </w:r>
            <w:r>
              <w:rPr>
                <w:rFonts w:hint="default"/>
                <w:b/>
                <w:color w:val="00B0F0"/>
                <w:lang w:val="el-GR"/>
              </w:rPr>
              <w:t>ανελλήνιο Ρεκόρ</w:t>
            </w:r>
            <w:r>
              <w:rPr>
                <w:b/>
                <w:color w:val="00B0F0"/>
              </w:rPr>
              <w:t xml:space="preserve"> Νεανίδων</w:t>
            </w:r>
            <w:r>
              <w:rPr>
                <w:b/>
                <w:color w:val="984806" w:themeColor="accent6" w:themeShade="80"/>
              </w:rPr>
              <w:t xml:space="preserve">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B5DC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27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6</w:t>
            </w:r>
            <w:r>
              <w:rPr>
                <w:b/>
                <w:color w:val="984806" w:themeColor="accent6" w:themeShade="80"/>
              </w:rPr>
              <w:t>/2024</w:t>
            </w:r>
          </w:p>
        </w:tc>
      </w:tr>
    </w:tbl>
    <w:p w14:paraId="7D07BAFC"/>
    <w:p w14:paraId="1353CFA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552E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886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F7A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6BB1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037A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CC82E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3D1034"/>
    <w:rsid w:val="003E31FE"/>
    <w:rsid w:val="004B66FA"/>
    <w:rsid w:val="005654D5"/>
    <w:rsid w:val="00594EFD"/>
    <w:rsid w:val="0059518D"/>
    <w:rsid w:val="005B7B4B"/>
    <w:rsid w:val="00603DD8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C6718"/>
    <w:rsid w:val="00F12FFA"/>
    <w:rsid w:val="00F32AB7"/>
    <w:rsid w:val="00F36B3E"/>
    <w:rsid w:val="00F94C5A"/>
    <w:rsid w:val="00F97769"/>
    <w:rsid w:val="00FA1F45"/>
    <w:rsid w:val="00FA5972"/>
    <w:rsid w:val="184D3CE2"/>
    <w:rsid w:val="19B85A21"/>
    <w:rsid w:val="22247681"/>
    <w:rsid w:val="234B79C7"/>
    <w:rsid w:val="29FE7860"/>
    <w:rsid w:val="2D2638BF"/>
    <w:rsid w:val="2E3A4AB9"/>
    <w:rsid w:val="335E124F"/>
    <w:rsid w:val="36E408BE"/>
    <w:rsid w:val="37BD6466"/>
    <w:rsid w:val="41632E66"/>
    <w:rsid w:val="471265DB"/>
    <w:rsid w:val="4ACD26D3"/>
    <w:rsid w:val="51A02CEC"/>
    <w:rsid w:val="52524AE3"/>
    <w:rsid w:val="5AA77C12"/>
    <w:rsid w:val="5B5A1503"/>
    <w:rsid w:val="5B7E26C0"/>
    <w:rsid w:val="5E92625C"/>
    <w:rsid w:val="612C2E39"/>
    <w:rsid w:val="64922E5F"/>
    <w:rsid w:val="65FF22E5"/>
    <w:rsid w:val="6A097ACF"/>
    <w:rsid w:val="70DF4A5F"/>
    <w:rsid w:val="71E015F7"/>
    <w:rsid w:val="72DF69C9"/>
    <w:rsid w:val="73E94471"/>
    <w:rsid w:val="75311864"/>
    <w:rsid w:val="77C71FC7"/>
    <w:rsid w:val="7DF3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1284</Characters>
  <Lines>10</Lines>
  <Paragraphs>3</Paragraphs>
  <TotalTime>3</TotalTime>
  <ScaleCrop>false</ScaleCrop>
  <LinksUpToDate>false</LinksUpToDate>
  <CharactersWithSpaces>1518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2024-07-12T15:14:50Z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01CD7643B5584FAF8B31769A03FFF931</vt:lpwstr>
  </property>
</Properties>
</file>