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8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ΚΑΤΑΚΤΗΣΕΙΣ ΠΡΩΤΑΘΛΗΜΑΤΩΝ ΓΑΛΛΙΑΣ (LIGUE 1)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9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A5A5A5" w:themeColor="background1" w:themeShade="A6"/>
              </w:rPr>
              <w:drawing>
                <wp:inline distT="0" distB="0" distL="114300" distR="114300">
                  <wp:extent cx="227330" cy="104140"/>
                  <wp:effectExtent l="0" t="0" r="1270" b="2540"/>
                  <wp:docPr id="108" name="Picture 108" descr="Logo_FC_Sète_34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Logo_FC_Sète_34.sv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 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50"/>
              </w:rPr>
              <w:t>Ε</w:t>
            </w:r>
            <w:r>
              <w:rPr>
                <w:b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6680"/>
                  <wp:effectExtent l="0" t="0" r="12700" b="0"/>
                  <wp:docPr id="105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Σ</w:t>
            </w:r>
            <w:r>
              <w:rPr>
                <w:b/>
                <w:color w:val="00206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125" cy="103505"/>
                  <wp:effectExtent l="0" t="0" r="5715" b="3175"/>
                  <wp:docPr id="1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F0"/>
              </w:rPr>
              <w:t>Α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Ν</w:t>
            </w:r>
            <w:r>
              <w:rPr>
                <w:b/>
              </w:rPr>
              <w:t>Γ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Κ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 xml:space="preserve">Π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Ε </w:t>
            </w:r>
            <w:r>
              <w:rPr>
                <w:b/>
                <w:color w:val="A5A5A5" w:themeColor="background1" w:themeShade="A6"/>
              </w:rPr>
              <w:t>Φ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34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6680"/>
                  <wp:effectExtent l="0" t="0" r="12700" b="0"/>
                  <wp:docPr id="106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Σ</w:t>
            </w:r>
            <w:r>
              <w:rPr>
                <w:b/>
                <w:color w:val="00206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A5A5A5" w:themeColor="background1" w:themeShade="A6"/>
              </w:rPr>
              <w:drawing>
                <wp:inline distT="0" distB="0" distL="114300" distR="114300">
                  <wp:extent cx="227330" cy="104140"/>
                  <wp:effectExtent l="0" t="0" r="1270" b="2540"/>
                  <wp:docPr id="109" name="Picture 109" descr="Logo_FC_Sète_34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Logo_FC_Sète_34.sv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 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50"/>
              </w:rPr>
              <w:t>Ε</w:t>
            </w:r>
            <w:r>
              <w:rPr>
                <w:b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9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99060"/>
                  <wp:effectExtent l="0" t="0" r="6350" b="7620"/>
                  <wp:docPr id="1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</w:rPr>
              <w:t>Ο</w:t>
            </w:r>
            <w:r>
              <w:rPr>
                <w:b/>
                <w:color w:val="BEBEBE" w:themeColor="background1" w:themeShade="BF"/>
              </w:rPr>
              <w:t>Υ</w:t>
            </w:r>
            <w:r>
              <w:rPr>
                <w:b/>
              </w:rPr>
              <w:t>Μ</w:t>
            </w:r>
            <w:r>
              <w:rPr>
                <w:b/>
                <w:color w:val="BEBEBE" w:themeColor="background1" w:themeShade="BF"/>
              </w:rPr>
              <w:t>Π</w:t>
            </w:r>
            <w:r>
              <w:rPr>
                <w:b/>
              </w:rPr>
              <w:t>Α</w:t>
            </w:r>
            <w:r>
              <w:rPr>
                <w:b/>
                <w:color w:val="BEBEBE" w:themeColor="background1" w:themeShade="BF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32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99060"/>
                  <wp:effectExtent l="0" t="0" r="11430" b="7620"/>
                  <wp:docPr id="10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99060"/>
                  <wp:effectExtent l="0" t="0" r="11430" b="7620"/>
                  <wp:docPr id="103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9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99060"/>
                  <wp:effectExtent l="0" t="0" r="11430" b="7620"/>
                  <wp:docPr id="100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99060"/>
                  <wp:effectExtent l="0" t="0" r="11430" b="7620"/>
                  <wp:docPr id="10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6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4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6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54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2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30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5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3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5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5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3505"/>
                  <wp:effectExtent l="0" t="0" r="6985" b="3175"/>
                  <wp:docPr id="111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BEBEBE" w:themeColor="background1" w:themeShade="BF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0070C0"/>
                <w:lang w:val="el-GR"/>
              </w:rPr>
              <w:t>Γ</w:t>
            </w:r>
            <w:r>
              <w:rPr>
                <w:b/>
                <w:color w:val="BEBEBE" w:themeColor="background1" w:themeShade="BF"/>
                <w:lang w:val="el-GR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4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3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6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5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5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20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22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24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2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4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1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5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635" b="4445"/>
                  <wp:docPr id="1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FFC00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FFC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5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4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6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6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6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6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7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7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7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1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9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3505"/>
                  <wp:effectExtent l="0" t="0" r="6985" b="3175"/>
                  <wp:docPr id="113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Μ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  <w:color w:val="7030A0"/>
              </w:rPr>
              <w:t>Ν</w:t>
            </w:r>
            <w:r>
              <w:rPr>
                <w:b/>
                <w:color w:val="E36C09" w:themeColor="accent6" w:themeShade="BF"/>
              </w:rPr>
              <w:t>Π</w:t>
            </w:r>
            <w:r>
              <w:rPr>
                <w:b/>
                <w:color w:val="7030A0"/>
              </w:rPr>
              <w:t>Ε</w:t>
            </w:r>
            <w:r>
              <w:rPr>
                <w:b/>
                <w:color w:val="E36C09" w:themeColor="accent6" w:themeShade="BF"/>
              </w:rPr>
              <w:t>Λ</w:t>
            </w:r>
            <w:r>
              <w:rPr>
                <w:b/>
                <w:color w:val="7030A0"/>
              </w:rPr>
              <w:t>Ι</w:t>
            </w:r>
            <w:r>
              <w:rPr>
                <w:b/>
                <w:color w:val="E36C09" w:themeColor="accent6" w:themeShade="BF"/>
              </w:rPr>
              <w:t>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1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6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9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81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3505"/>
                  <wp:effectExtent l="0" t="0" r="8255" b="317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Ζ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FF0000"/>
              </w:rPr>
              <w:t>Ν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3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BEBEBE" w:themeColor="background1" w:themeShade="BF"/>
                <w:lang w:val="en-US"/>
              </w:rPr>
              <w:t>E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BEBEBE" w:themeColor="background1" w:themeShade="BF"/>
              </w:rPr>
              <w:t>-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BEBEBE" w:themeColor="background1" w:themeShade="BF"/>
              </w:rPr>
              <w:t>Ε</w:t>
            </w:r>
            <w:r>
              <w:rPr>
                <w:b/>
                <w:color w:val="00B050"/>
              </w:rPr>
              <w:t>Ν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4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Α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92D050"/>
              </w:rPr>
              <w:t>Τ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870"/>
                  <wp:effectExtent l="0" t="0" r="0" b="3810"/>
                  <wp:docPr id="5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  <w:color w:val="FF0000"/>
              </w:rPr>
              <w:t>Ο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9060"/>
                  <wp:effectExtent l="0" t="0" r="6985" b="7620"/>
                  <wp:docPr id="6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A5A5A5" w:themeColor="background1" w:themeShade="A6"/>
              </w:rPr>
              <w:t>Ω</w:t>
            </w:r>
            <w:r>
              <w:rPr>
                <w:b/>
                <w:color w:val="0070C0"/>
              </w:rPr>
              <w:t>Ν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3505"/>
                  <wp:effectExtent l="0" t="0" r="3175" b="3175"/>
                  <wp:docPr id="7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8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665" cy="106045"/>
                  <wp:effectExtent l="0" t="0" r="3175" b="635"/>
                  <wp:docPr id="8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C00000"/>
              </w:rPr>
              <w:t>Λ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99060"/>
                  <wp:effectExtent l="0" t="0" r="11430" b="7620"/>
                  <wp:docPr id="99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</w:rPr>
              <w:t>Σ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6680"/>
                  <wp:effectExtent l="0" t="0" r="12700" b="0"/>
                  <wp:docPr id="104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Σ</w:t>
            </w:r>
            <w:r>
              <w:rPr>
                <w:b/>
                <w:color w:val="002060"/>
              </w:rPr>
              <w:t>Ο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A5A5A5" w:themeColor="background1" w:themeShade="A6"/>
              </w:rPr>
              <w:drawing>
                <wp:inline distT="0" distB="0" distL="114300" distR="114300">
                  <wp:extent cx="227330" cy="104140"/>
                  <wp:effectExtent l="0" t="0" r="1270" b="2540"/>
                  <wp:docPr id="107" name="Picture 107" descr="Logo_FC_Sète_34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Logo_FC_Sète_34.sv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 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50"/>
              </w:rPr>
              <w:t>Ε</w:t>
            </w:r>
            <w:r>
              <w:rPr>
                <w:b/>
              </w:rPr>
              <w:t>Τ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125" cy="103505"/>
                  <wp:effectExtent l="0" t="0" r="5715" b="3175"/>
                  <wp:docPr id="1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F0"/>
              </w:rPr>
              <w:t>Α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Ν</w:t>
            </w:r>
            <w:r>
              <w:rPr>
                <w:b/>
              </w:rPr>
              <w:t>Γ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Κ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Μ</w:t>
            </w:r>
            <w:r>
              <w:rPr>
                <w:b/>
              </w:rPr>
              <w:t xml:space="preserve">Π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Ε </w:t>
            </w:r>
            <w:r>
              <w:rPr>
                <w:b/>
                <w:color w:val="A5A5A5" w:themeColor="background1" w:themeShade="A6"/>
              </w:rPr>
              <w:t>Φ</w:t>
            </w:r>
            <w:r>
              <w:rPr>
                <w:b/>
                <w:color w:val="00B0F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Σ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0" w:colLast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7490" cy="99060"/>
                  <wp:effectExtent l="0" t="0" r="6350" b="7620"/>
                  <wp:docPr id="1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</w:rPr>
              <w:t>Ο</w:t>
            </w:r>
            <w:r>
              <w:rPr>
                <w:b/>
                <w:color w:val="BEBEBE" w:themeColor="background1" w:themeShade="BF"/>
              </w:rPr>
              <w:t>Υ</w:t>
            </w:r>
            <w:r>
              <w:rPr>
                <w:b/>
              </w:rPr>
              <w:t>Μ</w:t>
            </w:r>
            <w:r>
              <w:rPr>
                <w:b/>
                <w:color w:val="BEBEBE" w:themeColor="background1" w:themeShade="BF"/>
              </w:rPr>
              <w:t>Π</w:t>
            </w:r>
            <w:r>
              <w:rPr>
                <w:b/>
              </w:rPr>
              <w:t>Α</w:t>
            </w:r>
            <w:r>
              <w:rPr>
                <w:b/>
                <w:color w:val="BEBEBE" w:themeColor="background1" w:themeShade="BF"/>
              </w:rPr>
              <w:t>Ϊ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3505"/>
                  <wp:effectExtent l="0" t="0" r="6985" b="3175"/>
                  <wp:docPr id="110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BEBEBE" w:themeColor="background1" w:themeShade="BF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0070C0"/>
                <w:lang w:val="el-GR"/>
              </w:rPr>
              <w:t>Γ</w:t>
            </w:r>
            <w:r>
              <w:rPr>
                <w:b/>
                <w:color w:val="BEBEBE" w:themeColor="background1" w:themeShade="BF"/>
                <w:lang w:val="el-GR"/>
              </w:rPr>
              <w:t>Κ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2870"/>
                  <wp:effectExtent l="0" t="0" r="6985" b="3810"/>
                  <wp:docPr id="11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635" b="4445"/>
                  <wp:docPr id="1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FFC00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FFC000"/>
              </w:rPr>
              <w:t>Σ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3505"/>
                  <wp:effectExtent l="0" t="0" r="6985" b="3175"/>
                  <wp:docPr id="112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Μ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  <w:color w:val="7030A0"/>
              </w:rPr>
              <w:t>Ν</w:t>
            </w:r>
            <w:r>
              <w:rPr>
                <w:b/>
                <w:color w:val="E36C09" w:themeColor="accent6" w:themeShade="BF"/>
              </w:rPr>
              <w:t>Π</w:t>
            </w:r>
            <w:r>
              <w:rPr>
                <w:b/>
                <w:color w:val="7030A0"/>
              </w:rPr>
              <w:t>Ε</w:t>
            </w:r>
            <w:r>
              <w:rPr>
                <w:b/>
                <w:color w:val="E36C09" w:themeColor="accent6" w:themeShade="BF"/>
              </w:rPr>
              <w:t>Λ</w:t>
            </w:r>
            <w:r>
              <w:rPr>
                <w:b/>
                <w:color w:val="7030A0"/>
              </w:rPr>
              <w:t>Ι</w:t>
            </w:r>
            <w:r>
              <w:rPr>
                <w:b/>
                <w:color w:val="E36C09" w:themeColor="accent6" w:themeShade="BF"/>
              </w:rPr>
              <w:t>Ε</w:t>
            </w:r>
          </w:p>
        </w:tc>
        <w:tc>
          <w:tcPr>
            <w:tcW w:w="81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713652" o:spid="_x0000_s921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713651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713650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940C0"/>
    <w:rsid w:val="000057CF"/>
    <w:rsid w:val="00055F8F"/>
    <w:rsid w:val="000760E7"/>
    <w:rsid w:val="00081C14"/>
    <w:rsid w:val="001006AC"/>
    <w:rsid w:val="00111CE6"/>
    <w:rsid w:val="00172223"/>
    <w:rsid w:val="00180E04"/>
    <w:rsid w:val="00214910"/>
    <w:rsid w:val="00226335"/>
    <w:rsid w:val="0026193A"/>
    <w:rsid w:val="002854BE"/>
    <w:rsid w:val="00290EF6"/>
    <w:rsid w:val="002B67B1"/>
    <w:rsid w:val="003250B5"/>
    <w:rsid w:val="004029D5"/>
    <w:rsid w:val="00472754"/>
    <w:rsid w:val="004A3657"/>
    <w:rsid w:val="004B157C"/>
    <w:rsid w:val="004B5F08"/>
    <w:rsid w:val="004E17CF"/>
    <w:rsid w:val="005545D3"/>
    <w:rsid w:val="00580907"/>
    <w:rsid w:val="00586DC6"/>
    <w:rsid w:val="00587A8A"/>
    <w:rsid w:val="005E483F"/>
    <w:rsid w:val="005F2946"/>
    <w:rsid w:val="00630BE6"/>
    <w:rsid w:val="006704EF"/>
    <w:rsid w:val="00744B5D"/>
    <w:rsid w:val="007D2181"/>
    <w:rsid w:val="007F045C"/>
    <w:rsid w:val="00822C84"/>
    <w:rsid w:val="00825C75"/>
    <w:rsid w:val="008C340A"/>
    <w:rsid w:val="008D0576"/>
    <w:rsid w:val="008D3EFE"/>
    <w:rsid w:val="0094036E"/>
    <w:rsid w:val="00957E0A"/>
    <w:rsid w:val="0096625B"/>
    <w:rsid w:val="0096674E"/>
    <w:rsid w:val="00967528"/>
    <w:rsid w:val="00A402D7"/>
    <w:rsid w:val="00AA472B"/>
    <w:rsid w:val="00BB2301"/>
    <w:rsid w:val="00BC096E"/>
    <w:rsid w:val="00BC1C43"/>
    <w:rsid w:val="00C66D79"/>
    <w:rsid w:val="00C83ABE"/>
    <w:rsid w:val="00CA6C5A"/>
    <w:rsid w:val="00D02EB3"/>
    <w:rsid w:val="00D05A2A"/>
    <w:rsid w:val="00D17435"/>
    <w:rsid w:val="00D55B7C"/>
    <w:rsid w:val="00D60D99"/>
    <w:rsid w:val="00D61626"/>
    <w:rsid w:val="00DA0B6D"/>
    <w:rsid w:val="00DB1907"/>
    <w:rsid w:val="00DD40B2"/>
    <w:rsid w:val="00DD5D8A"/>
    <w:rsid w:val="00DE65C5"/>
    <w:rsid w:val="00E01A12"/>
    <w:rsid w:val="00E048BA"/>
    <w:rsid w:val="00E76C28"/>
    <w:rsid w:val="00EC4C78"/>
    <w:rsid w:val="00F130ED"/>
    <w:rsid w:val="00F310D0"/>
    <w:rsid w:val="00F31920"/>
    <w:rsid w:val="00F940C0"/>
    <w:rsid w:val="00FB171F"/>
    <w:rsid w:val="00FF46C0"/>
    <w:rsid w:val="09B86E7F"/>
    <w:rsid w:val="10D71F16"/>
    <w:rsid w:val="181635BD"/>
    <w:rsid w:val="21B31676"/>
    <w:rsid w:val="285E2E09"/>
    <w:rsid w:val="2920647A"/>
    <w:rsid w:val="2CAD6598"/>
    <w:rsid w:val="31B93423"/>
    <w:rsid w:val="3486483B"/>
    <w:rsid w:val="40A6021E"/>
    <w:rsid w:val="453547BA"/>
    <w:rsid w:val="4EC46F4A"/>
    <w:rsid w:val="59853B23"/>
    <w:rsid w:val="60F45D71"/>
    <w:rsid w:val="67E77C07"/>
    <w:rsid w:val="6A47646D"/>
    <w:rsid w:val="746016FA"/>
    <w:rsid w:val="74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1412</Characters>
  <Lines>11</Lines>
  <Paragraphs>3</Paragraphs>
  <TotalTime>0</TotalTime>
  <ScaleCrop>false</ScaleCrop>
  <LinksUpToDate>false</LinksUpToDate>
  <CharactersWithSpaces>1670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2015-12-30T16:54:00Z</dcterms:created>
  <dc:creator>11@02#01</dc:creator>
  <cp:lastModifiedBy>user</cp:lastModifiedBy>
  <dcterms:modified xsi:type="dcterms:W3CDTF">2024-06-05T08:15:11Z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778861F8A9084B4B9821E0D50E87169A</vt:lpwstr>
  </property>
</Properties>
</file>