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674"/>
        <w:gridCol w:w="1855"/>
        <w:gridCol w:w="2610"/>
        <w:gridCol w:w="1625"/>
      </w:tblGrid>
      <w:tr w14:paraId="10B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391F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447675" cy="198755"/>
                  <wp:effectExtent l="0" t="0" r="9525" b="14605"/>
                  <wp:docPr id="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Κ.Ο. ΓΛΑΥΚΟΣ ΠΕΡΙΣΤΕΡΙΟΥ</w:t>
            </w:r>
          </w:p>
        </w:tc>
      </w:tr>
      <w:tr w14:paraId="4D8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2EE7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ΗΛΙΑΚΗ ΜΑΡΙΑ (9/8/2009)</w:t>
            </w:r>
          </w:p>
        </w:tc>
      </w:tr>
      <w:tr w14:paraId="34E6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2EB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7A9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08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58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0B2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A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EB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C3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BDE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2B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F0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EE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3F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A3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58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B8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CF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97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A0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87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71B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FB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8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E1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E3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8C2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9B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F3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B4F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6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D9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96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6B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073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77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3B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71D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DAF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2B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356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072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59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56B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2A7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22C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ECA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87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7C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C7C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C6D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DCD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4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09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FCE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61A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5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0D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265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2DD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D08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B2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9B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ACA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A33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D2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E7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5A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76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0F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736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D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15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F1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9C5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5A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58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67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CF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075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FC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4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E8D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97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08D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F9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00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6C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85F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BCC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1E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6B4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*(ΚΟΡΑΣΙΔΩΝ)*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B33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3E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9F7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F1DD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</w:t>
            </w:r>
            <w:r>
              <w:rPr>
                <w:b/>
                <w:color w:val="000000" w:themeColor="text1"/>
                <w:lang w:val="el-GR"/>
              </w:rPr>
              <w:t>Ι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425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1E8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60C7">
            <w:pPr>
              <w:spacing w:after="0" w:line="240" w:lineRule="auto"/>
              <w:ind w:firstLine="110" w:firstLineChars="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26.79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CF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22/7/2021</w:t>
            </w:r>
          </w:p>
        </w:tc>
      </w:tr>
      <w:tr w14:paraId="31D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1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88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4B2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B9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3F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FF15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B87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01F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05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C2B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4E8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778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AF8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A86B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42 </w:t>
            </w:r>
            <w:r>
              <w:rPr>
                <w:rFonts w:hint="default"/>
                <w:b/>
                <w:color w:val="7030A0"/>
                <w:lang w:val="el-GR"/>
              </w:rPr>
              <w:t>Παγκόσμιο ρεκόρ Νεανίδων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2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B33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66C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7D63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38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79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3B7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7C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D3E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80DC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1:35.06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4EF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28/7/2023</w:t>
            </w:r>
          </w:p>
        </w:tc>
      </w:tr>
      <w:tr w14:paraId="5D53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BC3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50CD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3:47.00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AF8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17/12/2022</w:t>
            </w:r>
          </w:p>
        </w:tc>
      </w:tr>
      <w:tr w14:paraId="1C9D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4D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C5A0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EDF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9F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7E0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A50D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6EC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BCE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FFB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AC34">
            <w:pPr>
              <w:spacing w:after="0" w:line="240" w:lineRule="auto"/>
              <w:ind w:firstLine="110" w:firstLineChars="5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39.41 </w:t>
            </w:r>
            <w:r>
              <w:rPr>
                <w:b/>
                <w:color w:val="00B0F0"/>
              </w:rPr>
              <w:t>(Π.Ρ. Νεανίδων &amp; Κορασίδων)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7D4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23/4/2023</w:t>
            </w:r>
          </w:p>
        </w:tc>
      </w:tr>
      <w:tr w14:paraId="0CF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B09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0795">
            <w:pPr>
              <w:spacing w:after="0" w:line="240" w:lineRule="auto"/>
              <w:jc w:val="both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 xml:space="preserve">1:28.83 </w:t>
            </w:r>
            <w:r>
              <w:rPr>
                <w:b/>
                <w:color w:val="00B0F0"/>
              </w:rPr>
              <w:t>(Π.Ρ. Νεανίδων &amp; Κορασίδων)</w:t>
            </w:r>
            <w:bookmarkStart w:id="0" w:name="_GoBack"/>
            <w:bookmarkEnd w:id="0"/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3555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17A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0A3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E59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1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43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298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9D57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DFE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1D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8443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E7EA">
            <w:pPr>
              <w:spacing w:after="0" w:line="240" w:lineRule="auto"/>
              <w:ind w:firstLine="110" w:firstLineChars="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  <w:r>
              <w:rPr>
                <w:b/>
                <w:color w:val="984806" w:themeColor="accent6" w:themeShade="80"/>
              </w:rPr>
              <w:t xml:space="preserve">2 </w:t>
            </w:r>
            <w:r>
              <w:rPr>
                <w:b/>
                <w:color w:val="00B0F0"/>
              </w:rPr>
              <w:t>(Π.Ρ.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86C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7E6425C1"/>
    <w:p w14:paraId="7C1EFD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AFA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99F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119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A99C">
    <w:pPr>
      <w:pStyle w:val="6"/>
    </w:pPr>
    <w:r>
      <w:pict>
        <v:shape id="PowerPlusWaterMarkObject17383798" o:spid="_x0000_s4108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82F8">
    <w:pPr>
      <w:pStyle w:val="6"/>
    </w:pPr>
    <w:r>
      <w:pict>
        <v:shape id="PowerPlusWaterMarkObject17383797" o:spid="_x0000_s4107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C4A">
    <w:pPr>
      <w:pStyle w:val="6"/>
    </w:pPr>
    <w:r>
      <w:pict>
        <v:shape id="PowerPlusWaterMarkObject17383796" o:spid="_x0000_s4106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B225A"/>
    <w:rsid w:val="003D1034"/>
    <w:rsid w:val="00454459"/>
    <w:rsid w:val="004B66FA"/>
    <w:rsid w:val="005654D5"/>
    <w:rsid w:val="00594EFD"/>
    <w:rsid w:val="005B7B4B"/>
    <w:rsid w:val="00603DD8"/>
    <w:rsid w:val="007050D5"/>
    <w:rsid w:val="0071276F"/>
    <w:rsid w:val="007C6F06"/>
    <w:rsid w:val="007F4228"/>
    <w:rsid w:val="008D7359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04FF51FD"/>
    <w:rsid w:val="056A44A7"/>
    <w:rsid w:val="168C0E0C"/>
    <w:rsid w:val="21783778"/>
    <w:rsid w:val="35B47DDD"/>
    <w:rsid w:val="36E408BE"/>
    <w:rsid w:val="38BE39D7"/>
    <w:rsid w:val="3B523D03"/>
    <w:rsid w:val="3B592446"/>
    <w:rsid w:val="3F910DD5"/>
    <w:rsid w:val="41815732"/>
    <w:rsid w:val="45D82A8A"/>
    <w:rsid w:val="48163BB6"/>
    <w:rsid w:val="4ACD26D3"/>
    <w:rsid w:val="4D7066E4"/>
    <w:rsid w:val="51D17748"/>
    <w:rsid w:val="5E92625C"/>
    <w:rsid w:val="5F13252B"/>
    <w:rsid w:val="5F7751AC"/>
    <w:rsid w:val="67845CAA"/>
    <w:rsid w:val="694205E2"/>
    <w:rsid w:val="6E145350"/>
    <w:rsid w:val="723F60B5"/>
    <w:rsid w:val="731506EF"/>
    <w:rsid w:val="73C75747"/>
    <w:rsid w:val="74713600"/>
    <w:rsid w:val="77C71FC7"/>
    <w:rsid w:val="7A9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8"/>
    <customShpInfo spid="_x0000_s4098"/>
    <customShpInfo spid="_x0000_s4107"/>
    <customShpInfo spid="_x0000_s4099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1208</Characters>
  <Lines>10</Lines>
  <Paragraphs>2</Paragraphs>
  <TotalTime>0</TotalTime>
  <ScaleCrop>false</ScaleCrop>
  <LinksUpToDate>false</LinksUpToDate>
  <CharactersWithSpaces>1429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2024-07-26T19:37:32Z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01CD7643B5584FAF8B31769A03FFF931</vt:lpwstr>
  </property>
</Properties>
</file>