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543"/>
        <w:gridCol w:w="1855"/>
        <w:gridCol w:w="1831"/>
        <w:gridCol w:w="2404"/>
      </w:tblGrid>
      <w:tr w14:paraId="6614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D1B9FE">
            <w:pPr>
              <w:spacing w:after="0" w:line="240" w:lineRule="auto"/>
              <w:jc w:val="center"/>
              <w:rPr>
                <w:b/>
                <w:color w:val="00B0F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0070" cy="220345"/>
                  <wp:effectExtent l="0" t="0" r="3810" b="8255"/>
                  <wp:docPr id="3" name="Picture 15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5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220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40"/>
                <w:szCs w:val="40"/>
                <w:lang w:eastAsia="el-GR"/>
              </w:rPr>
              <w:t>Κ.Ο. ΚΑΛΑΜΑΡΙΑΣ</w:t>
            </w:r>
          </w:p>
        </w:tc>
      </w:tr>
      <w:tr w14:paraId="4FD3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7895A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9505" cy="1060450"/>
                  <wp:effectExtent l="0" t="0" r="8255" b="635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05" cy="1060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7987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BA30A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ΤΕΛΙΟΥΣΗ ΙΦΙΓΕΝΕΙΑ (26/5/2008)</w:t>
            </w:r>
          </w:p>
        </w:tc>
      </w:tr>
      <w:tr w14:paraId="731F5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00D3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ΚΛΑΣΙΚΗ ΚΟΛΥΜΒΗΣΗ *(</w:t>
            </w:r>
            <w:r>
              <w:rPr>
                <w:b/>
                <w:color w:val="C00000"/>
                <w:sz w:val="25"/>
                <w:szCs w:val="25"/>
                <w:lang w:val="el-GR"/>
              </w:rPr>
              <w:t>ΝΕΑΝ</w:t>
            </w:r>
            <w:r>
              <w:rPr>
                <w:b/>
                <w:color w:val="C00000"/>
                <w:sz w:val="25"/>
                <w:szCs w:val="25"/>
              </w:rPr>
              <w:t>ΙΔΩΝ)*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19B3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E8D2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6A290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E9C7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7E91E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080F2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4ECF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9E2FB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27B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0C6B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A22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1080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10892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D5A7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E2BB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054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D9FC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9593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8C5C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7F6F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0B28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24DA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6D568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ACDB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7AAF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AB6C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F7E9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8D7C4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EAF40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F460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3AE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7304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06F3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3D40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EBA9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013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544D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F0F14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C5316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ED41E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5494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6226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FA7C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15D6A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5F754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008E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FE0A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0FD3D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261E9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618C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69F5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7D8F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1636D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9D471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D0DE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4332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8A93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620D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69348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4B1B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97A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DED1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01A7F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7F06C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320C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3E862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9F96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91745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0F0D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1990B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715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82F6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6BBEA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8C3F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A63C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939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2AD5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035D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5F267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9769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EE4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0E4E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9B7C2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10B72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ACB04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4B87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6A2A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EF0E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92D98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5CF5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4B06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5654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   ΤΕΧΝΙΚΗ ΚΟΛΥΜΒΗΣΗ *(ΝΕΑΝΙΔΩΝ)*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4E98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A9CC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1263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55D59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0487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39A2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F37D5"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60143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0BEA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7DED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E74E4"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1860E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54E8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BF48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AA1AC"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01AF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053F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59CE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3FF94"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804B7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014F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E8A71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15F49">
            <w:pPr>
              <w:spacing w:after="0" w:line="240" w:lineRule="auto"/>
              <w:ind w:firstLine="2091" w:firstLineChars="95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1</w:t>
            </w:r>
            <w:r>
              <w:rPr>
                <w:rFonts w:hint="default"/>
                <w:b/>
                <w:color w:val="8064A2" w:themeColor="accent4"/>
                <w:lang w:val="en-US"/>
              </w:rPr>
              <w:t>7</w:t>
            </w:r>
            <w:r>
              <w:rPr>
                <w:b/>
                <w:color w:val="8064A2" w:themeColor="accent4"/>
                <w:lang w:val="en-US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 xml:space="preserve">43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ED5C7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29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6037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20F60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7C477">
            <w:pPr>
              <w:spacing w:after="0" w:line="240" w:lineRule="auto"/>
              <w:ind w:firstLine="2091" w:firstLineChars="950"/>
              <w:jc w:val="both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39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22</w:t>
            </w:r>
            <w:r>
              <w:rPr>
                <w:b/>
                <w:color w:val="8064A2" w:themeColor="accent4"/>
              </w:rPr>
              <w:t xml:space="preserve">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70A37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16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7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7FE0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B43D6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EA20F">
            <w:pPr>
              <w:spacing w:after="0" w:line="240" w:lineRule="auto"/>
              <w:ind w:firstLine="1981" w:firstLineChars="90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1:3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0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84</w:t>
            </w:r>
            <w:r>
              <w:rPr>
                <w:b/>
                <w:color w:val="8064A2" w:themeColor="accent4"/>
              </w:rPr>
              <w:t xml:space="preserve">  </w:t>
            </w:r>
            <w:r>
              <w:rPr>
                <w:b/>
                <w:color w:val="00B0F0"/>
              </w:rPr>
              <w:t>(Π.Ρ. Νεανίδων)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378A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</w:t>
            </w:r>
            <w:r>
              <w:rPr>
                <w:b/>
                <w:color w:val="8064A2" w:themeColor="accent4"/>
              </w:rPr>
              <w:t>7/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4</w:t>
            </w:r>
          </w:p>
        </w:tc>
      </w:tr>
      <w:tr w14:paraId="4DB0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597B5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</w:t>
            </w:r>
            <w:r>
              <w:rPr>
                <w:b/>
                <w:color w:val="8064A2" w:themeColor="accent4"/>
                <w:lang w:val="en-US"/>
              </w:rPr>
              <w:t>0</w:t>
            </w:r>
            <w:r>
              <w:rPr>
                <w:b/>
                <w:color w:val="8064A2" w:themeColor="accent4"/>
              </w:rPr>
              <w:t>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A5B76">
            <w:pPr>
              <w:spacing w:after="0" w:line="240" w:lineRule="auto"/>
              <w:ind w:firstLine="1981" w:firstLineChars="90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3:33.12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A6746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30/7/2022</w:t>
            </w:r>
          </w:p>
        </w:tc>
      </w:tr>
      <w:tr w14:paraId="5B8B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BD61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99922">
            <w:pPr>
              <w:spacing w:after="0" w:line="240" w:lineRule="auto"/>
              <w:ind w:firstLine="1981" w:firstLineChars="90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8:03.28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2BF8A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5/6/2022</w:t>
            </w:r>
          </w:p>
        </w:tc>
      </w:tr>
      <w:tr w14:paraId="3D75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2F04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CD458"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898EA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4780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EBA8F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7E275">
            <w:pPr>
              <w:spacing w:after="0" w:line="240" w:lineRule="auto"/>
              <w:rPr>
                <w:b/>
                <w:color w:val="002060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1F24C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040E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1A3FE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2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8309A">
            <w:pPr>
              <w:spacing w:after="0" w:line="240" w:lineRule="auto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E1CE4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</w:tr>
      <w:tr w14:paraId="04E0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BB75F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661A7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D29E2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6DC2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50667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8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2A625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6EA3C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</w:tr>
      <w:tr w14:paraId="5AF9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1376D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3A579">
            <w:pPr>
              <w:spacing w:after="0" w:line="240" w:lineRule="auto"/>
              <w:ind w:firstLine="2091" w:firstLineChars="950"/>
              <w:jc w:val="both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16.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2</w:t>
            </w:r>
            <w:r>
              <w:rPr>
                <w:b/>
                <w:color w:val="984806" w:themeColor="accent6" w:themeShade="80"/>
              </w:rPr>
              <w:t>8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Πανευρωπαϊκό</w:t>
            </w:r>
            <w:r>
              <w:rPr>
                <w:rFonts w:hint="default"/>
                <w:b/>
                <w:color w:val="0070C0"/>
                <w:lang w:val="en-US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n-US"/>
              </w:rPr>
              <w:t xml:space="preserve">&amp; </w:t>
            </w:r>
            <w:r>
              <w:rPr>
                <w:b/>
                <w:color w:val="00B0F0"/>
              </w:rPr>
              <w:t>Π</w:t>
            </w:r>
            <w:r>
              <w:rPr>
                <w:rFonts w:hint="default"/>
                <w:b/>
                <w:color w:val="00B0F0"/>
                <w:lang w:val="el-GR"/>
              </w:rPr>
              <w:t>ανελλήνιο Ρεκόρ</w:t>
            </w:r>
            <w:r>
              <w:rPr>
                <w:b/>
                <w:color w:val="00B0F0"/>
              </w:rPr>
              <w:t xml:space="preserve"> Νεανίδων</w:t>
            </w:r>
            <w:r>
              <w:rPr>
                <w:b/>
                <w:color w:val="984806" w:themeColor="accent6" w:themeShade="80"/>
              </w:rPr>
              <w:t xml:space="preserve">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EB5DC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</w:rPr>
            </w:pPr>
            <w:r>
              <w:rPr>
                <w:rFonts w:hint="default"/>
                <w:b/>
                <w:color w:val="984806" w:themeColor="accent6" w:themeShade="80"/>
                <w:lang w:val="el-GR"/>
              </w:rPr>
              <w:t>27</w:t>
            </w:r>
            <w:r>
              <w:rPr>
                <w:b/>
                <w:color w:val="984806" w:themeColor="accent6" w:themeShade="80"/>
              </w:rPr>
              <w:t>/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6</w:t>
            </w:r>
            <w:r>
              <w:rPr>
                <w:b/>
                <w:color w:val="984806" w:themeColor="accent6" w:themeShade="80"/>
              </w:rPr>
              <w:t>/2024</w:t>
            </w:r>
          </w:p>
        </w:tc>
      </w:tr>
    </w:tbl>
    <w:p w14:paraId="23FA8026"/>
    <w:p w14:paraId="1353CFA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552E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5886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5F7A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6BB16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9037A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CC82E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C5D9C"/>
    <w:rsid w:val="001307FC"/>
    <w:rsid w:val="0017100F"/>
    <w:rsid w:val="001D3751"/>
    <w:rsid w:val="0023100F"/>
    <w:rsid w:val="00294869"/>
    <w:rsid w:val="002A50BB"/>
    <w:rsid w:val="003852D0"/>
    <w:rsid w:val="003D1034"/>
    <w:rsid w:val="003E31FE"/>
    <w:rsid w:val="004B66FA"/>
    <w:rsid w:val="005654D5"/>
    <w:rsid w:val="00594EFD"/>
    <w:rsid w:val="0059518D"/>
    <w:rsid w:val="005B7B4B"/>
    <w:rsid w:val="00603DD8"/>
    <w:rsid w:val="007050D5"/>
    <w:rsid w:val="007F4228"/>
    <w:rsid w:val="00906571"/>
    <w:rsid w:val="00962738"/>
    <w:rsid w:val="00992AD2"/>
    <w:rsid w:val="009B6B8A"/>
    <w:rsid w:val="009C5D9C"/>
    <w:rsid w:val="009F4A77"/>
    <w:rsid w:val="00A4257A"/>
    <w:rsid w:val="00A43345"/>
    <w:rsid w:val="00A65032"/>
    <w:rsid w:val="00A84B2F"/>
    <w:rsid w:val="00AF1BB0"/>
    <w:rsid w:val="00BD70ED"/>
    <w:rsid w:val="00D3025C"/>
    <w:rsid w:val="00D43C4B"/>
    <w:rsid w:val="00D77805"/>
    <w:rsid w:val="00EC6718"/>
    <w:rsid w:val="00F12FFA"/>
    <w:rsid w:val="00F32AB7"/>
    <w:rsid w:val="00F36B3E"/>
    <w:rsid w:val="00F94C5A"/>
    <w:rsid w:val="00F97769"/>
    <w:rsid w:val="00FA1F45"/>
    <w:rsid w:val="00FA5972"/>
    <w:rsid w:val="184D3CE2"/>
    <w:rsid w:val="19B85A21"/>
    <w:rsid w:val="22247681"/>
    <w:rsid w:val="234B79C7"/>
    <w:rsid w:val="29FE7860"/>
    <w:rsid w:val="2D2638BF"/>
    <w:rsid w:val="2E3A4AB9"/>
    <w:rsid w:val="32F053BD"/>
    <w:rsid w:val="335E124F"/>
    <w:rsid w:val="359D798F"/>
    <w:rsid w:val="36E408BE"/>
    <w:rsid w:val="37BD6466"/>
    <w:rsid w:val="41632E66"/>
    <w:rsid w:val="471265DB"/>
    <w:rsid w:val="49EF335C"/>
    <w:rsid w:val="4ACD26D3"/>
    <w:rsid w:val="51A02CEC"/>
    <w:rsid w:val="52524AE3"/>
    <w:rsid w:val="5AA77C12"/>
    <w:rsid w:val="5B5A1503"/>
    <w:rsid w:val="5B7E26C0"/>
    <w:rsid w:val="5E92625C"/>
    <w:rsid w:val="612C2E39"/>
    <w:rsid w:val="64922E5F"/>
    <w:rsid w:val="65FF22E5"/>
    <w:rsid w:val="6A097ACF"/>
    <w:rsid w:val="70DF4A5F"/>
    <w:rsid w:val="714A1453"/>
    <w:rsid w:val="71E015F7"/>
    <w:rsid w:val="72DF69C9"/>
    <w:rsid w:val="73E94471"/>
    <w:rsid w:val="75311864"/>
    <w:rsid w:val="77C71FC7"/>
    <w:rsid w:val="7DF3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1284</Characters>
  <Lines>10</Lines>
  <Paragraphs>3</Paragraphs>
  <TotalTime>0</TotalTime>
  <ScaleCrop>false</ScaleCrop>
  <LinksUpToDate>false</LinksUpToDate>
  <CharactersWithSpaces>1518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2019-08-28T11:52:00Z</dcterms:created>
  <dc:creator>user</dc:creator>
  <cp:lastModifiedBy>user</cp:lastModifiedBy>
  <dcterms:modified xsi:type="dcterms:W3CDTF">2024-10-17T13:26:47Z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01CD7643B5584FAF8B31769A03FFF931</vt:lpwstr>
  </property>
</Properties>
</file>