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5536"/>
        <w:gridCol w:w="1075"/>
        <w:gridCol w:w="1134"/>
        <w:gridCol w:w="2257"/>
      </w:tblGrid>
      <w:tr w14:paraId="6B713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BA18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5A2C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AEDBC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Α</w:t>
            </w:r>
          </w:p>
        </w:tc>
      </w:tr>
      <w:tr w14:paraId="7C538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C0147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910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4B36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151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193B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52F1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01325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2B16E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5967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85A7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24.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C4C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51</w:t>
            </w:r>
          </w:p>
        </w:tc>
      </w:tr>
      <w:tr w14:paraId="6C1B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CA8FE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9E61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ΠΑΤΣΟΥΡΕΑΣ</w:t>
            </w:r>
            <w:r>
              <w:rPr>
                <w:rFonts w:hint="default"/>
                <w:color w:val="0070C0"/>
                <w:lang w:val="el-GR"/>
              </w:rPr>
              <w:t xml:space="preserve"> ΕΥΣΤΡΑΤΙΟΣ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615C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5192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53.</w:t>
            </w:r>
            <w:r>
              <w:rPr>
                <w:rFonts w:hint="default"/>
                <w:color w:val="000000" w:themeColor="text1"/>
                <w:lang w:val="el-GR"/>
              </w:rPr>
              <w:t>50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8436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52</w:t>
            </w:r>
          </w:p>
        </w:tc>
      </w:tr>
      <w:tr w14:paraId="4CBEB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22574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5B16B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ΠΑΤΣΟΥΡΕΑΣ</w:t>
            </w:r>
            <w:r>
              <w:rPr>
                <w:rFonts w:hint="default"/>
                <w:color w:val="0070C0"/>
                <w:lang w:val="el-GR"/>
              </w:rPr>
              <w:t xml:space="preserve"> ΕΥΣΤΡΑΤΙΟΣ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7FEF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7/12/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3175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6663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89</w:t>
            </w:r>
          </w:p>
        </w:tc>
      </w:tr>
      <w:tr w14:paraId="3E9A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D0BF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A847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86BC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11/7/12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A31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4:06.66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3A89F">
            <w:pPr>
              <w:spacing w:after="0" w:line="240" w:lineRule="auto"/>
              <w:jc w:val="center"/>
            </w:pPr>
            <w:r>
              <w:t>710</w:t>
            </w:r>
          </w:p>
        </w:tc>
      </w:tr>
      <w:tr w14:paraId="5F7F9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AF228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D835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D321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12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8D5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8:27.73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49A08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0650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7777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B50C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ΤΣΙΡΑΠΙΔΗΣ ΕΥΑΓΓΕΛΟΣ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1E3C1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6/12/09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606FF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16:00.49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AAD2A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74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4</w:t>
            </w:r>
            <w:bookmarkStart w:id="0" w:name="_GoBack"/>
            <w:bookmarkEnd w:id="0"/>
          </w:p>
        </w:tc>
      </w:tr>
      <w:tr w14:paraId="2765E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DF33E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D5A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402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E134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27.1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A374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20C50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5A473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7A95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8BDA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AA19E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B164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7</w:t>
            </w:r>
            <w:r>
              <w:rPr>
                <w:rFonts w:hint="default"/>
                <w:lang w:val="en-US"/>
              </w:rPr>
              <w:t>04</w:t>
            </w:r>
          </w:p>
        </w:tc>
      </w:tr>
      <w:tr w14:paraId="09C09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431CF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8DEF78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B899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9254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4EFD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707</w:t>
            </w:r>
          </w:p>
        </w:tc>
      </w:tr>
      <w:tr w14:paraId="4CE1A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55FD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39542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7311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8F21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DCA1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4211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5C6A6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26AFC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68DF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A19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57.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0F6DE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38</w:t>
            </w:r>
          </w:p>
        </w:tc>
      </w:tr>
      <w:tr w14:paraId="465E9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FCC02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BEE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22E0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D55E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</w:t>
            </w:r>
            <w:r>
              <w:rPr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86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E06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6</w:t>
            </w:r>
            <w:r>
              <w:t>5</w:t>
            </w:r>
            <w:r>
              <w:rPr>
                <w:rFonts w:hint="default"/>
                <w:lang w:val="en-US"/>
              </w:rPr>
              <w:t>8</w:t>
            </w:r>
          </w:p>
        </w:tc>
      </w:tr>
      <w:tr w14:paraId="7F87D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C933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D0B4C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9721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18</w:t>
            </w:r>
            <w:r>
              <w:rPr>
                <w:color w:val="000000" w:themeColor="text1"/>
              </w:rPr>
              <w:t>/1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1091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30.0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AA92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43</w:t>
            </w:r>
          </w:p>
        </w:tc>
      </w:tr>
      <w:tr w14:paraId="4BBD1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9101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576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E07E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DF75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5200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656</w:t>
            </w:r>
          </w:p>
        </w:tc>
      </w:tr>
      <w:tr w14:paraId="49740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21EE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DBF9B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D72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036D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2:23.20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7D62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72</w:t>
            </w:r>
          </w:p>
        </w:tc>
      </w:tr>
      <w:tr w14:paraId="0BDEA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E927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38D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A88C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21/4/12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984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9F24A">
            <w:pPr>
              <w:spacing w:after="0" w:line="240" w:lineRule="auto"/>
              <w:jc w:val="center"/>
            </w:pPr>
            <w:r>
              <w:t>682</w:t>
            </w:r>
          </w:p>
        </w:tc>
      </w:tr>
      <w:tr w14:paraId="79A44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98D6C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FC97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FFBD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481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4:32.93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5F6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01</w:t>
            </w:r>
          </w:p>
        </w:tc>
      </w:tr>
      <w:tr w14:paraId="2A74D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F84E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5E698C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6"/>
                <w:szCs w:val="16"/>
              </w:rPr>
              <w:t xml:space="preserve"> (</w:t>
            </w:r>
            <w:r>
              <w:rPr>
                <w:color w:val="0070C0"/>
                <w:sz w:val="16"/>
                <w:szCs w:val="16"/>
                <w:lang w:val="el-GR"/>
              </w:rPr>
              <w:t>ΒΙΔΑΛΗΣ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Φ-Κ, </w:t>
            </w:r>
            <w:r>
              <w:rPr>
                <w:color w:val="0070C0"/>
                <w:sz w:val="16"/>
                <w:szCs w:val="16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Γ</w:t>
            </w:r>
            <w:r>
              <w:rPr>
                <w:color w:val="0070C0"/>
                <w:sz w:val="16"/>
                <w:szCs w:val="16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Φ-Γ, ΓΙΩΤΗΣ Ν</w:t>
            </w:r>
            <w:r>
              <w:rPr>
                <w:color w:val="0070C0"/>
                <w:sz w:val="16"/>
                <w:szCs w:val="16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4850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A07D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EFCA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94</w:t>
            </w:r>
          </w:p>
        </w:tc>
      </w:tr>
      <w:tr w14:paraId="74EAE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643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E901D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Α.Ν.Ο.ΑΡΓΥΡΟΥΠΟΛΗΣ </w:t>
            </w:r>
            <w:r>
              <w:rPr>
                <w:b/>
                <w:bCs/>
                <w:color w:val="0070C0"/>
                <w:sz w:val="12"/>
                <w:szCs w:val="12"/>
              </w:rPr>
              <w:t>(ΚΑΡΑΚΑΪΔΟΣ Χ, ΣΤΑΜΟΥΛΑΚΑΤΟΣ Α, ΚΑΝΝΑΣ Σ, ΒΑΖΑΙΟΣ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5B85B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65CA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8:15.37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2E1CE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603</w:t>
            </w:r>
          </w:p>
        </w:tc>
      </w:tr>
      <w:tr w14:paraId="010B4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6472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42901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8"/>
                <w:szCs w:val="18"/>
              </w:rPr>
              <w:t xml:space="preserve"> </w:t>
            </w:r>
            <w:r>
              <w:rPr>
                <w:color w:val="0070C0"/>
                <w:sz w:val="14"/>
                <w:szCs w:val="14"/>
              </w:rPr>
              <w:t>(</w:t>
            </w:r>
            <w:r>
              <w:rPr>
                <w:color w:val="0070C0"/>
                <w:sz w:val="14"/>
                <w:szCs w:val="14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Γ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ΑΠΟΣΤΟΛΑΚΗΣ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Χ-Ρ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ΛΑΧΑΝΑΣ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</w:t>
            </w:r>
            <w:r>
              <w:rPr>
                <w:color w:val="0070C0"/>
                <w:sz w:val="14"/>
                <w:szCs w:val="14"/>
              </w:rPr>
              <w:t>,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</w:t>
            </w:r>
            <w:r>
              <w:rPr>
                <w:color w:val="0070C0"/>
                <w:sz w:val="14"/>
                <w:szCs w:val="14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Φ-Γ</w:t>
            </w:r>
            <w:r>
              <w:rPr>
                <w:color w:val="0070C0"/>
                <w:sz w:val="14"/>
                <w:szCs w:val="14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06A9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94CE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</w:t>
            </w:r>
            <w:r>
              <w:rPr>
                <w:rFonts w:hint="default"/>
                <w:color w:val="000000" w:themeColor="text1"/>
                <w:lang w:val="el-GR"/>
              </w:rPr>
              <w:t>07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59C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82</w:t>
            </w:r>
          </w:p>
        </w:tc>
      </w:tr>
      <w:tr w14:paraId="71C9F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7CFA8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275" cy="1585595"/>
                  <wp:effectExtent l="0" t="0" r="9525" b="14605"/>
                  <wp:docPr id="4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16380" cy="1587500"/>
                  <wp:effectExtent l="0" t="0" r="7620" b="12700"/>
                  <wp:docPr id="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591945"/>
                  <wp:effectExtent l="0" t="0" r="0" b="8255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87500"/>
                  <wp:effectExtent l="0" t="0" r="635" b="12700"/>
                  <wp:docPr id="7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585595"/>
                  <wp:effectExtent l="0" t="0" r="8890" b="14605"/>
                  <wp:docPr id="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6865"/>
                  <wp:effectExtent l="0" t="0" r="1905" b="13335"/>
                  <wp:docPr id="1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8760" cy="1586230"/>
                  <wp:effectExtent l="0" t="0" r="0" b="13970"/>
                  <wp:docPr id="11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597025"/>
                  <wp:effectExtent l="0" t="0" r="7620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0200"/>
                  <wp:effectExtent l="0" t="0" r="10160" b="0"/>
                  <wp:docPr id="15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2A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96F1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Α</w:t>
            </w:r>
          </w:p>
        </w:tc>
      </w:tr>
      <w:tr w14:paraId="2AD68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3BC2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290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D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7EED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289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1EC9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C0EE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0C5CF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E270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4275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15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3E7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36</w:t>
            </w:r>
          </w:p>
        </w:tc>
      </w:tr>
      <w:tr w14:paraId="252D3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7CA7A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62D88B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92C5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240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57.</w:t>
            </w:r>
            <w:r>
              <w:rPr>
                <w:rFonts w:hint="default"/>
                <w:lang w:val="el-GR"/>
              </w:rPr>
              <w:t>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459D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46</w:t>
            </w:r>
          </w:p>
        </w:tc>
      </w:tr>
      <w:tr w14:paraId="079D5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E0D5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666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AD331">
            <w:pPr>
              <w:spacing w:after="0" w:line="240" w:lineRule="auto"/>
              <w:jc w:val="center"/>
            </w:pPr>
            <w:r>
              <w:t>27/6/08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19FE">
            <w:pPr>
              <w:spacing w:after="0" w:line="240" w:lineRule="auto"/>
              <w:jc w:val="center"/>
            </w:pPr>
            <w:r>
              <w:t>2:05.00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C74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23</w:t>
            </w:r>
          </w:p>
        </w:tc>
      </w:tr>
      <w:tr w14:paraId="60866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E238F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639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75D5B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CC8B7">
            <w:pPr>
              <w:spacing w:after="0" w:line="240" w:lineRule="auto"/>
              <w:jc w:val="center"/>
            </w:pPr>
            <w:r>
              <w:t>4:21.72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CC7D">
            <w:pPr>
              <w:spacing w:after="0" w:line="240" w:lineRule="auto"/>
              <w:jc w:val="center"/>
            </w:pPr>
            <w:r>
              <w:t>737</w:t>
            </w:r>
          </w:p>
        </w:tc>
      </w:tr>
      <w:tr w14:paraId="49429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4C83C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B5355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0C6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1</w:t>
            </w:r>
            <w:r>
              <w:rPr>
                <w:rFonts w:hint="default"/>
                <w:lang w:val="en-US"/>
              </w:rPr>
              <w:t>6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C501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8:</w:t>
            </w:r>
            <w:r>
              <w:rPr>
                <w:rFonts w:hint="default"/>
                <w:lang w:val="en-US"/>
              </w:rPr>
              <w:t>48</w:t>
            </w:r>
            <w:r>
              <w:t>.</w:t>
            </w:r>
            <w:r>
              <w:rPr>
                <w:rFonts w:hint="default"/>
                <w:lang w:val="en-US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F8E4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70</w:t>
            </w:r>
          </w:p>
        </w:tc>
      </w:tr>
      <w:tr w14:paraId="4FA78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C85DB">
            <w:pPr>
              <w:spacing w:after="0" w:line="240" w:lineRule="auto"/>
              <w:jc w:val="center"/>
            </w:pPr>
            <w: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2B1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48549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17</w:t>
            </w:r>
            <w:r>
              <w:t>/</w:t>
            </w:r>
            <w:r>
              <w:rPr>
                <w:rFonts w:hint="default"/>
                <w:lang w:val="el-GR"/>
              </w:rPr>
              <w:t>1</w:t>
            </w:r>
            <w:r>
              <w:t>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ED52">
            <w:pPr>
              <w:spacing w:after="0" w:line="240" w:lineRule="auto"/>
              <w:jc w:val="center"/>
            </w:pPr>
            <w:r>
              <w:t>16:5</w:t>
            </w:r>
            <w:r>
              <w:rPr>
                <w:rFonts w:hint="default"/>
                <w:lang w:val="el-GR"/>
              </w:rPr>
              <w:t>3</w:t>
            </w:r>
            <w:r>
              <w:t>.70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FFF9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74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02899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D3EE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5E43F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5117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A77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29.25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4138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784</w:t>
            </w:r>
          </w:p>
        </w:tc>
      </w:tr>
      <w:tr w14:paraId="57E7F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517F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6B79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BACC3D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7D14C">
            <w:pPr>
              <w:spacing w:after="0" w:line="240" w:lineRule="auto"/>
              <w:jc w:val="center"/>
            </w:pPr>
            <w:r>
              <w:t>1:03.34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2B37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2104D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875A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84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7719C">
            <w:pPr>
              <w:spacing w:after="0" w:line="240" w:lineRule="auto"/>
              <w:jc w:val="center"/>
            </w:pPr>
            <w:r>
              <w:t>29/6/13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1F3CF">
            <w:pPr>
              <w:spacing w:after="0" w:line="240" w:lineRule="auto"/>
              <w:jc w:val="center"/>
            </w:pPr>
            <w:r>
              <w:t>2:17.96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DE0F1">
            <w:pPr>
              <w:spacing w:after="0" w:line="240" w:lineRule="auto"/>
              <w:jc w:val="center"/>
            </w:pPr>
            <w:r>
              <w:t>714</w:t>
            </w:r>
          </w:p>
        </w:tc>
      </w:tr>
      <w:tr w14:paraId="302E2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97729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D4BAA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D3DE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/2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9E0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36D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09AB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99FD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0535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5194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0F3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1:01.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41189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21</w:t>
            </w:r>
          </w:p>
        </w:tc>
      </w:tr>
      <w:tr w14:paraId="72A8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D4918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1011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4DEDD">
            <w:pPr>
              <w:spacing w:after="0" w:line="240" w:lineRule="auto"/>
              <w:jc w:val="center"/>
            </w:pPr>
            <w:r>
              <w:t>8/7/17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854125">
            <w:pPr>
              <w:spacing w:after="0" w:line="240" w:lineRule="auto"/>
              <w:jc w:val="center"/>
            </w:pPr>
            <w:r>
              <w:t>2:16.79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46509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A661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430BD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6FAB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ΚΑΡΑΓΙΑΝΝΑ</w:t>
            </w:r>
            <w:r>
              <w:rPr>
                <w:color w:val="FF0000"/>
              </w:rPr>
              <w:t xml:space="preserve">ΚΗ </w:t>
            </w:r>
            <w:r>
              <w:rPr>
                <w:color w:val="FF0000"/>
                <w:lang w:val="el-GR"/>
              </w:rPr>
              <w:t>ΣΟΦ</w:t>
            </w:r>
            <w:r>
              <w:rPr>
                <w:color w:val="FF0000"/>
              </w:rPr>
              <w:t>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FE3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F99C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33.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6E27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394A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EAC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34D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61C2F">
            <w:pPr>
              <w:spacing w:after="0" w:line="240" w:lineRule="auto"/>
              <w:jc w:val="center"/>
            </w:pPr>
            <w:r>
              <w:t>13/6/15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9E930">
            <w:pPr>
              <w:spacing w:after="0" w:line="240" w:lineRule="auto"/>
              <w:jc w:val="center"/>
            </w:pPr>
            <w:r>
              <w:t>1:11.66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07FAD">
            <w:pPr>
              <w:spacing w:after="0" w:line="240" w:lineRule="auto"/>
              <w:jc w:val="center"/>
            </w:pPr>
            <w:r>
              <w:t>716</w:t>
            </w:r>
          </w:p>
        </w:tc>
      </w:tr>
      <w:tr w14:paraId="1BD5F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C79A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C2A5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248E3">
            <w:pPr>
              <w:spacing w:after="0" w:line="240" w:lineRule="auto"/>
              <w:jc w:val="center"/>
            </w:pPr>
            <w:r>
              <w:t>14/6/15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6E514">
            <w:pPr>
              <w:spacing w:after="0" w:line="240" w:lineRule="auto"/>
              <w:jc w:val="center"/>
            </w:pPr>
            <w:r>
              <w:t>2:33.55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21BFB">
            <w:pPr>
              <w:spacing w:after="0" w:line="240" w:lineRule="auto"/>
              <w:jc w:val="center"/>
            </w:pPr>
            <w:r>
              <w:t>741</w:t>
            </w:r>
          </w:p>
        </w:tc>
      </w:tr>
      <w:tr w14:paraId="6F119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52CE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4A2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29E17">
            <w:pPr>
              <w:spacing w:after="0" w:line="240" w:lineRule="auto"/>
              <w:jc w:val="center"/>
            </w:pPr>
            <w:r>
              <w:t>29/3/15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0858A">
            <w:pPr>
              <w:spacing w:after="0" w:line="240" w:lineRule="auto"/>
              <w:jc w:val="center"/>
            </w:pPr>
            <w:r>
              <w:t>2:18.76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47FE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750</w:t>
            </w:r>
          </w:p>
        </w:tc>
      </w:tr>
      <w:tr w14:paraId="0AEA1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D87A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4BD1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8681F">
            <w:pPr>
              <w:spacing w:after="0" w:line="240" w:lineRule="auto"/>
              <w:jc w:val="center"/>
            </w:pPr>
            <w:r>
              <w:t>11/5/01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9F188">
            <w:pPr>
              <w:spacing w:after="0" w:line="240" w:lineRule="auto"/>
              <w:jc w:val="center"/>
            </w:pPr>
            <w:r>
              <w:t>4:55.41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6A96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6DFC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A7A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72C2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(ΠΥΡΙΛΗ Δ, ΜΠΕΣΙΟΥ Μ, ΝΑΤΣΙΟΥ Ε, ΡΑΚΟΠΟΥΛΟΥ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5DE22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2F1A2">
            <w:pPr>
              <w:spacing w:after="0" w:line="240" w:lineRule="auto"/>
              <w:jc w:val="center"/>
            </w:pPr>
            <w:r>
              <w:t>4:02.09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F38C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33</w:t>
            </w:r>
          </w:p>
        </w:tc>
      </w:tr>
      <w:tr w14:paraId="603D7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F6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D2F1B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  <w:lang w:val="el-GR"/>
              </w:rPr>
              <w:t>ΡΑΚΟΠΟΥΛΟΥ</w:t>
            </w:r>
            <w:r>
              <w:rPr>
                <w:rFonts w:hint="default"/>
                <w:b/>
                <w:bCs/>
                <w:color w:val="FF0000"/>
                <w:sz w:val="20"/>
                <w:szCs w:val="20"/>
                <w:lang w:val="el-GR"/>
              </w:rPr>
              <w:t xml:space="preserve"> Α, ΜΠΕΣΙΟΥ Μ, ΠΥΡΙΛΗ Δ, ΡΩΤΑ Σ</w:t>
            </w:r>
            <w:r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71D3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4/</w:t>
            </w: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68D80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1774C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7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04</w:t>
            </w:r>
          </w:p>
        </w:tc>
      </w:tr>
      <w:tr w14:paraId="2192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C7EAE0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3A22A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5"/>
                <w:szCs w:val="15"/>
              </w:rPr>
              <w:t>(ΓΕΩΡΓΟΠΟΥΛΟΥ Ι, ΣΙΓΑΝΟΥ Ζ, ΔΑΜΑΣΙΩΤΗ Γ, ΧΑΤΖΗΕΦΡΑΙΜΙΔΟΥ ΜΑΡΙΑ)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E82FC">
            <w:pPr>
              <w:spacing w:after="0" w:line="240" w:lineRule="auto"/>
              <w:jc w:val="center"/>
            </w:pPr>
            <w:r>
              <w:t>24/6/17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3EBD6">
            <w:pPr>
              <w:spacing w:after="0" w:line="240" w:lineRule="auto"/>
              <w:jc w:val="center"/>
            </w:pPr>
            <w:r>
              <w:t>4:23.44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AC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66</w:t>
            </w:r>
            <w:r>
              <w:rPr>
                <w:rFonts w:hint="default"/>
                <w:lang w:val="en-US"/>
              </w:rPr>
              <w:t>2</w:t>
            </w:r>
          </w:p>
        </w:tc>
      </w:tr>
      <w:tr w14:paraId="6DDFA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90196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13840" cy="1587500"/>
                  <wp:effectExtent l="0" t="0" r="10160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602105"/>
                  <wp:effectExtent l="0" t="0" r="5080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3510" cy="1609090"/>
                  <wp:effectExtent l="0" t="0" r="3810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13840" cy="1588770"/>
                  <wp:effectExtent l="0" t="0" r="10160" b="11430"/>
                  <wp:docPr id="28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591945"/>
                  <wp:effectExtent l="0" t="0" r="7620" b="825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1450" cy="1595755"/>
                  <wp:effectExtent l="0" t="0" r="6350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F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6457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Α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Α</w:t>
            </w:r>
          </w:p>
        </w:tc>
      </w:tr>
      <w:tr w14:paraId="7E19E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5400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7D1B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DC2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24A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3DC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6A2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5435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644B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Α.Σ.Κ.ΝΤΕΡΗ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(</w:t>
            </w:r>
            <w:r>
              <w:rPr>
                <w:b/>
                <w:bCs/>
                <w:color w:val="0070C0"/>
                <w:sz w:val="15"/>
                <w:szCs w:val="15"/>
              </w:rPr>
              <w:t>ΠΑΤΣΟΥΡΕΑΣ Ε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0070C0"/>
                <w:sz w:val="15"/>
                <w:szCs w:val="15"/>
              </w:rPr>
              <w:t>ΔΗΜΗΤΡΟΣ Π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,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 ΣΩΤΗΡΙΟΥ Γ-Λ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FF0000"/>
                <w:sz w:val="15"/>
                <w:szCs w:val="15"/>
              </w:rPr>
              <w:t>ΡΑΚΟΠΟΥΛΟΥ Α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)  </w:t>
            </w:r>
            <w:r>
              <w:rPr>
                <w:b/>
                <w:bCs/>
                <w:color w:val="000000" w:themeColor="text1"/>
                <w:sz w:val="14"/>
                <w:szCs w:val="14"/>
              </w:rPr>
              <w:t xml:space="preserve">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249B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default"/>
                <w:b/>
                <w:bCs/>
                <w:lang w:val="el-GR"/>
              </w:rPr>
              <w:t>3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1D97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21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8E0C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6</w:t>
            </w:r>
            <w:r>
              <w:rPr>
                <w:rFonts w:hint="default"/>
                <w:b/>
                <w:bCs/>
                <w:lang w:val="el-GR"/>
              </w:rPr>
              <w:t>35</w:t>
            </w:r>
          </w:p>
        </w:tc>
      </w:tr>
      <w:tr w14:paraId="50166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A2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DF8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Α.Σ.Κ.ΝΤΕΡΗ</w:t>
            </w:r>
            <w:r>
              <w:rPr>
                <w:color w:val="0070C0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FF0000"/>
                <w:sz w:val="16"/>
                <w:szCs w:val="16"/>
                <w:lang w:val="el-GR"/>
              </w:rPr>
              <w:t>ΠΑΖΑΪΤΗ</w:t>
            </w:r>
            <w:r>
              <w:rPr>
                <w:rFonts w:hint="default"/>
                <w:color w:val="FF0000"/>
                <w:sz w:val="16"/>
                <w:szCs w:val="16"/>
                <w:lang w:val="el-GR"/>
              </w:rPr>
              <w:t xml:space="preserve"> Ι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FF0000"/>
                <w:sz w:val="16"/>
                <w:szCs w:val="16"/>
                <w:lang w:val="el-GR"/>
              </w:rPr>
              <w:t>ΖΑ</w:t>
            </w:r>
            <w:r>
              <w:rPr>
                <w:color w:val="FF0000"/>
                <w:sz w:val="16"/>
                <w:szCs w:val="16"/>
              </w:rPr>
              <w:t>Ρ</w:t>
            </w:r>
            <w:r>
              <w:rPr>
                <w:color w:val="FF0000"/>
                <w:sz w:val="16"/>
                <w:szCs w:val="16"/>
                <w:lang w:val="el-GR"/>
              </w:rPr>
              <w:t>Μ</w:t>
            </w:r>
            <w:r>
              <w:rPr>
                <w:color w:val="FF0000"/>
                <w:sz w:val="16"/>
                <w:szCs w:val="16"/>
              </w:rPr>
              <w:t>ΠΟΥ</w:t>
            </w:r>
            <w:r>
              <w:rPr>
                <w:color w:val="FF0000"/>
                <w:sz w:val="16"/>
                <w:szCs w:val="16"/>
                <w:lang w:val="el-GR"/>
              </w:rPr>
              <w:t>ΤΗ</w:t>
            </w:r>
            <w:r>
              <w:rPr>
                <w:color w:val="FF0000"/>
                <w:sz w:val="16"/>
                <w:szCs w:val="16"/>
              </w:rPr>
              <w:t xml:space="preserve"> Α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ΖΩΓΡΑΦΑΚΗΣ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Α-Ι</w:t>
            </w:r>
            <w:r>
              <w:rPr>
                <w:rFonts w:hint="default"/>
                <w:color w:val="000000" w:themeColor="text1"/>
                <w:sz w:val="16"/>
                <w:szCs w:val="16"/>
                <w:lang w:val="el-GR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Π</w:t>
            </w:r>
            <w:r>
              <w:rPr>
                <w:color w:val="0070C0"/>
                <w:sz w:val="16"/>
                <w:szCs w:val="16"/>
              </w:rPr>
              <w:t>ΑΤΣΟΥΡΕΑΣ Ε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  <w:r>
              <w:rPr>
                <w:color w:val="000000" w:themeColor="text1"/>
                <w:sz w:val="14"/>
                <w:szCs w:val="14"/>
              </w:rPr>
              <w:t xml:space="preserve">  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CFF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l-GR"/>
              </w:rPr>
              <w:t>5</w:t>
            </w:r>
            <w:r>
              <w:t>/7/2</w:t>
            </w:r>
            <w:r>
              <w:rPr>
                <w:rFonts w:hint="default"/>
                <w:lang w:val="el-GR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3B6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32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151E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</w:t>
            </w:r>
            <w:r>
              <w:rPr>
                <w:rFonts w:hint="default"/>
                <w:lang w:val="en-US"/>
              </w:rPr>
              <w:t>7</w:t>
            </w:r>
          </w:p>
        </w:tc>
      </w:tr>
    </w:tbl>
    <w:p w14:paraId="10A3F2B7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6E0AC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E41EC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CDA0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C19B5">
    <w:pPr>
      <w:pStyle w:val="5"/>
    </w:pPr>
    <w:r>
      <w:pict>
        <v:shape id="PowerPlusWaterMarkObject33520217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9130E">
    <w:pPr>
      <w:pStyle w:val="5"/>
    </w:pPr>
    <w:r>
      <w:pict>
        <v:shape id="PowerPlusWaterMarkObject33520216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AF936">
    <w:pPr>
      <w:pStyle w:val="5"/>
    </w:pPr>
    <w:r>
      <w:pict>
        <v:shape id="PowerPlusWaterMarkObject33520215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D6A72"/>
    <w:rsid w:val="000B271D"/>
    <w:rsid w:val="000F19D9"/>
    <w:rsid w:val="001B034A"/>
    <w:rsid w:val="001F1B44"/>
    <w:rsid w:val="002F1003"/>
    <w:rsid w:val="00315D50"/>
    <w:rsid w:val="00322DE3"/>
    <w:rsid w:val="003F0FAC"/>
    <w:rsid w:val="004066BB"/>
    <w:rsid w:val="00412198"/>
    <w:rsid w:val="004237C4"/>
    <w:rsid w:val="0047036F"/>
    <w:rsid w:val="004911C5"/>
    <w:rsid w:val="004B1DD4"/>
    <w:rsid w:val="004E36FB"/>
    <w:rsid w:val="004E7505"/>
    <w:rsid w:val="00512172"/>
    <w:rsid w:val="005301D7"/>
    <w:rsid w:val="00535AB0"/>
    <w:rsid w:val="005A40D7"/>
    <w:rsid w:val="005B763E"/>
    <w:rsid w:val="005E03B9"/>
    <w:rsid w:val="0061467E"/>
    <w:rsid w:val="00630EA5"/>
    <w:rsid w:val="006F5604"/>
    <w:rsid w:val="00723D54"/>
    <w:rsid w:val="00745C1A"/>
    <w:rsid w:val="00756CCF"/>
    <w:rsid w:val="007D6A72"/>
    <w:rsid w:val="008843B1"/>
    <w:rsid w:val="00972ADB"/>
    <w:rsid w:val="009A2069"/>
    <w:rsid w:val="009A39D8"/>
    <w:rsid w:val="009C3DC0"/>
    <w:rsid w:val="00A20BDA"/>
    <w:rsid w:val="00A33380"/>
    <w:rsid w:val="00A7786E"/>
    <w:rsid w:val="00A87BC7"/>
    <w:rsid w:val="00AD11F0"/>
    <w:rsid w:val="00B10035"/>
    <w:rsid w:val="00B707CB"/>
    <w:rsid w:val="00C30F1D"/>
    <w:rsid w:val="00C86D39"/>
    <w:rsid w:val="00D30819"/>
    <w:rsid w:val="00D450AA"/>
    <w:rsid w:val="00D84EF9"/>
    <w:rsid w:val="00E26D45"/>
    <w:rsid w:val="00F72AC4"/>
    <w:rsid w:val="00F75EEA"/>
    <w:rsid w:val="00F8606D"/>
    <w:rsid w:val="00FA5DD1"/>
    <w:rsid w:val="00FF1E06"/>
    <w:rsid w:val="031D27C2"/>
    <w:rsid w:val="05CD76D8"/>
    <w:rsid w:val="05DB0C08"/>
    <w:rsid w:val="05E26BBB"/>
    <w:rsid w:val="0DD166EF"/>
    <w:rsid w:val="130C274F"/>
    <w:rsid w:val="136318DF"/>
    <w:rsid w:val="15463BAD"/>
    <w:rsid w:val="15A62E2D"/>
    <w:rsid w:val="17F77BE2"/>
    <w:rsid w:val="186A6A9B"/>
    <w:rsid w:val="190D55A1"/>
    <w:rsid w:val="194D1547"/>
    <w:rsid w:val="19BC4D5B"/>
    <w:rsid w:val="1A8F6065"/>
    <w:rsid w:val="1B374CE9"/>
    <w:rsid w:val="1B487F1B"/>
    <w:rsid w:val="1C3A255C"/>
    <w:rsid w:val="1C5F43DB"/>
    <w:rsid w:val="1DBA00AF"/>
    <w:rsid w:val="1E512F4B"/>
    <w:rsid w:val="202D3A67"/>
    <w:rsid w:val="209D7C7E"/>
    <w:rsid w:val="214664B4"/>
    <w:rsid w:val="21792ADE"/>
    <w:rsid w:val="22723D93"/>
    <w:rsid w:val="24B26FF0"/>
    <w:rsid w:val="26CA6B15"/>
    <w:rsid w:val="2AF35CDA"/>
    <w:rsid w:val="2BC15167"/>
    <w:rsid w:val="30743DB6"/>
    <w:rsid w:val="30ED0516"/>
    <w:rsid w:val="31026D06"/>
    <w:rsid w:val="32FD49B4"/>
    <w:rsid w:val="346105C7"/>
    <w:rsid w:val="354D02D3"/>
    <w:rsid w:val="38890F96"/>
    <w:rsid w:val="3B157586"/>
    <w:rsid w:val="3BD2048E"/>
    <w:rsid w:val="3E9A4802"/>
    <w:rsid w:val="434C58B2"/>
    <w:rsid w:val="460353EA"/>
    <w:rsid w:val="477E09F4"/>
    <w:rsid w:val="4A167F7C"/>
    <w:rsid w:val="4A204644"/>
    <w:rsid w:val="4D093BCF"/>
    <w:rsid w:val="4E1857AF"/>
    <w:rsid w:val="52785946"/>
    <w:rsid w:val="53E41727"/>
    <w:rsid w:val="55E36265"/>
    <w:rsid w:val="56E51AC8"/>
    <w:rsid w:val="57404C7D"/>
    <w:rsid w:val="59CD7A4D"/>
    <w:rsid w:val="59FB5D5E"/>
    <w:rsid w:val="5D174309"/>
    <w:rsid w:val="5E3B365F"/>
    <w:rsid w:val="64530999"/>
    <w:rsid w:val="67070D00"/>
    <w:rsid w:val="67F87EC1"/>
    <w:rsid w:val="680B72D0"/>
    <w:rsid w:val="6B642FC0"/>
    <w:rsid w:val="6CD45A4F"/>
    <w:rsid w:val="6D4C3D01"/>
    <w:rsid w:val="70550D0E"/>
    <w:rsid w:val="7418247F"/>
    <w:rsid w:val="762B25BF"/>
    <w:rsid w:val="76BF6BB3"/>
    <w:rsid w:val="78BD7DA6"/>
    <w:rsid w:val="795069DB"/>
    <w:rsid w:val="7AD70A15"/>
    <w:rsid w:val="7C564F48"/>
    <w:rsid w:val="7D2841F6"/>
    <w:rsid w:val="7D4E4147"/>
    <w:rsid w:val="7DC8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sv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451</Words>
  <Characters>2440</Characters>
  <Lines>20</Lines>
  <Paragraphs>5</Paragraphs>
  <TotalTime>6</TotalTime>
  <ScaleCrop>false</ScaleCrop>
  <LinksUpToDate>false</LinksUpToDate>
  <CharactersWithSpaces>2886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2021-01-23T15:41:00Z</dcterms:created>
  <dc:creator>user</dc:creator>
  <cp:lastModifiedBy>user</cp:lastModifiedBy>
  <dcterms:modified xsi:type="dcterms:W3CDTF">2025-01-10T11:41:34Z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FA798ADA56FE465CAAC306660BF3FAFC</vt:lpwstr>
  </property>
</Properties>
</file>