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797"/>
        <w:gridCol w:w="1134"/>
        <w:gridCol w:w="1134"/>
      </w:tblGrid>
      <w:tr w14:paraId="0865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5DE3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1605" cy="1002665"/>
                  <wp:effectExtent l="0" t="0" r="5715" b="317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002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36FE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43C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ΕΦΗΒΩΝ</w:t>
            </w:r>
          </w:p>
        </w:tc>
      </w:tr>
      <w:tr w14:paraId="45E5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77D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1D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C9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18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33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D32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CF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ΚΟΛΙΟΠΟΥΛΟΣ ΦΩΤΙΟΣ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5C9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DC1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22.11</w:t>
            </w:r>
          </w:p>
        </w:tc>
      </w:tr>
      <w:tr w14:paraId="7462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5E16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0A9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ΚΟΛΙΟΠΟΥΛΟΣ ΦΩΤΙΟΣ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E9B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AFE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49.35</w:t>
            </w:r>
          </w:p>
        </w:tc>
      </w:tr>
      <w:tr w14:paraId="3560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6EA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CE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ΚΙΚΙΛΗΣ ΜΙΧΑΗΛ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BC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45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1:49.18</w:t>
            </w:r>
          </w:p>
        </w:tc>
      </w:tr>
      <w:tr w14:paraId="3F66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C72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A7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ΝΕΓΡΗΣ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35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FEA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3:48.11</w:t>
            </w:r>
          </w:p>
        </w:tc>
      </w:tr>
      <w:tr w14:paraId="6B36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D7B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7D5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ΚΑΚΟΥΛΑΚΗΣ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ΒΑΣΙΛΕΙ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E1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81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80</w:t>
            </w:r>
          </w:p>
        </w:tc>
      </w:tr>
      <w:tr w14:paraId="4421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1FA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B3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ΝΕΓΡΗΣ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AB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BF5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15:06.33</w:t>
            </w:r>
          </w:p>
        </w:tc>
      </w:tr>
      <w:tr w14:paraId="2DE6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E6E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04A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9ED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5/12/14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E1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24.06</w:t>
            </w:r>
          </w:p>
        </w:tc>
      </w:tr>
      <w:tr w14:paraId="5405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38AC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03B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9ED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3/12/14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94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52.17</w:t>
            </w:r>
          </w:p>
        </w:tc>
      </w:tr>
      <w:tr w14:paraId="1F17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4976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4E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ΣΙΣΚΟΣ</w:t>
            </w:r>
            <w:r>
              <w:rPr>
                <w:color w:val="0070C0"/>
              </w:rPr>
              <w:t xml:space="preserve">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5F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64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17</w:t>
            </w:r>
          </w:p>
        </w:tc>
      </w:tr>
      <w:tr w14:paraId="70D6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1E1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C41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ΚΟΛΙΟΠΟΥΛΟΣ ΦΩΤΙΟΣ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2B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B2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23.72</w:t>
            </w:r>
          </w:p>
        </w:tc>
      </w:tr>
      <w:tr w14:paraId="37CC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318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CB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B16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12/12/12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84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52.05</w:t>
            </w:r>
          </w:p>
        </w:tc>
      </w:tr>
      <w:tr w14:paraId="272C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56B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86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6C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16/12/12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19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1:55.77</w:t>
            </w:r>
          </w:p>
        </w:tc>
      </w:tr>
      <w:tr w14:paraId="5F46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90B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38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ΚΑΡΠΟΥΖΛΗΣ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D3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CB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27.83</w:t>
            </w:r>
          </w:p>
        </w:tc>
      </w:tr>
      <w:tr w14:paraId="2645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A7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5A5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ΚΑΡΠΟΥΖΛΗΣ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3F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D8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1:00.05</w:t>
            </w:r>
          </w:p>
        </w:tc>
      </w:tr>
      <w:tr w14:paraId="6D8D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A191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46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ΚΟΥΛΟΥΡΗΣ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71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AF0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2:11.12</w:t>
            </w:r>
          </w:p>
        </w:tc>
      </w:tr>
      <w:tr w14:paraId="3176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9FDF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5E2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14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92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53.99</w:t>
            </w:r>
          </w:p>
        </w:tc>
      </w:tr>
      <w:tr w14:paraId="7FD2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BB82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E8C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CB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14/12/12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7D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1:57.90</w:t>
            </w:r>
          </w:p>
        </w:tc>
      </w:tr>
      <w:tr w14:paraId="03E1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C6D0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C9B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ΒΑΣΙΛΕΙΟΣ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7D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14/12/00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45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4:16.69</w:t>
            </w:r>
          </w:p>
        </w:tc>
      </w:tr>
      <w:tr w14:paraId="040C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8A11D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 xml:space="preserve">4Χ50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C5F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ΘΡΑΚΗ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>(ΑΛΑΜΑΝΟΣ ΣΠΥΡΙΔΩΝ, ΣΚΑΡΗΣ ΙΩΑΝΝΗΣ, ΠΕΧΛΙΒΑΝΙΔΗΣ ΓΕΩΡΓΙΟΣ, ΜΟΥΤΟΥΣΙΔΗΣ ΚΩΝΣΤΑΝΤΙΝΟΣ-ΝΙΚΟΛΑΟΣ)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AC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2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1:39.00</w:t>
            </w:r>
          </w:p>
        </w:tc>
      </w:tr>
      <w:tr w14:paraId="346E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4CFA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</w:t>
            </w:r>
            <w:r>
              <w:rPr>
                <w:rFonts w:hint="default"/>
                <w:lang w:val="en-US"/>
              </w:rPr>
              <w:t>10</w:t>
            </w:r>
            <w:r>
              <w:rPr>
                <w:rFonts w:hint="default"/>
                <w:lang w:val="el-GR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60734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  <w:lang w:val="el-GR"/>
              </w:rPr>
              <w:t>ΚΟΡΑΚΑΣ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 xml:space="preserve"> ΚΩΝΣΤΑΝΤΙΝΟΣ, ΜΠΑΦΑΛΟΥΚΑΣ ΑΡΙΣΤΕΙΔΗΣ, ΠΑΛΗΚΑΡΙΔΗΣ ΔΗΜΗΤΡΙΟΣ, ΓΕΩΡΓΙΑΔΗΣ ΑΠΟΣΤΟΛΟΣ</w:t>
            </w:r>
            <w:r>
              <w:rPr>
                <w:color w:val="0070C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DE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10/3/90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17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:36.09</w:t>
            </w:r>
          </w:p>
        </w:tc>
      </w:tr>
      <w:tr w14:paraId="7C2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EC7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4Χ2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9CA2A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>Η</w:t>
            </w:r>
            <w:r>
              <w:rPr>
                <w:color w:val="0070C0"/>
                <w:lang w:val="el-GR"/>
              </w:rPr>
              <w:t>ΛΥΣΙΑΚΟΣ</w:t>
            </w:r>
            <w:r>
              <w:rPr>
                <w:rFonts w:hint="default"/>
                <w:color w:val="0070C0"/>
                <w:lang w:val="el-GR"/>
              </w:rPr>
              <w:t xml:space="preserve"> Α.Ο.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</w:t>
            </w:r>
            <w:r>
              <w:rPr>
                <w:color w:val="0070C0"/>
                <w:sz w:val="12"/>
                <w:szCs w:val="12"/>
                <w:lang w:val="el-GR"/>
              </w:rPr>
              <w:t>ΠΑΠΑΝΤΩΝΗΣ</w:t>
            </w:r>
            <w:r>
              <w:rPr>
                <w:rFonts w:hint="default"/>
                <w:color w:val="0070C0"/>
                <w:sz w:val="12"/>
                <w:szCs w:val="12"/>
                <w:lang w:val="el-GR"/>
              </w:rPr>
              <w:t xml:space="preserve"> ΚΩΝΣΤΑΝΤΙΝΟΣ, ΜΩΡΑΪΤΑΚΗΣ ΜΑΡΚΟΣ, ΚΑΛΟΓΕΡΟΠΟΥΛΟΣ ΑΛΕΞΑΝΔΡΟΣ, ΚΑΤΗΦΕΣ ΑΝΔΡΕΑΣ</w:t>
            </w:r>
            <w:r>
              <w:rPr>
                <w:color w:val="0070C0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0E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01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7:54.64</w:t>
            </w:r>
          </w:p>
        </w:tc>
      </w:tr>
      <w:tr w14:paraId="26C5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798D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4Χ5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3B73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ΘΡΑΚΗ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rFonts w:hint="default"/>
                <w:color w:val="0070C0"/>
                <w:sz w:val="13"/>
                <w:szCs w:val="13"/>
                <w:lang w:val="el-GR"/>
              </w:rPr>
              <w:t>(ΚΑΡΑΝΑΚΗΣ ΙΩΑΝΝΗΣ, ΕΛΛΩΝ ΑΦΙΦ-ΑΛΕΞΑΝΔΡΟΣ, ΠΕΧΛΙΒΑΝΙΔΗΣ ΓΕΩΡΓΙΟΣ, ΜΟΥΤΟΥΣΙΔΗΣ ΚΩΝΣΤΑΝΤΙΝΟΣ-ΝΙΚΟΛΑΟΣ)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A94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01B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1:50.67</w:t>
            </w:r>
          </w:p>
        </w:tc>
      </w:tr>
      <w:tr w14:paraId="01D0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98C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4Χ10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DFE7C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263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77F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3:58.08</w:t>
            </w:r>
          </w:p>
        </w:tc>
      </w:tr>
      <w:tr w14:paraId="70B8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15A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ΝΕΑΝΙΔΩΝ</w:t>
            </w:r>
          </w:p>
        </w:tc>
      </w:tr>
      <w:tr w14:paraId="208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5EF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23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A9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A5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30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0BF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BE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DF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4E21">
            <w:pPr>
              <w:spacing w:after="0" w:line="240" w:lineRule="auto"/>
              <w:jc w:val="center"/>
            </w:pPr>
            <w:r>
              <w:t>24.69</w:t>
            </w:r>
          </w:p>
        </w:tc>
      </w:tr>
      <w:tr w14:paraId="29CD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1C70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DCB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2E99">
            <w:pPr>
              <w:spacing w:after="0" w:line="240" w:lineRule="auto"/>
              <w:jc w:val="center"/>
            </w:pPr>
            <w:r>
              <w:t>16/12/10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BC1F">
            <w:pPr>
              <w:spacing w:after="0" w:line="240" w:lineRule="auto"/>
              <w:jc w:val="center"/>
            </w:pPr>
            <w:r>
              <w:t>54.26</w:t>
            </w:r>
          </w:p>
        </w:tc>
      </w:tr>
      <w:tr w14:paraId="06E9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0854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F15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FDB8">
            <w:pPr>
              <w:spacing w:after="0" w:line="240" w:lineRule="auto"/>
              <w:jc w:val="center"/>
            </w:pPr>
            <w:r>
              <w:t>29/11/03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4118">
            <w:pPr>
              <w:spacing w:after="0" w:line="240" w:lineRule="auto"/>
              <w:jc w:val="center"/>
            </w:pPr>
            <w:r>
              <w:t>1:59.29</w:t>
            </w:r>
          </w:p>
        </w:tc>
      </w:tr>
      <w:tr w14:paraId="7D2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5B92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605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0FA5">
            <w:pPr>
              <w:spacing w:after="0" w:line="240" w:lineRule="auto"/>
              <w:jc w:val="center"/>
            </w:pPr>
            <w:r>
              <w:t>13/12/01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1DF5">
            <w:pPr>
              <w:spacing w:after="0" w:line="240" w:lineRule="auto"/>
              <w:jc w:val="center"/>
            </w:pPr>
            <w:r>
              <w:t>4:07.39</w:t>
            </w:r>
          </w:p>
        </w:tc>
      </w:tr>
      <w:tr w14:paraId="4472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B78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73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A020">
            <w:pPr>
              <w:spacing w:after="0" w:line="240" w:lineRule="auto"/>
              <w:jc w:val="center"/>
            </w:pPr>
            <w:r>
              <w:t>22/12/07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29BA">
            <w:pPr>
              <w:spacing w:after="0" w:line="240" w:lineRule="auto"/>
              <w:jc w:val="center"/>
            </w:pPr>
            <w:r>
              <w:t>8:32.92</w:t>
            </w:r>
          </w:p>
        </w:tc>
      </w:tr>
      <w:tr w14:paraId="459C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59CC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C55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ΜΑΚΡΗ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ΓΕΩΡΓ</w:t>
            </w:r>
            <w:r>
              <w:rPr>
                <w:rFonts w:cs="Times New Roman"/>
                <w:color w:val="FF0000"/>
              </w:rPr>
              <w:t>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61002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</w:t>
            </w:r>
            <w:r>
              <w:rPr>
                <w:rFonts w:hint="default"/>
                <w:lang w:val="en-US"/>
              </w:rPr>
              <w:t>2</w:t>
            </w:r>
            <w:r>
              <w:t>/1</w:t>
            </w:r>
            <w:r>
              <w:rPr>
                <w:rFonts w:hint="default"/>
                <w:lang w:val="en-US"/>
              </w:rPr>
              <w:t>1</w:t>
            </w:r>
            <w:r>
              <w:t>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22C0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6</w:t>
            </w:r>
            <w:r>
              <w:rPr>
                <w:rFonts w:cs="Times New Roman"/>
              </w:rPr>
              <w:t>:</w:t>
            </w:r>
            <w:r>
              <w:rPr>
                <w:rFonts w:hint="default" w:cs="Times New Roman"/>
                <w:lang w:val="el-GR"/>
              </w:rPr>
              <w:t>3</w:t>
            </w:r>
            <w:r>
              <w:rPr>
                <w:rFonts w:hint="default" w:cs="Times New Roman"/>
                <w:lang w:val="en-US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41</w:t>
            </w:r>
          </w:p>
        </w:tc>
      </w:tr>
      <w:tr w14:paraId="1A9F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69ED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3C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CF9D">
            <w:pPr>
              <w:spacing w:after="0" w:line="240" w:lineRule="auto"/>
              <w:jc w:val="center"/>
            </w:pPr>
            <w:r>
              <w:t>12/12/09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2F5">
            <w:pPr>
              <w:spacing w:after="0" w:line="240" w:lineRule="auto"/>
              <w:jc w:val="center"/>
            </w:pPr>
            <w:r>
              <w:t>27.95</w:t>
            </w:r>
          </w:p>
        </w:tc>
      </w:tr>
      <w:tr w14:paraId="59A0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003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5EA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B9DC">
            <w:pPr>
              <w:spacing w:after="0" w:line="240" w:lineRule="auto"/>
              <w:jc w:val="center"/>
            </w:pPr>
            <w:r>
              <w:t>16/12/10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D047">
            <w:pPr>
              <w:spacing w:after="0" w:line="240" w:lineRule="auto"/>
              <w:jc w:val="center"/>
            </w:pPr>
            <w:r>
              <w:t>1:00.28</w:t>
            </w:r>
          </w:p>
        </w:tc>
      </w:tr>
      <w:tr w14:paraId="3B86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544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DB6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ΜΠΟΥΜΗ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BA83">
            <w:pPr>
              <w:spacing w:after="0" w:line="240" w:lineRule="auto"/>
              <w:jc w:val="center"/>
            </w:pPr>
            <w:r>
              <w:t>9/12/04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B6F9">
            <w:pPr>
              <w:spacing w:after="0" w:line="240" w:lineRule="auto"/>
              <w:jc w:val="center"/>
            </w:pPr>
            <w:r>
              <w:t>2:12.60</w:t>
            </w:r>
          </w:p>
        </w:tc>
      </w:tr>
      <w:tr w14:paraId="100E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F1E8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227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ΔΑΜΑΣΙΩΤΗ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9229">
            <w:pPr>
              <w:spacing w:after="0" w:line="240" w:lineRule="auto"/>
              <w:jc w:val="center"/>
            </w:pPr>
            <w:r>
              <w:t>14/11/21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6E05">
            <w:pPr>
              <w:spacing w:after="0" w:line="240" w:lineRule="auto"/>
              <w:jc w:val="center"/>
            </w:pPr>
            <w:r>
              <w:t>27.09</w:t>
            </w:r>
          </w:p>
        </w:tc>
      </w:tr>
      <w:tr w14:paraId="1B7D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86211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205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ΔΑΜΑΣΙΩΤΗ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1087">
            <w:pPr>
              <w:spacing w:after="0" w:line="240" w:lineRule="auto"/>
              <w:jc w:val="center"/>
            </w:pPr>
            <w:r>
              <w:t>13/11/21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CE81">
            <w:pPr>
              <w:spacing w:after="0" w:line="240" w:lineRule="auto"/>
              <w:jc w:val="center"/>
            </w:pPr>
            <w:r>
              <w:t>59.43</w:t>
            </w:r>
          </w:p>
        </w:tc>
      </w:tr>
      <w:tr w14:paraId="2600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C74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614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ΔΑΜΑΣΙΩΤΗ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2350">
            <w:pPr>
              <w:spacing w:after="0" w:line="240" w:lineRule="auto"/>
              <w:jc w:val="center"/>
            </w:pPr>
            <w:r>
              <w:t>14/11/21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02E3">
            <w:pPr>
              <w:spacing w:after="0" w:line="240" w:lineRule="auto"/>
              <w:jc w:val="center"/>
            </w:pPr>
            <w:r>
              <w:t>2:10.11</w:t>
            </w:r>
          </w:p>
        </w:tc>
      </w:tr>
      <w:tr w14:paraId="350A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56C6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DE4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ΑΓΓΕΛΑΚΗ ΧΑΡΑ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81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</w:t>
            </w:r>
            <w:r>
              <w:t>/11/2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168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31.</w:t>
            </w:r>
            <w:r>
              <w:rPr>
                <w:rFonts w:hint="default"/>
                <w:lang w:val="el-GR"/>
              </w:rPr>
              <w:t>18</w:t>
            </w:r>
          </w:p>
        </w:tc>
      </w:tr>
      <w:tr w14:paraId="3103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3FB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BC69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ΑΓΓΕΛΑΚΗ ΧΑΡΑ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73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0/1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5DCC">
            <w:pPr>
              <w:spacing w:after="0" w:line="240" w:lineRule="auto"/>
              <w:jc w:val="center"/>
            </w:pPr>
            <w:r>
              <w:t>1:07.</w:t>
            </w:r>
            <w:r>
              <w:rPr>
                <w:rFonts w:hint="default"/>
                <w:lang w:val="el-GR"/>
              </w:rPr>
              <w:t>6</w:t>
            </w:r>
            <w:r>
              <w:t>0</w:t>
            </w:r>
          </w:p>
        </w:tc>
      </w:tr>
      <w:tr w14:paraId="0441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94D7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1E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20AC">
            <w:pPr>
              <w:spacing w:after="0" w:line="240" w:lineRule="auto"/>
              <w:jc w:val="center"/>
            </w:pPr>
            <w: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2D71">
            <w:pPr>
              <w:spacing w:after="0" w:line="240" w:lineRule="auto"/>
              <w:jc w:val="center"/>
            </w:pPr>
            <w:r>
              <w:t>2:25.33</w:t>
            </w:r>
          </w:p>
        </w:tc>
      </w:tr>
      <w:tr w14:paraId="4F65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7A2F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D4E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7FA1">
            <w:pPr>
              <w:spacing w:after="0" w:line="240" w:lineRule="auto"/>
              <w:jc w:val="center"/>
            </w:pPr>
            <w:r>
              <w:t>11/11/18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1EE2">
            <w:pPr>
              <w:spacing w:after="0" w:line="240" w:lineRule="auto"/>
              <w:jc w:val="center"/>
            </w:pPr>
            <w:r>
              <w:t>1:02.02</w:t>
            </w:r>
          </w:p>
        </w:tc>
      </w:tr>
      <w:tr w14:paraId="5C18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19D1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DE7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7973">
            <w:pPr>
              <w:spacing w:after="0" w:line="240" w:lineRule="auto"/>
              <w:jc w:val="center"/>
            </w:pPr>
            <w:r>
              <w:t>10/11/09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4D8C">
            <w:pPr>
              <w:spacing w:after="0" w:line="240" w:lineRule="auto"/>
              <w:jc w:val="center"/>
            </w:pPr>
            <w:r>
              <w:t>2:14.38</w:t>
            </w:r>
          </w:p>
        </w:tc>
      </w:tr>
      <w:tr w14:paraId="4606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DFA4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F1E5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6FB0">
            <w:pPr>
              <w:spacing w:after="0" w:line="240" w:lineRule="auto"/>
              <w:jc w:val="center"/>
            </w:pPr>
            <w:r>
              <w:t>14/11/09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AFC">
            <w:pPr>
              <w:spacing w:after="0" w:line="240" w:lineRule="auto"/>
              <w:jc w:val="center"/>
            </w:pPr>
            <w:r>
              <w:t>4:37.36</w:t>
            </w:r>
          </w:p>
        </w:tc>
      </w:tr>
      <w:tr w14:paraId="5289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E15A0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C2A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n-US"/>
              </w:rPr>
              <w:t xml:space="preserve"> (</w:t>
            </w:r>
            <w:r>
              <w:rPr>
                <w:rFonts w:hint="default" w:cs="Times New Roman"/>
                <w:color w:val="FF0000"/>
                <w:lang w:val="el-GR"/>
              </w:rPr>
              <w:t>ΒΑΣΙΛΑΚΗ ΑΡΤΕΜΙΣ, ΚΟΡΑΚΑ ΠΟΛΥΞΕΝΗ, ΜΑΡΚΟΥ ΤΕΑ, ΖΕΡΒΟΥ ΕΛΕΝΗ</w:t>
            </w:r>
            <w:r>
              <w:rPr>
                <w:rFonts w:hint="default" w:cs="Times New Roman"/>
                <w:color w:val="FF000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FD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B60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1:52.53</w:t>
            </w:r>
          </w:p>
        </w:tc>
      </w:tr>
      <w:tr w14:paraId="255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D906C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4Χ</w:t>
            </w:r>
            <w:r>
              <w:rPr>
                <w:rFonts w:hint="default"/>
                <w:lang w:val="en-US"/>
              </w:rPr>
              <w:t>10</w:t>
            </w:r>
            <w:r>
              <w:rPr>
                <w:rFonts w:hint="default"/>
                <w:lang w:val="el-GR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7F499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ΑΡΙΩΝ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ΓΛΥΦΑΔΑΣ </w:t>
            </w:r>
            <w:r>
              <w:rPr>
                <w:color w:val="FF0000"/>
                <w:sz w:val="14"/>
                <w:szCs w:val="14"/>
              </w:rPr>
              <w:t>(</w:t>
            </w:r>
            <w:r>
              <w:rPr>
                <w:color w:val="FF0000"/>
                <w:sz w:val="14"/>
                <w:szCs w:val="14"/>
                <w:lang w:val="el-GR"/>
              </w:rPr>
              <w:t>ΣΑΡΑΚΑΤΣΑΝΗ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ΑΙΚΑΤΕΡΙΝΗ, ΔΕΥΤΕΡΑΙΟΥ ΑΝΑΣΤΑΣΙΑ, ΒΙΒΙΛΑΚΗ ΕΛΙΣΣΑΒΕΤ, ΚΑΤΣΙΝΑ ΓΑΡΥΦΑΛΙΑ</w:t>
            </w:r>
            <w:r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F665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FC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4:06.39</w:t>
            </w:r>
          </w:p>
        </w:tc>
      </w:tr>
      <w:tr w14:paraId="2732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64DC2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4Χ2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D938C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ΑΡΙΩΝ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ΓΛΥΦΑΔΑΣ </w:t>
            </w:r>
            <w:r>
              <w:rPr>
                <w:color w:val="FF0000"/>
                <w:sz w:val="14"/>
                <w:szCs w:val="14"/>
              </w:rPr>
              <w:t>(</w:t>
            </w:r>
            <w:r>
              <w:rPr>
                <w:color w:val="FF0000"/>
                <w:sz w:val="14"/>
                <w:szCs w:val="14"/>
                <w:lang w:val="el-GR"/>
              </w:rPr>
              <w:t>ΣΑΡΑΚΑΤΣΑΝΗ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ΑΙΚΑΤΕΡΙΝΗ, ΔΕΥΤΕΡΑΙΟΥ ΑΝΑΣΤΑΣΙΑ, ΒΙΒΙΛΑΚΗ ΕΛΙΣΣΑΒΕΤ, ΚΑΤΣΙΝΑ ΓΑΡΥΦΑΛΙΑ</w:t>
            </w:r>
            <w:r>
              <w:rPr>
                <w:color w:val="FF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5E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17/2/95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0C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8:47.07</w:t>
            </w:r>
          </w:p>
        </w:tc>
      </w:tr>
      <w:tr w14:paraId="74A4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5DB41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562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(ΠΕΤΡΑΔΑΚΗ ΑΣΠΑΣΙΑ, ΜΙΧΑΛΑΚΑ ΜΑΡΙΑ-ΓΕΩΡΓΙΑ, ΒΟΥΡΝΑ ΚΡΙΣΤΕΛ, ΔΡΑΚΟΥ ΘΕΟΔΩΡΑ)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CFCE0">
            <w:pPr>
              <w:spacing w:after="0" w:line="240" w:lineRule="auto"/>
              <w:jc w:val="center"/>
            </w:pPr>
            <w:r>
              <w:t>11/12/08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27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1:55.49</w:t>
            </w:r>
          </w:p>
        </w:tc>
      </w:tr>
      <w:tr w14:paraId="042C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BDD3C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4Χ10</w:t>
            </w:r>
            <w:r>
              <w:t>0 Μ.</w:t>
            </w:r>
            <w:r>
              <w:rPr>
                <w:lang w:val="el-GR"/>
              </w:rPr>
              <w:t>Ο</w:t>
            </w:r>
            <w:r>
              <w:t>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9A87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F8295">
            <w:pPr>
              <w:spacing w:after="0" w:line="240" w:lineRule="auto"/>
              <w:jc w:val="center"/>
            </w:pPr>
            <w:r>
              <w:rPr>
                <w:rFonts w:hint="default"/>
                <w:color w:val="000000" w:themeColor="text1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EEB3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4:31.20</w:t>
            </w:r>
          </w:p>
        </w:tc>
      </w:tr>
      <w:tr w14:paraId="4A6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4D1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 xml:space="preserve">ΕΦΗΒΟΙ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ΝΕΑΝΙΔΕΣ</w:t>
            </w:r>
          </w:p>
        </w:tc>
      </w:tr>
      <w:tr w14:paraId="7997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594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93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49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651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0F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234C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1B5C">
            <w:pPr>
              <w:spacing w:after="0" w:line="240" w:lineRule="auto"/>
              <w:jc w:val="center"/>
            </w:pPr>
            <w:r>
              <w:t xml:space="preserve">ΑΡΗΣ ΘΕΣΣΑΛΟΝΙΚΗΣ </w:t>
            </w:r>
            <w:r>
              <w:rPr>
                <w:color w:val="000000" w:themeColor="text1"/>
                <w:sz w:val="12"/>
                <w:szCs w:val="12"/>
              </w:rPr>
              <w:t>(</w:t>
            </w:r>
            <w:r>
              <w:rPr>
                <w:color w:val="FF0000"/>
                <w:sz w:val="12"/>
                <w:szCs w:val="12"/>
              </w:rPr>
              <w:t>ΜΕΝΤΕΚΙΔΗ ΑΝΑΣΤΑΣΙΑ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FF0000"/>
                <w:sz w:val="12"/>
                <w:szCs w:val="12"/>
              </w:rPr>
              <w:t>ΚΙΡΤΣΟΓΛΟΥ ΒΑΣΙΛΙΚΗ-ΜΑΡΙΑ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ΑΝΔΡΕΟΠΟΥΛΟΣ ΘΕΟΔΩΡΟΣ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ΘΩΜΟΓΛΟΥ ΣΑΒΒΑΣ</w:t>
            </w:r>
            <w:r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1A9D">
            <w:pPr>
              <w:spacing w:after="0" w:line="240" w:lineRule="auto"/>
              <w:jc w:val="center"/>
            </w:pPr>
            <w:r>
              <w:t>8/12/18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B9DF">
            <w:pPr>
              <w:spacing w:after="0" w:line="240" w:lineRule="auto"/>
              <w:jc w:val="center"/>
            </w:pPr>
            <w:r>
              <w:t>1:40.66</w:t>
            </w:r>
          </w:p>
        </w:tc>
      </w:tr>
      <w:tr w14:paraId="7E45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0098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2516">
            <w:pPr>
              <w:spacing w:after="0" w:line="240" w:lineRule="auto"/>
              <w:jc w:val="center"/>
            </w:pPr>
            <w:r>
              <w:t xml:space="preserve">ΑΡΗΣ ΘΕΣΣΑΛΟΝΙΚΗΣ </w:t>
            </w:r>
            <w:r>
              <w:rPr>
                <w:color w:val="000000" w:themeColor="text1"/>
                <w:sz w:val="13"/>
                <w:szCs w:val="13"/>
              </w:rPr>
              <w:t>(</w:t>
            </w:r>
            <w:r>
              <w:rPr>
                <w:color w:val="FF0000"/>
                <w:sz w:val="13"/>
                <w:szCs w:val="13"/>
              </w:rPr>
              <w:t>ΚΙΡΤΣΟΓΛΟΥ ΒΑΣΙΛΙΚΗ-ΜΑΡΙΑ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</w:rPr>
              <w:t>ΘΩΜΟΓΛΟΥ ΣΑΒΒΑΣ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</w:rPr>
              <w:t>ΑΝΔΡΕΟΠΟΥΛΟΣ ΘΕΟΔΩΡΟΣ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</w:rPr>
              <w:t>ΚΕΧΑΓΙΑ ΕΛΕΝΗ</w:t>
            </w:r>
            <w:r>
              <w:rPr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FE2C">
            <w:pPr>
              <w:spacing w:after="0" w:line="240" w:lineRule="auto"/>
              <w:jc w:val="center"/>
            </w:pPr>
            <w:r>
              <w:t>9/12/18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510A">
            <w:pPr>
              <w:spacing w:after="0" w:line="240" w:lineRule="auto"/>
              <w:jc w:val="center"/>
            </w:pPr>
            <w:r>
              <w:t>1:50.52</w:t>
            </w:r>
          </w:p>
        </w:tc>
      </w:tr>
    </w:tbl>
    <w:p w14:paraId="345740E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4BF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64B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286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8DDE">
    <w:pPr>
      <w:pStyle w:val="5"/>
    </w:pPr>
    <w:r>
      <w:pict>
        <v:shape id="PowerPlusWaterMarkObject3239549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8D370">
    <w:pPr>
      <w:pStyle w:val="5"/>
    </w:pPr>
    <w:r>
      <w:pict>
        <v:shape id="PowerPlusWaterMarkObject3239549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BA21">
    <w:pPr>
      <w:pStyle w:val="5"/>
    </w:pPr>
    <w:r>
      <w:pict>
        <v:shape id="PowerPlusWaterMarkObject3239549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7C12"/>
    <w:rsid w:val="000336BB"/>
    <w:rsid w:val="00132A6F"/>
    <w:rsid w:val="002025DF"/>
    <w:rsid w:val="0036255B"/>
    <w:rsid w:val="003A3E84"/>
    <w:rsid w:val="003F2680"/>
    <w:rsid w:val="004104ED"/>
    <w:rsid w:val="005F1E4B"/>
    <w:rsid w:val="006B3A32"/>
    <w:rsid w:val="007124E3"/>
    <w:rsid w:val="007D12CD"/>
    <w:rsid w:val="009E2F8F"/>
    <w:rsid w:val="00AD232E"/>
    <w:rsid w:val="00AD621A"/>
    <w:rsid w:val="00AE39AE"/>
    <w:rsid w:val="00C87C12"/>
    <w:rsid w:val="00DF7180"/>
    <w:rsid w:val="00E43613"/>
    <w:rsid w:val="00E9670D"/>
    <w:rsid w:val="00EA5671"/>
    <w:rsid w:val="00F03BA2"/>
    <w:rsid w:val="00F72CB9"/>
    <w:rsid w:val="00F9616E"/>
    <w:rsid w:val="00FC082D"/>
    <w:rsid w:val="04150430"/>
    <w:rsid w:val="08C253EC"/>
    <w:rsid w:val="0EBD470F"/>
    <w:rsid w:val="1252752F"/>
    <w:rsid w:val="14C4479C"/>
    <w:rsid w:val="1A717E41"/>
    <w:rsid w:val="1C8D726F"/>
    <w:rsid w:val="283B705E"/>
    <w:rsid w:val="29D53948"/>
    <w:rsid w:val="32114489"/>
    <w:rsid w:val="3A046523"/>
    <w:rsid w:val="44E27C17"/>
    <w:rsid w:val="5501562A"/>
    <w:rsid w:val="56A9424E"/>
    <w:rsid w:val="58B05870"/>
    <w:rsid w:val="58E651B0"/>
    <w:rsid w:val="5F983BE5"/>
    <w:rsid w:val="629A3731"/>
    <w:rsid w:val="638E4B75"/>
    <w:rsid w:val="66C37AA5"/>
    <w:rsid w:val="6A04372D"/>
    <w:rsid w:val="6B7C1B97"/>
    <w:rsid w:val="6BF00E24"/>
    <w:rsid w:val="6D8746A5"/>
    <w:rsid w:val="72185775"/>
    <w:rsid w:val="7C5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1833</Characters>
  <Lines>15</Lines>
  <Paragraphs>4</Paragraphs>
  <TotalTime>0</TotalTime>
  <ScaleCrop>false</ScaleCrop>
  <LinksUpToDate>false</LinksUpToDate>
  <CharactersWithSpaces>2168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2021-01-23T15:22:00Z</dcterms:created>
  <dc:creator>user</dc:creator>
  <cp:lastModifiedBy>user</cp:lastModifiedBy>
  <dcterms:modified xsi:type="dcterms:W3CDTF">2024-10-14T08:14:46Z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D69ED709F27C4F57BD9FE22C7426176F</vt:lpwstr>
  </property>
</Properties>
</file>