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543"/>
        <w:gridCol w:w="1855"/>
        <w:gridCol w:w="1831"/>
        <w:gridCol w:w="2404"/>
      </w:tblGrid>
      <w:tr w14:paraId="19E0E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50A6C">
            <w:pPr>
              <w:spacing w:after="0" w:line="240" w:lineRule="auto"/>
              <w:jc w:val="center"/>
              <w:rPr>
                <w:b/>
                <w:color w:val="00B0F0"/>
                <w:sz w:val="40"/>
                <w:szCs w:val="40"/>
                <w:lang w:eastAsia="el-GR"/>
              </w:rPr>
            </w:pPr>
            <w:r>
              <w:rPr>
                <w:b/>
                <w:color w:val="C00000"/>
                <w:sz w:val="40"/>
                <w:szCs w:val="40"/>
                <w:lang w:eastAsia="el-GR"/>
              </w:rPr>
              <w:drawing>
                <wp:inline distT="0" distB="0" distL="0" distR="0">
                  <wp:extent cx="497840" cy="177165"/>
                  <wp:effectExtent l="0" t="0" r="5080" b="5715"/>
                  <wp:docPr id="1" name="Εικόνα 1" descr="C:\Users\user\Desktop\972000_474708972604972_1549641252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1" descr="C:\Users\user\Desktop\972000_474708972604972_1549641252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840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0000"/>
                <w:sz w:val="40"/>
                <w:szCs w:val="40"/>
                <w:lang w:eastAsia="el-GR"/>
              </w:rPr>
              <w:t xml:space="preserve"> </w:t>
            </w:r>
            <w:r>
              <w:rPr>
                <w:b/>
                <w:color w:val="548DD4" w:themeColor="text2" w:themeTint="99"/>
                <w:sz w:val="40"/>
                <w:szCs w:val="40"/>
                <w:lang w:eastAsia="el-GR"/>
              </w:rPr>
              <w:t>Κ.Ο. ΚΑΛΑΜΑΡΙΑΣ</w:t>
            </w:r>
          </w:p>
        </w:tc>
      </w:tr>
      <w:tr w14:paraId="4585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644B4">
            <w:pPr>
              <w:spacing w:after="0" w:line="240" w:lineRule="auto"/>
              <w:jc w:val="center"/>
              <w:rPr>
                <w:b/>
                <w:color w:val="C00000"/>
                <w:sz w:val="32"/>
                <w:szCs w:val="32"/>
              </w:rPr>
            </w:pPr>
            <w:r>
              <w:rPr>
                <w:b/>
                <w:color w:val="C00000"/>
                <w:sz w:val="32"/>
                <w:szCs w:val="32"/>
              </w:rPr>
              <w:t>ΚΑΛΦΙΔΟΥ ΕΛΕΝΗ (10/9/2009)</w:t>
            </w:r>
          </w:p>
        </w:tc>
      </w:tr>
      <w:tr w14:paraId="484D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A09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4"/>
                <w:szCs w:val="24"/>
              </w:rPr>
              <w:t>ΚΛΑΣΙΚΗ ΚΟΛΥΜΒΗΣΗ *(ΚΟΡΑΣΙΔΩΝ)*</w:t>
            </w:r>
            <w:r>
              <w:rPr>
                <w:b/>
                <w:sz w:val="24"/>
                <w:szCs w:val="24"/>
              </w:rPr>
              <w:t xml:space="preserve"> ΑΤΟΜΙΚΑ ΡΕΚΟΡ &amp; ΒΑΘΜΟΛΟΓΙΑ (FINA) ΑΝΑΛΟΓΑ ΜΕ ΤΙΣ ΕΠΙΔΟΣΕΙΣ</w:t>
            </w:r>
          </w:p>
        </w:tc>
      </w:tr>
      <w:tr w14:paraId="1D6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4C9F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8DBD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3C5F3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465F8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62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126E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1D1D2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F50C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EA0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8F13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9EC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F18A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4EAB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6C1A3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6F5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373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E7B27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3B87A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D27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591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C1A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FADC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5DE7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BB597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48F4C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F6C9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D2522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C3F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9467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A96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DB5B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2E3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3FF52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5E82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7E7C4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3912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C640C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00D6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A310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726E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2EF1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C6B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9C505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7337F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2D3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C21A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D434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E2D7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1B79A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-</w:t>
            </w:r>
          </w:p>
        </w:tc>
      </w:tr>
      <w:tr w14:paraId="51523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A54FE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51D6D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7DCEA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633C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32EC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61A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3ABB8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3BCD8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D32E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2D4C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B6D2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E4CFA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9AD7B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5793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5E45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C88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22D83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542F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59EB2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F33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9401E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B0565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6BA5E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9A059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78CD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D8AA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320F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96FB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CE2FB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4C1E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DC353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0DBB1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EBD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3AF7D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4452D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C9F5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35042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7AA69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939B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  <w:tr w14:paraId="37848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2CB82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  <w:sz w:val="25"/>
                <w:szCs w:val="25"/>
              </w:rPr>
            </w:pPr>
            <w:r>
              <w:rPr>
                <w:b/>
                <w:color w:val="C00000"/>
                <w:sz w:val="25"/>
                <w:szCs w:val="25"/>
              </w:rPr>
              <w:t xml:space="preserve">   ΤΕΧΝΙΚΗ ΚΟΛΥΜΒΗΣΗ *(ΚΟΡΑΣΙΔΩΝ)* </w:t>
            </w:r>
            <w:r>
              <w:rPr>
                <w:b/>
                <w:color w:val="000000" w:themeColor="text1"/>
                <w:sz w:val="25"/>
                <w:szCs w:val="25"/>
              </w:rPr>
              <w:t>ΑΤΟΜΙΚΑ ΡΕΚΟΡ</w:t>
            </w:r>
          </w:p>
        </w:tc>
      </w:tr>
      <w:tr w14:paraId="1C78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136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CD64D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ΕΠΙΔΟΣΗ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0E07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ΗΜΕΡΟΜΗΝΙΑ</w:t>
            </w:r>
          </w:p>
        </w:tc>
      </w:tr>
      <w:tr w14:paraId="552F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B1438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50μ.Διπλά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E0CF0">
            <w:pPr>
              <w:spacing w:after="0" w:line="240" w:lineRule="auto"/>
              <w:ind w:firstLine="3082" w:firstLineChars="140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30.66   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FA8D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16/6/2019</w:t>
            </w:r>
          </w:p>
        </w:tc>
      </w:tr>
      <w:tr w14:paraId="39329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84D80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D7794">
            <w:pPr>
              <w:spacing w:after="0" w:line="240" w:lineRule="auto"/>
              <w:ind w:firstLine="2971" w:firstLineChars="1350"/>
              <w:jc w:val="both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1:08.84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BAF9A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16/6/2019</w:t>
            </w:r>
          </w:p>
        </w:tc>
      </w:tr>
      <w:tr w14:paraId="153A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1E6B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200μ.Διπλά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FC163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21E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2E630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75B5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>400μ.Διπλά Πέδιλα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369D">
            <w:pPr>
              <w:spacing w:after="0" w:line="240" w:lineRule="auto"/>
              <w:ind w:firstLine="3192" w:firstLineChars="1450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DDC62">
            <w:pPr>
              <w:spacing w:after="0" w:line="240" w:lineRule="auto"/>
              <w:jc w:val="center"/>
              <w:rPr>
                <w:b/>
                <w:color w:val="C0504D" w:themeColor="accent2"/>
              </w:rPr>
            </w:pPr>
            <w:r>
              <w:rPr>
                <w:b/>
                <w:color w:val="C0504D" w:themeColor="accent2"/>
              </w:rPr>
              <w:t xml:space="preserve"> -</w:t>
            </w:r>
          </w:p>
        </w:tc>
      </w:tr>
      <w:tr w14:paraId="32C2C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881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50μ.Επιφανείας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6D65A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5F9D5">
            <w:pPr>
              <w:spacing w:after="0" w:line="240" w:lineRule="auto"/>
              <w:ind w:left="232" w:leftChars="0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3A51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DAD0A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1412">
            <w:pPr>
              <w:spacing w:after="0" w:line="240" w:lineRule="auto"/>
              <w:ind w:firstLine="3082" w:firstLineChars="14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44</w:t>
            </w:r>
            <w:r>
              <w:rPr>
                <w:b/>
                <w:color w:val="8064A2" w:themeColor="accent4"/>
                <w:lang w:val="en-US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A71F2">
            <w:pPr>
              <w:spacing w:after="0" w:line="240" w:lineRule="auto"/>
              <w:ind w:left="232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092B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556B2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04BCD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1:3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EF0A9">
            <w:pPr>
              <w:spacing w:after="0" w:line="240" w:lineRule="auto"/>
              <w:ind w:left="232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 xml:space="preserve">         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10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5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228D4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343F7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4</w:t>
            </w:r>
            <w:r>
              <w:rPr>
                <w:b/>
                <w:color w:val="8064A2" w:themeColor="accent4"/>
                <w:lang w:val="en-US"/>
              </w:rPr>
              <w:t>0</w:t>
            </w:r>
            <w:r>
              <w:rPr>
                <w:b/>
                <w:color w:val="8064A2" w:themeColor="accent4"/>
              </w:rPr>
              <w:t>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5C244">
            <w:pPr>
              <w:spacing w:after="0" w:line="240" w:lineRule="auto"/>
              <w:ind w:firstLine="2971" w:firstLineChars="135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3:2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2</w:t>
            </w:r>
            <w:r>
              <w:rPr>
                <w:b/>
                <w:color w:val="8064A2" w:themeColor="accent4"/>
              </w:rPr>
              <w:t>.9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 xml:space="preserve">2   </w:t>
            </w:r>
            <w:r>
              <w:rPr>
                <w:b/>
                <w:color w:val="00B0F0"/>
              </w:rPr>
              <w:t xml:space="preserve">(Π.Ρ. </w:t>
            </w:r>
            <w:r>
              <w:rPr>
                <w:rFonts w:hint="default"/>
                <w:b/>
                <w:color w:val="00B0F0"/>
                <w:lang w:val="el-GR"/>
              </w:rPr>
              <w:t>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E7592">
            <w:pPr>
              <w:spacing w:after="0" w:line="240" w:lineRule="auto"/>
              <w:ind w:left="232" w:firstLine="440" w:firstLineChars="20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9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6</w:t>
            </w:r>
            <w:r>
              <w:rPr>
                <w:b/>
                <w:color w:val="8064A2" w:themeColor="accent4"/>
              </w:rPr>
              <w:t>/2024</w:t>
            </w:r>
          </w:p>
        </w:tc>
      </w:tr>
      <w:tr w14:paraId="154B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5F9BB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800μ.Επιφανείας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0E708">
            <w:pPr>
              <w:spacing w:after="0" w:line="240" w:lineRule="auto"/>
              <w:ind w:firstLine="2971" w:firstLineChars="1350"/>
              <w:jc w:val="both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7:0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</w:t>
            </w:r>
            <w:r>
              <w:rPr>
                <w:b/>
                <w:color w:val="8064A2" w:themeColor="accent4"/>
              </w:rPr>
              <w:t>.1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 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A858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30</w:t>
            </w:r>
            <w:r>
              <w:rPr>
                <w:b/>
                <w:color w:val="8064A2" w:themeColor="accent4"/>
              </w:rPr>
              <w:t>/6/202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3CFA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D9A7E">
            <w:pPr>
              <w:spacing w:after="0" w:line="240" w:lineRule="auto"/>
              <w:jc w:val="center"/>
              <w:rPr>
                <w:b/>
                <w:color w:val="8064A2" w:themeColor="accent4"/>
              </w:rPr>
            </w:pPr>
            <w:r>
              <w:rPr>
                <w:b/>
                <w:color w:val="8064A2" w:themeColor="accent4"/>
              </w:rPr>
              <w:t>1500μ.Επιφανείας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2081">
            <w:pPr>
              <w:spacing w:after="0" w:line="240" w:lineRule="auto"/>
              <w:ind w:firstLine="2861" w:firstLineChars="13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b/>
                <w:color w:val="8064A2" w:themeColor="accent4"/>
              </w:rPr>
              <w:t>13: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36</w:t>
            </w:r>
            <w:r>
              <w:rPr>
                <w:b/>
                <w:color w:val="8064A2" w:themeColor="accent4"/>
              </w:rPr>
              <w:t>.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09</w:t>
            </w:r>
            <w:r>
              <w:rPr>
                <w:b/>
                <w:color w:val="8064A2" w:themeColor="accent4"/>
              </w:rPr>
              <w:t xml:space="preserve">   </w:t>
            </w:r>
            <w:r>
              <w:rPr>
                <w:b/>
                <w:color w:val="00B0F0"/>
              </w:rPr>
              <w:t>(Π.Ρ. Νεανίδων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&amp; Κορασίδων</w:t>
            </w:r>
            <w:r>
              <w:rPr>
                <w:b/>
                <w:color w:val="00B0F0"/>
              </w:rPr>
              <w:t>)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A66F4">
            <w:pPr>
              <w:spacing w:after="0" w:line="240" w:lineRule="auto"/>
              <w:ind w:left="232" w:firstLine="440" w:firstLineChars="200"/>
              <w:jc w:val="both"/>
              <w:rPr>
                <w:rFonts w:hint="default"/>
                <w:b/>
                <w:color w:val="8064A2" w:themeColor="accent4"/>
                <w:lang w:val="el-GR"/>
              </w:rPr>
            </w:pPr>
            <w:r>
              <w:rPr>
                <w:rFonts w:hint="default"/>
                <w:b/>
                <w:color w:val="8064A2" w:themeColor="accent4"/>
                <w:lang w:val="el-GR"/>
              </w:rPr>
              <w:t>12</w:t>
            </w:r>
            <w:r>
              <w:rPr>
                <w:b/>
                <w:color w:val="8064A2" w:themeColor="accent4"/>
              </w:rPr>
              <w:t>/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7</w:t>
            </w:r>
            <w:r>
              <w:rPr>
                <w:b/>
                <w:color w:val="8064A2" w:themeColor="accent4"/>
              </w:rPr>
              <w:t>/202</w:t>
            </w:r>
            <w:r>
              <w:rPr>
                <w:rFonts w:hint="default"/>
                <w:b/>
                <w:color w:val="8064A2" w:themeColor="accent4"/>
                <w:lang w:val="el-GR"/>
              </w:rPr>
              <w:t>4</w:t>
            </w:r>
          </w:p>
        </w:tc>
      </w:tr>
      <w:tr w14:paraId="16FF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3718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100μ.Υποβρύχιο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84225">
            <w:pPr>
              <w:spacing w:after="0" w:line="240" w:lineRule="auto"/>
              <w:rPr>
                <w:b/>
                <w:color w:val="002060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5EDC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22E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74038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200μ.Υποβρύχιο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3DF167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F7A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A8A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668D1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400μ.Υποβρύχιο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72B14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14671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6771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0E09">
            <w:pPr>
              <w:spacing w:after="0" w:line="240" w:lineRule="auto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800μ.Υποβρύχιο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1B631">
            <w:pPr>
              <w:spacing w:after="0" w:line="240" w:lineRule="auto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 xml:space="preserve">                                                                  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9188">
            <w:pPr>
              <w:spacing w:after="0" w:line="240" w:lineRule="auto"/>
              <w:ind w:left="232"/>
              <w:jc w:val="center"/>
              <w:rPr>
                <w:b/>
                <w:color w:val="9BBB59" w:themeColor="accent3"/>
              </w:rPr>
            </w:pPr>
            <w:r>
              <w:rPr>
                <w:b/>
                <w:color w:val="9BBB59" w:themeColor="accent3"/>
              </w:rPr>
              <w:t>-</w:t>
            </w:r>
          </w:p>
        </w:tc>
      </w:tr>
      <w:tr w14:paraId="0241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EF38B">
            <w:pPr>
              <w:spacing w:after="0" w:line="240" w:lineRule="auto"/>
              <w:jc w:val="center"/>
              <w:rPr>
                <w:b/>
                <w:color w:val="984806" w:themeColor="accent6" w:themeShade="80"/>
              </w:rPr>
            </w:pPr>
            <w:r>
              <w:rPr>
                <w:b/>
                <w:color w:val="984806" w:themeColor="accent6" w:themeShade="80"/>
              </w:rPr>
              <w:t>50μ.Απνοή</w:t>
            </w:r>
          </w:p>
        </w:tc>
        <w:tc>
          <w:tcPr>
            <w:tcW w:w="7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CAC0B">
            <w:pPr>
              <w:spacing w:after="0" w:line="240" w:lineRule="auto"/>
              <w:ind w:firstLine="3302" w:firstLineChars="1500"/>
              <w:jc w:val="both"/>
              <w:rPr>
                <w:b/>
                <w:color w:val="984806" w:themeColor="accent6" w:themeShade="80"/>
              </w:rPr>
            </w:pPr>
            <w:bookmarkStart w:id="0" w:name="_GoBack"/>
            <w:bookmarkEnd w:id="0"/>
            <w:r>
              <w:rPr>
                <w:b/>
                <w:color w:val="984806" w:themeColor="accent6" w:themeShade="80"/>
              </w:rPr>
              <w:t xml:space="preserve">- 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AFB8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984806" w:themeColor="accent6" w:themeShade="80"/>
                <w:lang w:val="el-GR"/>
              </w:rPr>
            </w:pPr>
            <w:r>
              <w:rPr>
                <w:rFonts w:hint="default"/>
                <w:b/>
                <w:color w:val="984806" w:themeColor="accent6" w:themeShade="80"/>
                <w:lang w:val="el-GR"/>
              </w:rPr>
              <w:t>-</w:t>
            </w:r>
          </w:p>
        </w:tc>
      </w:tr>
    </w:tbl>
    <w:p w14:paraId="25E392FA"/>
    <w:p w14:paraId="18EB2F1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BF041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DA53B3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68A0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D2F6AF">
    <w:pPr>
      <w:pStyle w:val="6"/>
    </w:pPr>
    <w:r>
      <w:pict>
        <v:shape id="PowerPlusWaterMarkObject17534298" o:spid="_x0000_s4102" o:spt="136" type="#_x0000_t136" style="position:absolute;left:0pt;height:0pt;width:0pt;mso-position-horizontal:center;mso-position-horizontal-relative:margin;mso-position-vertical:center;mso-position-vertical-relative:margin;rotation:20643840f;z-index:-251653120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E2A98">
    <w:pPr>
      <w:pStyle w:val="6"/>
    </w:pPr>
    <w:r>
      <w:pict>
        <v:shape id="PowerPlusWaterMarkObject17534297" o:spid="_x0000_s4101" o:spt="136" type="#_x0000_t136" style="position:absolute;left:0pt;height:0pt;width:0pt;mso-position-horizontal:center;mso-position-horizontal-relative:margin;mso-position-vertical:center;mso-position-vertical-relative:margin;rotation:20643840f;z-index:-251654144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  <w:r>
      <w:pict>
        <v:shape id="_x0000_s4099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064A">
    <w:pPr>
      <w:pStyle w:val="6"/>
    </w:pPr>
    <w:r>
      <w:pict>
        <v:shape id="PowerPlusWaterMarkObject17534296" o:spid="_x0000_s4100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focussize="0,0"/>
          <v:stroke on="f"/>
          <v:imagedata o:title=""/>
          <o:lock v:ext="edit"/>
          <v:textpath on="t" fitshape="t" fitpath="t" trim="f" xscale="f" string="ΧΑΡΜΠΑΣ    ΒΑΪΟΣ" style="font-family:Calibri;font-size:105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9C5D9C"/>
    <w:rsid w:val="00002B2C"/>
    <w:rsid w:val="001307FC"/>
    <w:rsid w:val="0017100F"/>
    <w:rsid w:val="001D3751"/>
    <w:rsid w:val="0023100F"/>
    <w:rsid w:val="00294869"/>
    <w:rsid w:val="002A50BB"/>
    <w:rsid w:val="003852D0"/>
    <w:rsid w:val="003D1034"/>
    <w:rsid w:val="004B66FA"/>
    <w:rsid w:val="005654D5"/>
    <w:rsid w:val="00584A9B"/>
    <w:rsid w:val="00594EFD"/>
    <w:rsid w:val="005B7B4B"/>
    <w:rsid w:val="00603DD8"/>
    <w:rsid w:val="00641737"/>
    <w:rsid w:val="007050D5"/>
    <w:rsid w:val="007F4228"/>
    <w:rsid w:val="00906571"/>
    <w:rsid w:val="00962738"/>
    <w:rsid w:val="00992AD2"/>
    <w:rsid w:val="009B6B8A"/>
    <w:rsid w:val="009C5D9C"/>
    <w:rsid w:val="009F4A77"/>
    <w:rsid w:val="00A4257A"/>
    <w:rsid w:val="00A43345"/>
    <w:rsid w:val="00A65032"/>
    <w:rsid w:val="00A84B2F"/>
    <w:rsid w:val="00AF1BB0"/>
    <w:rsid w:val="00BD70ED"/>
    <w:rsid w:val="00C32E02"/>
    <w:rsid w:val="00D3025C"/>
    <w:rsid w:val="00D43C4B"/>
    <w:rsid w:val="00D77805"/>
    <w:rsid w:val="00DA39AF"/>
    <w:rsid w:val="00E909DD"/>
    <w:rsid w:val="00EC6718"/>
    <w:rsid w:val="00EF59A2"/>
    <w:rsid w:val="00F12FFA"/>
    <w:rsid w:val="00F32AB7"/>
    <w:rsid w:val="00F36B3E"/>
    <w:rsid w:val="00F94C5A"/>
    <w:rsid w:val="00F97769"/>
    <w:rsid w:val="00FA1F45"/>
    <w:rsid w:val="00FA5972"/>
    <w:rsid w:val="12C3670E"/>
    <w:rsid w:val="19B85A21"/>
    <w:rsid w:val="241D4959"/>
    <w:rsid w:val="24474F40"/>
    <w:rsid w:val="26DC3F65"/>
    <w:rsid w:val="28105ECB"/>
    <w:rsid w:val="2C6D640A"/>
    <w:rsid w:val="2D2638BF"/>
    <w:rsid w:val="2E351396"/>
    <w:rsid w:val="31272642"/>
    <w:rsid w:val="324210CA"/>
    <w:rsid w:val="36E408BE"/>
    <w:rsid w:val="3F493E25"/>
    <w:rsid w:val="40AE3812"/>
    <w:rsid w:val="469320F9"/>
    <w:rsid w:val="4ACD26D3"/>
    <w:rsid w:val="4DCB4F7E"/>
    <w:rsid w:val="55882160"/>
    <w:rsid w:val="59403AC9"/>
    <w:rsid w:val="5B5A1503"/>
    <w:rsid w:val="5E92625C"/>
    <w:rsid w:val="5E9D1678"/>
    <w:rsid w:val="60A25E2E"/>
    <w:rsid w:val="620A1285"/>
    <w:rsid w:val="627253AB"/>
    <w:rsid w:val="66B91625"/>
    <w:rsid w:val="68A64CF8"/>
    <w:rsid w:val="6A097ACF"/>
    <w:rsid w:val="6EA70CF0"/>
    <w:rsid w:val="7358775B"/>
    <w:rsid w:val="73EF41A4"/>
    <w:rsid w:val="77C71FC7"/>
    <w:rsid w:val="7B1D660B"/>
    <w:rsid w:val="7D60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2"/>
    <customShpInfo spid="_x0000_s4098"/>
    <customShpInfo spid="_x0000_s4101"/>
    <customShpInfo spid="_x0000_s4099"/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1172</Characters>
  <Lines>9</Lines>
  <Paragraphs>2</Paragraphs>
  <TotalTime>1</TotalTime>
  <ScaleCrop>false</ScaleCrop>
  <LinksUpToDate>false</LinksUpToDate>
  <CharactersWithSpaces>1387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2019-08-28T11:52:00Z</dcterms:created>
  <dc:creator>user</dc:creator>
  <cp:lastModifiedBy>user</cp:lastModifiedBy>
  <dcterms:modified xsi:type="dcterms:W3CDTF">2024-07-12T15:48:17Z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01CD7643B5584FAF8B31769A03FFF931</vt:lpwstr>
  </property>
</Properties>
</file>