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3884"/>
        <w:gridCol w:w="1694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color w:val="17365D" w:themeColor="text2" w:themeShade="BF"/>
                <w:sz w:val="40"/>
                <w:szCs w:val="40"/>
                <w:lang w:eastAsia="el-GR"/>
              </w:rPr>
              <w:drawing>
                <wp:inline distT="0" distB="0" distL="0" distR="0">
                  <wp:extent cx="586105" cy="195580"/>
                  <wp:effectExtent l="0" t="0" r="8255" b="2540"/>
                  <wp:docPr id="25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40"/>
                <w:szCs w:val="40"/>
              </w:rPr>
              <w:t xml:space="preserve"> Α.Ν.Ο. ΑΡΓΥΡΟΥΠΟ</w:t>
            </w:r>
            <w:r>
              <w:rPr>
                <w:b/>
                <w:color w:val="002060"/>
                <w:sz w:val="40"/>
                <w:szCs w:val="40"/>
              </w:rPr>
              <w:t>ΛΗΣ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017270" cy="938530"/>
                  <wp:effectExtent l="0" t="0" r="0" b="6350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ΜΑΡΚΟΣ ΔΗΜΗΤΡΙΟΣ (13/9/</w:t>
            </w:r>
            <w:r>
              <w:rPr>
                <w:rFonts w:hint="default"/>
                <w:b/>
                <w:color w:val="1F497D" w:themeColor="text2"/>
                <w:sz w:val="32"/>
                <w:szCs w:val="32"/>
                <w:lang w:val="el-GR"/>
              </w:rPr>
              <w:t>20</w:t>
            </w:r>
            <w:r>
              <w:rPr>
                <w:b/>
                <w:color w:val="1F497D" w:themeColor="text2"/>
                <w:sz w:val="32"/>
                <w:szCs w:val="32"/>
              </w:rPr>
              <w:t>0</w:t>
            </w:r>
            <w:r>
              <w:rPr>
                <w:rFonts w:hint="default"/>
                <w:b/>
                <w:color w:val="1F497D" w:themeColor="text2"/>
                <w:sz w:val="32"/>
                <w:szCs w:val="32"/>
                <w:lang w:val="el-GR"/>
              </w:rPr>
              <w:t>1</w:t>
            </w:r>
            <w:r>
              <w:rPr>
                <w:b/>
                <w:color w:val="1F497D" w:themeColor="text2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</w:rPr>
              <w:t>ΚΛΑΣΙΚΗ ΚΟΛΥΜΒΗΣΗ *(</w:t>
            </w:r>
            <w:r>
              <w:rPr>
                <w:b/>
                <w:color w:val="1F497D" w:themeColor="text2"/>
                <w:sz w:val="23"/>
                <w:szCs w:val="23"/>
                <w:lang w:val="el-GR"/>
              </w:rPr>
              <w:t>ΝΕΩΝ</w:t>
            </w:r>
            <w:r>
              <w:rPr>
                <w:rFonts w:hint="default"/>
                <w:b/>
                <w:color w:val="1F497D" w:themeColor="text2"/>
                <w:sz w:val="23"/>
                <w:szCs w:val="23"/>
                <w:lang w:val="el-GR"/>
              </w:rPr>
              <w:t xml:space="preserve"> </w:t>
            </w:r>
            <w:r>
              <w:rPr>
                <w:b/>
                <w:color w:val="1F497D" w:themeColor="text2"/>
                <w:sz w:val="23"/>
                <w:szCs w:val="23"/>
              </w:rPr>
              <w:t>ΑΝΔΡΩΝ</w:t>
            </w:r>
            <w:r>
              <w:rPr>
                <w:rFonts w:hint="default"/>
                <w:b/>
                <w:color w:val="1F497D" w:themeColor="text2"/>
                <w:sz w:val="23"/>
                <w:szCs w:val="23"/>
                <w:lang w:val="el-GR"/>
              </w:rPr>
              <w:t xml:space="preserve"> 19-23</w:t>
            </w:r>
            <w:r>
              <w:rPr>
                <w:b/>
                <w:color w:val="1F497D" w:themeColor="text2"/>
                <w:sz w:val="23"/>
                <w:szCs w:val="23"/>
              </w:rPr>
              <w:t>)*</w:t>
            </w:r>
            <w:r>
              <w:rPr>
                <w:b/>
                <w:sz w:val="23"/>
                <w:szCs w:val="23"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24.91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16/6/18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50.74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5/12/21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7</w:t>
            </w:r>
            <w:r>
              <w:rPr>
                <w:rFonts w:hint="default"/>
                <w:b/>
                <w:color w:val="FF0000"/>
                <w:lang w:val="en-US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0000FF"/>
              </w:rPr>
              <w:t>Πανελλήνιο ρεκόρ</w:t>
            </w:r>
            <w:r>
              <w:rPr>
                <w:rFonts w:hint="default"/>
                <w:b/>
                <w:color w:val="0000FF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lang w:val="el-GR"/>
              </w:rPr>
              <w:t xml:space="preserve">(Π.Ρ. Κ23) </w:t>
            </w:r>
            <w:r>
              <w:rPr>
                <w:b/>
                <w:color w:val="FF0000"/>
              </w:rPr>
              <w:t>1:4</w:t>
            </w:r>
            <w:r>
              <w:rPr>
                <w:rFonts w:hint="default"/>
                <w:b/>
                <w:color w:val="FF0000"/>
                <w:lang w:val="el-GR"/>
              </w:rPr>
              <w:t>6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65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n-US"/>
              </w:rPr>
              <w:t>1</w:t>
            </w:r>
            <w:r>
              <w:rPr>
                <w:rFonts w:hint="default"/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8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8</w:t>
            </w:r>
            <w:r>
              <w:rPr>
                <w:rFonts w:hint="default"/>
                <w:b/>
                <w:color w:val="FF0000"/>
                <w:lang w:val="el-G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rFonts w:hint="default"/>
                <w:b/>
                <w:color w:val="FF0000"/>
                <w:lang w:val="el-GR"/>
              </w:rPr>
              <w:t xml:space="preserve">             </w:t>
            </w:r>
            <w:r>
              <w:rPr>
                <w:b/>
                <w:color w:val="FF0000"/>
              </w:rPr>
              <w:t xml:space="preserve">400μ.Ελεύθερο            *      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3:4</w:t>
            </w:r>
            <w:r>
              <w:rPr>
                <w:rFonts w:hint="default"/>
                <w:b/>
                <w:color w:val="FF0000"/>
                <w:lang w:val="en-US"/>
              </w:rPr>
              <w:t>8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n-US"/>
              </w:rPr>
              <w:t>7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default"/>
                <w:b/>
                <w:color w:val="FF0000"/>
                <w:lang w:val="en-US"/>
              </w:rPr>
              <w:t>3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n-US"/>
              </w:rPr>
              <w:t>7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n-US"/>
              </w:rPr>
              <w:t>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8</w:t>
            </w:r>
            <w:r>
              <w:rPr>
                <w:rFonts w:hint="default"/>
                <w:b/>
                <w:color w:val="FF0000"/>
                <w:lang w:val="en-US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rFonts w:hint="default"/>
                <w:b/>
                <w:color w:val="FF0000"/>
                <w:lang w:val="el-GR"/>
              </w:rPr>
              <w:t xml:space="preserve">             8</w:t>
            </w:r>
            <w:r>
              <w:rPr>
                <w:b/>
                <w:color w:val="FF0000"/>
              </w:rPr>
              <w:t xml:space="preserve">00μ.Ελεύθερο            *      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0000FF"/>
              </w:rPr>
              <w:t>Πανελλήνιο ρεκόρ</w:t>
            </w:r>
            <w:r>
              <w:rPr>
                <w:rFonts w:hint="default"/>
                <w:b/>
                <w:color w:val="0000FF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lang w:val="el-GR"/>
              </w:rPr>
              <w:t xml:space="preserve">(Π.Ρ. Κ23) </w:t>
            </w:r>
            <w:r>
              <w:rPr>
                <w:b/>
                <w:color w:val="FF0000"/>
              </w:rPr>
              <w:t>7:</w:t>
            </w:r>
            <w:r>
              <w:rPr>
                <w:rFonts w:hint="default"/>
                <w:b/>
                <w:color w:val="FF0000"/>
                <w:lang w:val="el-GR"/>
              </w:rPr>
              <w:t>49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97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13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2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l-GR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8</w:t>
            </w:r>
            <w:r>
              <w:rPr>
                <w:rFonts w:hint="default"/>
                <w:b/>
                <w:color w:val="FF0000"/>
                <w:lang w:val="el-G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00B0F0"/>
                <w:lang w:val="el-GR"/>
              </w:rPr>
              <w:t xml:space="preserve">(Π.Ρ. Κ23) </w:t>
            </w:r>
            <w:r>
              <w:rPr>
                <w:b/>
                <w:color w:val="FF0000"/>
              </w:rPr>
              <w:t>15:</w:t>
            </w:r>
            <w:r>
              <w:rPr>
                <w:rFonts w:hint="default"/>
                <w:b/>
                <w:color w:val="FF0000"/>
                <w:lang w:val="el-GR"/>
              </w:rPr>
              <w:t>07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61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29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7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232" w:leftChars="0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8</w:t>
            </w:r>
            <w:r>
              <w:rPr>
                <w:rFonts w:hint="default"/>
                <w:b/>
                <w:color w:val="FF0000"/>
                <w:lang w:val="el-G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29.97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13/4/18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rFonts w:hint="default"/>
                <w:b/>
                <w:color w:val="E36C09" w:themeColor="accent6" w:themeShade="BF"/>
                <w:lang w:val="en-US"/>
              </w:rPr>
              <w:t>4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8</w:t>
            </w:r>
            <w:r>
              <w:rPr>
                <w:b/>
                <w:color w:val="E36C09" w:themeColor="accent6" w:themeShade="BF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57.87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1/5/22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n-US"/>
              </w:rPr>
            </w:pPr>
            <w:r>
              <w:rPr>
                <w:b/>
                <w:color w:val="E36C09" w:themeColor="accent6" w:themeShade="BF"/>
              </w:rPr>
              <w:t>7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2:05.53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4/12/21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26.39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23/3/19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54.98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16/4/21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2:02.92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23/2/20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>
              <w:rPr>
                <w:rFonts w:hint="default"/>
                <w:b/>
                <w:color w:val="0070C0"/>
                <w:lang w:val="en-US"/>
              </w:rPr>
              <w:t>2</w:t>
            </w:r>
            <w:r>
              <w:rPr>
                <w:b/>
                <w:color w:val="0070C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36.45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21/4/19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1:17.14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1/4/18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2:49.54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5/5/18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b/>
                <w:color w:val="00B050"/>
              </w:rPr>
              <w:t>4</w:t>
            </w:r>
            <w:r>
              <w:rPr>
                <w:rFonts w:hint="default"/>
                <w:b/>
                <w:color w:val="00B050"/>
                <w:lang w:val="en-US"/>
              </w:rPr>
              <w:t>0</w:t>
            </w:r>
            <w:r>
              <w:rPr>
                <w:rFonts w:hint="default"/>
                <w:b/>
                <w:color w:val="00B050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2:08.36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5/12/21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4:41.69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7/5/22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</w:t>
            </w:r>
            <w:r>
              <w:rPr>
                <w:rFonts w:hint="default"/>
                <w:b/>
                <w:color w:val="7030A0"/>
                <w:lang w:val="el-GR"/>
              </w:rPr>
              <w:t>3</w:t>
            </w:r>
            <w:bookmarkStart w:id="0" w:name="_GoBack"/>
            <w:bookmarkEnd w:id="0"/>
            <w:r>
              <w:rPr>
                <w:b/>
                <w:color w:val="7030A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984806" w:themeColor="accent6" w:themeShade="80"/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</w:rPr>
              <w:t>ΚΟΛΥΜΒΗΣΗ ΑΝΟΙΧΤΗΣ ΘΑΛΑΣΣΑΣ *(ΑΝΔΡΩΝ)*</w:t>
            </w:r>
            <w:r>
              <w:rPr>
                <w:b/>
                <w:color w:val="984806" w:themeColor="accent6" w:themeShade="80"/>
                <w:sz w:val="23"/>
                <w:szCs w:val="23"/>
              </w:rPr>
              <w:t xml:space="preserve"> </w:t>
            </w:r>
            <w:r>
              <w:rPr>
                <w:b/>
                <w:color w:val="000000" w:themeColor="text1"/>
                <w:sz w:val="23"/>
                <w:szCs w:val="23"/>
              </w:rPr>
              <w:t>ΑΤΟΜΙΚΑ ΡΕΚΟΡ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5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ΗΜΕΡΟΜΗΝΙΑ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2.500μ.</w:t>
            </w:r>
          </w:p>
        </w:tc>
        <w:tc>
          <w:tcPr>
            <w:tcW w:w="5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0:29:35.00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6/6/2015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5.000μ.</w:t>
            </w:r>
          </w:p>
        </w:tc>
        <w:tc>
          <w:tcPr>
            <w:tcW w:w="5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0:53:27.04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6/5/2022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7.500μ.</w:t>
            </w:r>
          </w:p>
        </w:tc>
        <w:tc>
          <w:tcPr>
            <w:tcW w:w="5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1:29:26.80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29/7/2018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10.000μ.</w:t>
            </w:r>
          </w:p>
        </w:tc>
        <w:tc>
          <w:tcPr>
            <w:tcW w:w="5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1:52:25.00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D99594" w:themeColor="accent2" w:themeTint="99"/>
              </w:rPr>
            </w:pPr>
            <w:r>
              <w:rPr>
                <w:b/>
                <w:color w:val="D99594" w:themeColor="accent2" w:themeTint="99"/>
              </w:rPr>
              <w:t>19/5/2022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8" o:spid="_x0000_s4098" o:spt="136" type="#_x0000_t136" style="position:absolute;left:0pt;height:87.8pt;width:497.6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9" o:spid="_x0000_s4099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" o:spid="_x0000_s4097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761A9"/>
    <w:rsid w:val="0000406A"/>
    <w:rsid w:val="00006904"/>
    <w:rsid w:val="00022A02"/>
    <w:rsid w:val="000447CA"/>
    <w:rsid w:val="00067FCA"/>
    <w:rsid w:val="00075904"/>
    <w:rsid w:val="0008145E"/>
    <w:rsid w:val="00097918"/>
    <w:rsid w:val="000C320E"/>
    <w:rsid w:val="000D3D1B"/>
    <w:rsid w:val="000E77C0"/>
    <w:rsid w:val="000F40F4"/>
    <w:rsid w:val="000F52DA"/>
    <w:rsid w:val="00101018"/>
    <w:rsid w:val="00104343"/>
    <w:rsid w:val="001073FE"/>
    <w:rsid w:val="001350A2"/>
    <w:rsid w:val="0015039B"/>
    <w:rsid w:val="001573BD"/>
    <w:rsid w:val="00162F5C"/>
    <w:rsid w:val="00165B04"/>
    <w:rsid w:val="00180D8C"/>
    <w:rsid w:val="00191CA8"/>
    <w:rsid w:val="001A06A4"/>
    <w:rsid w:val="001A356D"/>
    <w:rsid w:val="001C02D0"/>
    <w:rsid w:val="001D7CAA"/>
    <w:rsid w:val="002140F6"/>
    <w:rsid w:val="00216658"/>
    <w:rsid w:val="00224E49"/>
    <w:rsid w:val="002257DB"/>
    <w:rsid w:val="00236111"/>
    <w:rsid w:val="002862FB"/>
    <w:rsid w:val="002D1ECC"/>
    <w:rsid w:val="003060AC"/>
    <w:rsid w:val="00312A73"/>
    <w:rsid w:val="00313E33"/>
    <w:rsid w:val="0032256F"/>
    <w:rsid w:val="00325D4B"/>
    <w:rsid w:val="00335B23"/>
    <w:rsid w:val="00340600"/>
    <w:rsid w:val="003407C7"/>
    <w:rsid w:val="0034705B"/>
    <w:rsid w:val="003710ED"/>
    <w:rsid w:val="003761A9"/>
    <w:rsid w:val="003844E4"/>
    <w:rsid w:val="003B609E"/>
    <w:rsid w:val="003D514D"/>
    <w:rsid w:val="003E15E0"/>
    <w:rsid w:val="003E4B0C"/>
    <w:rsid w:val="003E5BAC"/>
    <w:rsid w:val="003E7296"/>
    <w:rsid w:val="003F7BF1"/>
    <w:rsid w:val="00417601"/>
    <w:rsid w:val="00432D41"/>
    <w:rsid w:val="00452922"/>
    <w:rsid w:val="00466A4B"/>
    <w:rsid w:val="004A47BD"/>
    <w:rsid w:val="004B25D4"/>
    <w:rsid w:val="004B4A4D"/>
    <w:rsid w:val="005009A8"/>
    <w:rsid w:val="00505CD2"/>
    <w:rsid w:val="005529D9"/>
    <w:rsid w:val="005540C5"/>
    <w:rsid w:val="00555277"/>
    <w:rsid w:val="00591D0E"/>
    <w:rsid w:val="005A2339"/>
    <w:rsid w:val="005B4C02"/>
    <w:rsid w:val="005C4E29"/>
    <w:rsid w:val="005D07C2"/>
    <w:rsid w:val="005E2D48"/>
    <w:rsid w:val="005E3956"/>
    <w:rsid w:val="005E5005"/>
    <w:rsid w:val="005E6A02"/>
    <w:rsid w:val="0060117A"/>
    <w:rsid w:val="00640DB3"/>
    <w:rsid w:val="00646DB2"/>
    <w:rsid w:val="006972E8"/>
    <w:rsid w:val="006A1126"/>
    <w:rsid w:val="006A500F"/>
    <w:rsid w:val="006B31DD"/>
    <w:rsid w:val="006F1BD4"/>
    <w:rsid w:val="007158D1"/>
    <w:rsid w:val="00745175"/>
    <w:rsid w:val="007676D1"/>
    <w:rsid w:val="007738E1"/>
    <w:rsid w:val="007B00C9"/>
    <w:rsid w:val="007B2B0C"/>
    <w:rsid w:val="007B3C2F"/>
    <w:rsid w:val="007B7CBC"/>
    <w:rsid w:val="007F43BC"/>
    <w:rsid w:val="0082768F"/>
    <w:rsid w:val="00850262"/>
    <w:rsid w:val="008673E7"/>
    <w:rsid w:val="008821F7"/>
    <w:rsid w:val="008843EE"/>
    <w:rsid w:val="008A321F"/>
    <w:rsid w:val="008B213B"/>
    <w:rsid w:val="008B33A7"/>
    <w:rsid w:val="008D2D4C"/>
    <w:rsid w:val="008D6ECF"/>
    <w:rsid w:val="008E5FB2"/>
    <w:rsid w:val="00900AF2"/>
    <w:rsid w:val="0090264B"/>
    <w:rsid w:val="0090535F"/>
    <w:rsid w:val="00937A4F"/>
    <w:rsid w:val="00952392"/>
    <w:rsid w:val="0099606C"/>
    <w:rsid w:val="00997B32"/>
    <w:rsid w:val="009B10EC"/>
    <w:rsid w:val="00A50BB9"/>
    <w:rsid w:val="00A61A8A"/>
    <w:rsid w:val="00A71913"/>
    <w:rsid w:val="00A860EC"/>
    <w:rsid w:val="00A86EF7"/>
    <w:rsid w:val="00AA7F7C"/>
    <w:rsid w:val="00AD559B"/>
    <w:rsid w:val="00AE07EB"/>
    <w:rsid w:val="00AE5686"/>
    <w:rsid w:val="00B00D43"/>
    <w:rsid w:val="00B40830"/>
    <w:rsid w:val="00BA1744"/>
    <w:rsid w:val="00BC5E4D"/>
    <w:rsid w:val="00BD36E2"/>
    <w:rsid w:val="00BE2744"/>
    <w:rsid w:val="00BF6951"/>
    <w:rsid w:val="00C14B16"/>
    <w:rsid w:val="00C2687D"/>
    <w:rsid w:val="00C60028"/>
    <w:rsid w:val="00C733C7"/>
    <w:rsid w:val="00C74170"/>
    <w:rsid w:val="00C825A2"/>
    <w:rsid w:val="00C8283F"/>
    <w:rsid w:val="00CC416F"/>
    <w:rsid w:val="00CE4606"/>
    <w:rsid w:val="00D44A58"/>
    <w:rsid w:val="00D678FE"/>
    <w:rsid w:val="00D81B7A"/>
    <w:rsid w:val="00DC2919"/>
    <w:rsid w:val="00DE64C1"/>
    <w:rsid w:val="00DE6B00"/>
    <w:rsid w:val="00DF3C2A"/>
    <w:rsid w:val="00DF6E99"/>
    <w:rsid w:val="00E26C87"/>
    <w:rsid w:val="00E9445E"/>
    <w:rsid w:val="00E97DAB"/>
    <w:rsid w:val="00EA36B1"/>
    <w:rsid w:val="00EA628E"/>
    <w:rsid w:val="00EB0599"/>
    <w:rsid w:val="00EB30C0"/>
    <w:rsid w:val="00EC2265"/>
    <w:rsid w:val="00EC2400"/>
    <w:rsid w:val="00ED0D9D"/>
    <w:rsid w:val="00ED2193"/>
    <w:rsid w:val="00EF7497"/>
    <w:rsid w:val="00F051D4"/>
    <w:rsid w:val="00F14FC5"/>
    <w:rsid w:val="00F4322E"/>
    <w:rsid w:val="00F75F06"/>
    <w:rsid w:val="00F92AC5"/>
    <w:rsid w:val="00F951A5"/>
    <w:rsid w:val="00FA42A8"/>
    <w:rsid w:val="00FA7232"/>
    <w:rsid w:val="00FC1014"/>
    <w:rsid w:val="00FC3674"/>
    <w:rsid w:val="00FC3D53"/>
    <w:rsid w:val="00FE5A5B"/>
    <w:rsid w:val="00FF201F"/>
    <w:rsid w:val="07CE7907"/>
    <w:rsid w:val="0CEE024D"/>
    <w:rsid w:val="0DA83285"/>
    <w:rsid w:val="12897E83"/>
    <w:rsid w:val="1435660C"/>
    <w:rsid w:val="1BAC42B1"/>
    <w:rsid w:val="259A0EA8"/>
    <w:rsid w:val="26477551"/>
    <w:rsid w:val="2DE11DE9"/>
    <w:rsid w:val="300904A5"/>
    <w:rsid w:val="32503E5D"/>
    <w:rsid w:val="3A4B09C9"/>
    <w:rsid w:val="3A9C59F0"/>
    <w:rsid w:val="3D472319"/>
    <w:rsid w:val="452C105B"/>
    <w:rsid w:val="495342C3"/>
    <w:rsid w:val="4B646764"/>
    <w:rsid w:val="527C2D66"/>
    <w:rsid w:val="53165DED"/>
    <w:rsid w:val="54373C26"/>
    <w:rsid w:val="6CD973DB"/>
    <w:rsid w:val="7DE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φαλίδα Char"/>
    <w:basedOn w:val="2"/>
    <w:link w:val="6"/>
    <w:semiHidden/>
    <w:qFormat/>
    <w:uiPriority w:val="99"/>
  </w:style>
  <w:style w:type="character" w:customStyle="1" w:styleId="9">
    <w:name w:val="Υποσέλιδο Char"/>
    <w:basedOn w:val="2"/>
    <w:link w:val="5"/>
    <w:semiHidden/>
    <w:qFormat/>
    <w:uiPriority w:val="99"/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898</Characters>
  <Lines>7</Lines>
  <Paragraphs>2</Paragraphs>
  <TotalTime>31</TotalTime>
  <ScaleCrop>false</ScaleCrop>
  <LinksUpToDate>false</LinksUpToDate>
  <CharactersWithSpaces>1062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2019-04-01T07:40:00Z</dcterms:created>
  <dc:creator>user</dc:creator>
  <cp:lastModifiedBy>user</cp:lastModifiedBy>
  <dcterms:modified xsi:type="dcterms:W3CDTF">2024-02-17T13:38:44Z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B759B446B60140D183E5335E650CF03A</vt:lpwstr>
  </property>
</Properties>
</file>