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793" w:type="dxa"/>
        <w:tblInd w:w="-1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856"/>
        <w:gridCol w:w="1892"/>
        <w:gridCol w:w="1118"/>
        <w:gridCol w:w="2859"/>
        <w:gridCol w:w="1442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3" w:type="dxa"/>
            <w:gridSpan w:val="7"/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ΚΟΛΥΜΒΗΣΗ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ΝΗΣΙΩΝ ΑΙΓΑΙΟΥ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 xml:space="preserve">ΧΡΥΣΑ </w:t>
            </w:r>
            <w:r>
              <w:rPr>
                <w:rFonts w:hint="default"/>
                <w:b/>
                <w:color w:val="FFC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ΜΕΤΑΛΛΙΑ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>(1988-2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4</w:t>
            </w:r>
            <w:r>
              <w:rPr>
                <w:b/>
                <w:sz w:val="40"/>
                <w:szCs w:val="40"/>
              </w:rPr>
              <w:t xml:space="preserve">)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</w:t>
            </w:r>
            <w:r>
              <w:rPr>
                <w:rFonts w:hint="default"/>
                <w:b/>
                <w:color w:val="0070C0"/>
                <w:sz w:val="40"/>
                <w:szCs w:val="40"/>
                <w:lang w:val="el-GR"/>
              </w:rPr>
              <w:t>ΠΑΝΕΛΛΗΝΙΩΝ  ΠΡΩΤΑΘΛΗΜΑΤΩΝ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&amp;  </w:t>
            </w:r>
            <w:r>
              <w:rPr>
                <w:rFonts w:hint="default"/>
                <w:b/>
                <w:color w:val="00B0F0"/>
                <w:sz w:val="40"/>
                <w:szCs w:val="40"/>
                <w:lang w:val="el-GR"/>
              </w:rPr>
              <w:t>ΠΑΝΕΛΛΗΝΙΩΝ  ΑΓΩΝΩΝ</w:t>
            </w:r>
            <w:r>
              <w:rPr>
                <w:rFonts w:hint="default"/>
                <w:b/>
                <w:sz w:val="40"/>
                <w:szCs w:val="40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89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1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1989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ΜΟΥΤΖΟΥΡΗ ΑΙΚΑΤΕΡΙΝΗ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1990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ΣΤΑΜΑΤΙΟΥ ΕΜΜΑΝΟΥΗΛ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1991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ΚΙΡΚΙΝΕΖΗ ΓΕΩΡΓΙΑ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Π.Ε.Κ.Ε.ΒΡΟΝΤΑΔ. ΧΙΟΥ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1993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ΣΑΡΕΛΛΗΣ ΔΗΜΗΤΡΙΟΣ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9:41.50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1994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ΨΑΡΡΑ ΔΕΣΠΟΙΝΑ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Π.Ε.Κ.Ε.ΒΡΟΝΤΑΔ. ΧΙΟΥ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1:09.54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1996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1:16.63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ΤΣΙΛΙΜΗ ΚΩΝΣΤΑΝΤΙΝΑ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Π.Ε.Κ.Ε.ΒΡΟΝΤΑΔ. ΧΙΟΥ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1997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ΚΑΒΑΡΝΟΥ ΕΙΡΗΝΗ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C0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C00000"/>
                <w:sz w:val="17"/>
                <w:szCs w:val="17"/>
                <w:lang w:val="el-GR"/>
              </w:rPr>
              <w:t>ΓΥΝΑΙΚ</w:t>
            </w:r>
            <w:r>
              <w:rPr>
                <w:b w:val="0"/>
                <w:bCs w:val="0"/>
                <w:color w:val="C00000"/>
                <w:sz w:val="17"/>
                <w:szCs w:val="17"/>
              </w:rPr>
              <w:t>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  <w:lang w:val="el-GR"/>
              </w:rPr>
            </w:pPr>
            <w:r>
              <w:rPr>
                <w:color w:val="002060"/>
                <w:sz w:val="17"/>
                <w:szCs w:val="17"/>
                <w:lang w:val="el-GR"/>
              </w:rPr>
              <w:t>ΠΑΝΕΛΛΗΝΙΟ</w:t>
            </w: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 xml:space="preserve"> ΠΡΩΤΑΘΛΗΜΑ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C0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C00000"/>
                <w:sz w:val="17"/>
                <w:szCs w:val="17"/>
                <w:lang w:val="el-GR"/>
              </w:rPr>
              <w:t>ΓΥΝΑΙΚ</w:t>
            </w:r>
            <w:r>
              <w:rPr>
                <w:b w:val="0"/>
                <w:bCs w:val="0"/>
                <w:color w:val="C00000"/>
                <w:sz w:val="17"/>
                <w:szCs w:val="17"/>
              </w:rPr>
              <w:t>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ΠΑΝΕΛΛΛΗΝΙΟΙ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ΧΕΙΜ.ΑΓΩΝΕΣ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C0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C00000"/>
                <w:sz w:val="17"/>
                <w:szCs w:val="17"/>
                <w:lang w:val="el-GR"/>
              </w:rPr>
              <w:t>ΓΥΝΑΙΚ</w:t>
            </w:r>
            <w:r>
              <w:rPr>
                <w:b w:val="0"/>
                <w:bCs w:val="0"/>
                <w:color w:val="C00000"/>
                <w:sz w:val="17"/>
                <w:szCs w:val="17"/>
              </w:rPr>
              <w:t>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ΠΑΝΕΛΛΛΗΝΙΟΙ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ΧΕΙΜ.ΑΓΩΝΕΣ ΟΡΕΝ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ΕΙΡΗΝΗ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ΝΕΑΝ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  <w:t>Γ.Α.Σ.ΛΕΣΒΟΥ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2:45.23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1998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ΜΟΥΧΟΣ ΝΙΚΟΛΑΟΣ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ΑΡΓΟΝΑΥΤ. ΜΥΤΙΛΗΝΗΣ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1999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ΑΝΔΡΕΑΔΗ ΑΓΓΕΛΙΚΗ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Π.Ε.Κ.Ε.ΒΡΟΝΤΑΔ. ΧΙΟΥ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1:21.51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ΑΝΔΡΕΑΔΗ ΑΓΓΕΛΙΚΗ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Π.Ε.Κ.Ε.ΒΡΟΝΤΑΔ. ΧΙΟΥ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2:52.50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2001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ΓΡΑΜΜΟΣ ΠΑΡΑΣΚΕΥΑΣ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ΑΡΓΟΝΑΥΤ. ΜΥΤΙΛΗΝΗΣ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2002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ΤΣΑΚΙΡΗΣ ΑΘΑΝΑΣΙΟΣ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Ν.Ο.ΘΥΜΙΑΝΩΝ ΧΙΟΥ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2003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ΤΣΑΚΙΡΗΣ ΑΘΑΝΑΣΙΟΣ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Ν.Ο.ΘΥΜΙΑΝΩΝ ΧΙΟΥ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2005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ΓΡΑΜΜΟΣ ΠΑΡΑΣΚΕΥΑΣ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ΑΡΓΟΝΑΥΤ. ΜΥΤΙΛΗΝΗΣ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57.56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2006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ΜΟΛΥΒΙΑΤΗΣ ΝΙΚΟΛΑΟΣ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  <w:r>
              <w:rPr>
                <w:rFonts w:hint="default"/>
                <w:color w:val="44546A" w:themeColor="text2"/>
                <w:sz w:val="17"/>
                <w:szCs w:val="17"/>
                <w:lang w:val="el-GR"/>
                <w14:textFill>
                  <w14:solidFill>
                    <w14:schemeClr w14:val="tx2"/>
                  </w14:solidFill>
                </w14:textFill>
              </w:rPr>
              <w:t>Ν.Ο.ΜΥΤΙΛΗΝΗΣ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2007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ΝΤΑΓΚΙΝΗΣ ΔΗΜΗΤΡΙΟΣ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Ν.Ο.ΘΥΜΙΑΝΩΝ ΧΙΟΥ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28.37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ΜΟΛΥΒΙΑΤΗΣ ΝΙΚΟΛΑΟΣ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546A" w:themeColor="text2"/>
                <w:sz w:val="17"/>
                <w:szCs w:val="17"/>
                <w:lang w:val="el-G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/>
                <w:color w:val="44546A" w:themeColor="text2"/>
                <w:sz w:val="17"/>
                <w:szCs w:val="17"/>
                <w:lang w:val="el-GR"/>
                <w14:textFill>
                  <w14:solidFill>
                    <w14:schemeClr w14:val="tx2"/>
                  </w14:solidFill>
                </w14:textFill>
              </w:rPr>
              <w:t>Ν.Ο.ΜΥΤΙΛΗΝΗΣ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2009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ΧΑΤΖΕΛΗ ΑΝΑΣΤΑΣΙΑ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546A" w:themeColor="text2"/>
                <w:sz w:val="17"/>
                <w:szCs w:val="17"/>
                <w:lang w:val="el-G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ΑΡΓΟΝΑΥΤ. ΜΥΤΙΛΗΝΗΣ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ΝΙΟ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200μ.Μ.Α.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3" w:type="dxa"/>
            <w:gridSpan w:val="7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40"/>
                <w:szCs w:val="40"/>
                <w:lang w:val="el-GR"/>
              </w:rPr>
              <w:t>ΣΗΜΑΝΤΙΚΕΣ ΔΙΕΘΝΕΙΣ ΔΙΑΚΡΙΣΕΙΣ ΜΕ ΤΗΝ ΕΘΝΙΚΗ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  <w:t>ΚΑΤΑΤΑΞΗ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1990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ΣΤΑΜΑΤΙΟΥ ΕΜΜΑΝΟΥΗΛ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1:03.80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ΣΤΑΜΑΤΙΟΥ ΕΜΜΑΝΟΥΗΛ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2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ΜΟΥΤΖΟΥΡΗ ΑΙΚΑΤΕΡΙΝΗ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ΜΟΥΤΖΟΥΡΗ ΑΙΚΑΤΕΡΙΝΗ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4:49.75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ΜΟΥΤΖΟΥΡΗ ΑΙΚΑΤΕΡΙΝΗ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9:55.08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ΜΟΥΤΖΟΥΡΗ ΑΙΚΑΤΕΡΙΝΗ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C000"/>
                <w:sz w:val="17"/>
                <w:szCs w:val="17"/>
                <w:lang w:val="el-GR"/>
              </w:rPr>
              <w:t>ΠΟΛΥΕΘΝΗ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 xml:space="preserve"> ΣΥΝΑΝΤΗΣΗ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2:22.39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1991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ΚΙΡΚΙΝΕΖΗ ΓΕΩΡΓΙΑ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1994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ΨΑΡΡΑ ΔΕΣΠΟΙΝΑ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C000"/>
                <w:sz w:val="17"/>
                <w:szCs w:val="17"/>
                <w:lang w:val="el-GR"/>
              </w:rPr>
              <w:t>ΠΟΛΥΕΘΝΗ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 xml:space="preserve"> ΣΥΝΑΝΤΗΣΗ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1996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ΠΑΓ/ΔΩΝ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ΠΡΩΤ.ΝΕΑΝΙΔΩΝ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1:17.31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ΠΑΓ/ΔΩΝ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ΠΡΩΤ.ΝΕΑΝΙΔΩΝ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B05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2:44.75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ΕΙΡΗΝΗ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C000"/>
                <w:sz w:val="17"/>
                <w:szCs w:val="17"/>
                <w:lang w:val="el-GR"/>
              </w:rPr>
              <w:t>ΠΟΛΥΕΘΝΗ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 xml:space="preserve"> ΣΥΝΑΝΤΗΣΗ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C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C000"/>
                <w:sz w:val="17"/>
                <w:szCs w:val="17"/>
                <w:lang w:val="el-GR"/>
              </w:rPr>
              <w:t>ΠΟΛΥΕΘΝΗ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 xml:space="preserve"> ΣΥΝΑΝΤΗΣΗ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1997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ΠΡΩΤ.ΝΕΑΝΙΔΩΝ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1:15.95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ΠΡΩΤ.ΝΕΑΝΙΔΩΝ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B05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2:43.34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ΕΙΡΗΝΗ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ΝΕΑΝ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ΑΓΩΝΕΣ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ΕΙΡΗΝΗ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ΝΕΑΝ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ΑΓΩΝΕΣ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2:42.43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n-US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n-US"/>
                <w14:textFill>
                  <w14:solidFill>
                    <w14:schemeClr w14:val="accent2"/>
                  </w14:solidFill>
                </w14:textFill>
              </w:rPr>
              <w:t>MULTINATION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1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: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17.38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n-US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n-US"/>
                <w14:textFill>
                  <w14:solidFill>
                    <w14:schemeClr w14:val="accent2"/>
                  </w14:solidFill>
                </w14:textFill>
              </w:rPr>
              <w:t>MULTINATION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2:44.80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ΚΑΒΑΡΝΟΥ ΒΑΣΙΛΙΚΗ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2E75B6" w:themeColor="accent1" w:themeShade="BF"/>
                <w:sz w:val="17"/>
                <w:szCs w:val="17"/>
                <w:lang w:val="el-GR"/>
              </w:rPr>
            </w:pP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n-US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n-US"/>
                <w14:textFill>
                  <w14:solidFill>
                    <w14:schemeClr w14:val="accent2"/>
                  </w14:solidFill>
                </w14:textFill>
              </w:rPr>
              <w:t>MULTINATION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2:32.02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2005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color w:val="0070C0"/>
                <w:sz w:val="17"/>
                <w:szCs w:val="17"/>
                <w:lang w:val="el-GR" w:eastAsia="en-US" w:bidi="ar-SA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ΓΡΑΜΜΟΣ ΠΑΡΑΣΚΕΥΑΣ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546A" w:themeColor="text2"/>
                <w:sz w:val="17"/>
                <w:szCs w:val="17"/>
                <w:lang w:val="el-G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5ος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ΓΡΑΜΜΟΣ ΠΑΡΑΣΚΕΥΑΣ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8ος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2:16.66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ΓΡΑΜΜΟΣ ΠΑΡΑΣΚΕΥΑΣ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44546A" w:themeColor="text2"/>
                <w:sz w:val="17"/>
                <w:szCs w:val="17"/>
                <w:lang w:val="el-G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10ος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27.14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2009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ΧΑΤΖΕΛΗ ΑΝΑΣΤΑΣΙΑ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8η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200μ.Μ.Α.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2:31.43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bookmarkStart w:id="0" w:name="_GoBack" w:colFirst="5" w:colLast="5"/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ΧΑΤΖΕΛΗ ΑΝΑΣΤΑΣΙΑ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10η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1:02.39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8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ΧΑΤΖΕΛΗ ΑΝΑΣΤΑΣΙΑ</w:t>
            </w:r>
          </w:p>
        </w:tc>
        <w:tc>
          <w:tcPr>
            <w:tcW w:w="189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10η</w:t>
            </w:r>
          </w:p>
        </w:tc>
        <w:tc>
          <w:tcPr>
            <w:tcW w:w="1118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1:19.04</w:t>
            </w:r>
          </w:p>
        </w:tc>
      </w:tr>
    </w:tbl>
    <w:p>
      <w:pPr>
        <w:rPr>
          <w:rFonts w:hint="default"/>
          <w:lang w:val="el-GR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577AC"/>
    <w:rsid w:val="001005EB"/>
    <w:rsid w:val="00113297"/>
    <w:rsid w:val="00202EC6"/>
    <w:rsid w:val="0029156F"/>
    <w:rsid w:val="003B5256"/>
    <w:rsid w:val="004523B3"/>
    <w:rsid w:val="005B1E33"/>
    <w:rsid w:val="005C73ED"/>
    <w:rsid w:val="00635180"/>
    <w:rsid w:val="006544B2"/>
    <w:rsid w:val="00686C8A"/>
    <w:rsid w:val="006B6806"/>
    <w:rsid w:val="00706E60"/>
    <w:rsid w:val="007B2404"/>
    <w:rsid w:val="007C44D9"/>
    <w:rsid w:val="008045A2"/>
    <w:rsid w:val="0088279B"/>
    <w:rsid w:val="00884FB7"/>
    <w:rsid w:val="008A79B9"/>
    <w:rsid w:val="00901C17"/>
    <w:rsid w:val="00906801"/>
    <w:rsid w:val="00964B80"/>
    <w:rsid w:val="00A85FF0"/>
    <w:rsid w:val="00A9462F"/>
    <w:rsid w:val="00AA4E3E"/>
    <w:rsid w:val="00B8337A"/>
    <w:rsid w:val="00B83C8D"/>
    <w:rsid w:val="00B86C38"/>
    <w:rsid w:val="00BF3CC9"/>
    <w:rsid w:val="00CA110D"/>
    <w:rsid w:val="00CB196C"/>
    <w:rsid w:val="00CC3A21"/>
    <w:rsid w:val="00CF45AE"/>
    <w:rsid w:val="00D41CE3"/>
    <w:rsid w:val="00D42B17"/>
    <w:rsid w:val="00D519BE"/>
    <w:rsid w:val="00E258D5"/>
    <w:rsid w:val="00E93B1B"/>
    <w:rsid w:val="00EA08AB"/>
    <w:rsid w:val="00EB04F4"/>
    <w:rsid w:val="00F5716E"/>
    <w:rsid w:val="012104EA"/>
    <w:rsid w:val="013F2FEA"/>
    <w:rsid w:val="017426B2"/>
    <w:rsid w:val="01811324"/>
    <w:rsid w:val="0195548F"/>
    <w:rsid w:val="01FD6E42"/>
    <w:rsid w:val="0208777C"/>
    <w:rsid w:val="021C1A07"/>
    <w:rsid w:val="02296185"/>
    <w:rsid w:val="02AA44F0"/>
    <w:rsid w:val="02B510FE"/>
    <w:rsid w:val="02DA783B"/>
    <w:rsid w:val="032D5E83"/>
    <w:rsid w:val="03350ABC"/>
    <w:rsid w:val="03443B28"/>
    <w:rsid w:val="034A0DB6"/>
    <w:rsid w:val="03504361"/>
    <w:rsid w:val="037F6FA4"/>
    <w:rsid w:val="038E56D7"/>
    <w:rsid w:val="03936551"/>
    <w:rsid w:val="03AD0ACB"/>
    <w:rsid w:val="03B52320"/>
    <w:rsid w:val="03B52520"/>
    <w:rsid w:val="03CD0FD2"/>
    <w:rsid w:val="03D21FD2"/>
    <w:rsid w:val="03D94950"/>
    <w:rsid w:val="03E879F8"/>
    <w:rsid w:val="03E960BB"/>
    <w:rsid w:val="04276090"/>
    <w:rsid w:val="042A099D"/>
    <w:rsid w:val="042D7F63"/>
    <w:rsid w:val="04310C93"/>
    <w:rsid w:val="044F5D18"/>
    <w:rsid w:val="047869B8"/>
    <w:rsid w:val="049A37D1"/>
    <w:rsid w:val="04A45D5C"/>
    <w:rsid w:val="04B34B43"/>
    <w:rsid w:val="04E551C1"/>
    <w:rsid w:val="04F166B2"/>
    <w:rsid w:val="05043648"/>
    <w:rsid w:val="05066C42"/>
    <w:rsid w:val="05144C42"/>
    <w:rsid w:val="05172F38"/>
    <w:rsid w:val="051A4BB1"/>
    <w:rsid w:val="054A50D9"/>
    <w:rsid w:val="05590429"/>
    <w:rsid w:val="05840930"/>
    <w:rsid w:val="059D0343"/>
    <w:rsid w:val="059E6DBC"/>
    <w:rsid w:val="05BA27D4"/>
    <w:rsid w:val="05C014ED"/>
    <w:rsid w:val="05C20583"/>
    <w:rsid w:val="05DB39F3"/>
    <w:rsid w:val="05FD609F"/>
    <w:rsid w:val="063D464A"/>
    <w:rsid w:val="064D0418"/>
    <w:rsid w:val="0678186C"/>
    <w:rsid w:val="068560C3"/>
    <w:rsid w:val="06D123D0"/>
    <w:rsid w:val="06EA17C9"/>
    <w:rsid w:val="06F53DF8"/>
    <w:rsid w:val="0703496B"/>
    <w:rsid w:val="071B1420"/>
    <w:rsid w:val="072D3521"/>
    <w:rsid w:val="072F72B6"/>
    <w:rsid w:val="07497901"/>
    <w:rsid w:val="074E7C71"/>
    <w:rsid w:val="076D79D3"/>
    <w:rsid w:val="078651B9"/>
    <w:rsid w:val="078D24C9"/>
    <w:rsid w:val="07C150AC"/>
    <w:rsid w:val="07CB4548"/>
    <w:rsid w:val="07CC527A"/>
    <w:rsid w:val="07E22E7C"/>
    <w:rsid w:val="07ED71E0"/>
    <w:rsid w:val="08023942"/>
    <w:rsid w:val="083C2B4D"/>
    <w:rsid w:val="084C630B"/>
    <w:rsid w:val="084E3480"/>
    <w:rsid w:val="08555F01"/>
    <w:rsid w:val="08595C3E"/>
    <w:rsid w:val="08602BF7"/>
    <w:rsid w:val="08635D8B"/>
    <w:rsid w:val="08781C3F"/>
    <w:rsid w:val="088A16D1"/>
    <w:rsid w:val="089C322F"/>
    <w:rsid w:val="08A45F0B"/>
    <w:rsid w:val="08AB21C5"/>
    <w:rsid w:val="08B76920"/>
    <w:rsid w:val="08C11967"/>
    <w:rsid w:val="08C11A65"/>
    <w:rsid w:val="08E866DA"/>
    <w:rsid w:val="08FD7425"/>
    <w:rsid w:val="09071FE5"/>
    <w:rsid w:val="092859E4"/>
    <w:rsid w:val="09423C31"/>
    <w:rsid w:val="09426C20"/>
    <w:rsid w:val="09451665"/>
    <w:rsid w:val="09475BEA"/>
    <w:rsid w:val="09620808"/>
    <w:rsid w:val="09781919"/>
    <w:rsid w:val="09810F23"/>
    <w:rsid w:val="09857D4F"/>
    <w:rsid w:val="099E47B6"/>
    <w:rsid w:val="09CB009E"/>
    <w:rsid w:val="09E261B2"/>
    <w:rsid w:val="09EC64DE"/>
    <w:rsid w:val="09F32B3E"/>
    <w:rsid w:val="09FD406E"/>
    <w:rsid w:val="0A0B49B1"/>
    <w:rsid w:val="0A1E0BB3"/>
    <w:rsid w:val="0A665D1E"/>
    <w:rsid w:val="0A7C0FBB"/>
    <w:rsid w:val="0A7F0F43"/>
    <w:rsid w:val="0A900832"/>
    <w:rsid w:val="0A9919F0"/>
    <w:rsid w:val="0AB80F25"/>
    <w:rsid w:val="0AD138CE"/>
    <w:rsid w:val="0B080B7F"/>
    <w:rsid w:val="0B1E46CB"/>
    <w:rsid w:val="0B2678D7"/>
    <w:rsid w:val="0B2A6795"/>
    <w:rsid w:val="0B3C6AE5"/>
    <w:rsid w:val="0B4F4AA1"/>
    <w:rsid w:val="0B5A630E"/>
    <w:rsid w:val="0B767C26"/>
    <w:rsid w:val="0B911F88"/>
    <w:rsid w:val="0B913634"/>
    <w:rsid w:val="0B9F178E"/>
    <w:rsid w:val="0BB8447D"/>
    <w:rsid w:val="0BC511DC"/>
    <w:rsid w:val="0BD456C7"/>
    <w:rsid w:val="0C3F4A6F"/>
    <w:rsid w:val="0C462AA1"/>
    <w:rsid w:val="0C476AC2"/>
    <w:rsid w:val="0C670CE7"/>
    <w:rsid w:val="0C686CA3"/>
    <w:rsid w:val="0C721A81"/>
    <w:rsid w:val="0C7D6AC9"/>
    <w:rsid w:val="0C7E24AF"/>
    <w:rsid w:val="0C8423FE"/>
    <w:rsid w:val="0C8605B0"/>
    <w:rsid w:val="0C9E5E95"/>
    <w:rsid w:val="0CA32947"/>
    <w:rsid w:val="0CC9042F"/>
    <w:rsid w:val="0CDB0C81"/>
    <w:rsid w:val="0CED3089"/>
    <w:rsid w:val="0CF0760B"/>
    <w:rsid w:val="0D3165E6"/>
    <w:rsid w:val="0D460355"/>
    <w:rsid w:val="0D4A191B"/>
    <w:rsid w:val="0D7A2398"/>
    <w:rsid w:val="0D97145C"/>
    <w:rsid w:val="0DA74F4D"/>
    <w:rsid w:val="0DA9448A"/>
    <w:rsid w:val="0DB626E4"/>
    <w:rsid w:val="0DBC77EA"/>
    <w:rsid w:val="0DD060B2"/>
    <w:rsid w:val="0DDA6377"/>
    <w:rsid w:val="0DDF2AD2"/>
    <w:rsid w:val="0DE00553"/>
    <w:rsid w:val="0E0E7F26"/>
    <w:rsid w:val="0E387998"/>
    <w:rsid w:val="0E39328B"/>
    <w:rsid w:val="0E3E2AEB"/>
    <w:rsid w:val="0E552710"/>
    <w:rsid w:val="0E5A1AF5"/>
    <w:rsid w:val="0E726F3F"/>
    <w:rsid w:val="0E773F4A"/>
    <w:rsid w:val="0E8A16D9"/>
    <w:rsid w:val="0E96606B"/>
    <w:rsid w:val="0E9E1C0B"/>
    <w:rsid w:val="0EA47FB3"/>
    <w:rsid w:val="0EDE0270"/>
    <w:rsid w:val="0EEA3939"/>
    <w:rsid w:val="0EF66849"/>
    <w:rsid w:val="0EFE54A8"/>
    <w:rsid w:val="0EFF1011"/>
    <w:rsid w:val="0F2E3683"/>
    <w:rsid w:val="0F457E1A"/>
    <w:rsid w:val="0F4B65FB"/>
    <w:rsid w:val="0F565B36"/>
    <w:rsid w:val="0F572B3C"/>
    <w:rsid w:val="0F6310DF"/>
    <w:rsid w:val="0F676E86"/>
    <w:rsid w:val="0F690EA3"/>
    <w:rsid w:val="0F732732"/>
    <w:rsid w:val="0F7C42DF"/>
    <w:rsid w:val="0F9D5F66"/>
    <w:rsid w:val="0FA036FF"/>
    <w:rsid w:val="0FDA030E"/>
    <w:rsid w:val="0FEB5B4E"/>
    <w:rsid w:val="0FF12D8D"/>
    <w:rsid w:val="10037782"/>
    <w:rsid w:val="1020712E"/>
    <w:rsid w:val="10264C49"/>
    <w:rsid w:val="10293910"/>
    <w:rsid w:val="103643B5"/>
    <w:rsid w:val="104E73FA"/>
    <w:rsid w:val="10580BDC"/>
    <w:rsid w:val="106510F2"/>
    <w:rsid w:val="1091366B"/>
    <w:rsid w:val="10A005EC"/>
    <w:rsid w:val="10D81889"/>
    <w:rsid w:val="10D85CC4"/>
    <w:rsid w:val="10D869B1"/>
    <w:rsid w:val="10FA66B7"/>
    <w:rsid w:val="111409B0"/>
    <w:rsid w:val="113439A9"/>
    <w:rsid w:val="11461623"/>
    <w:rsid w:val="114C25A2"/>
    <w:rsid w:val="114E1E2F"/>
    <w:rsid w:val="115E178F"/>
    <w:rsid w:val="115E2EB4"/>
    <w:rsid w:val="116457F1"/>
    <w:rsid w:val="11883EE6"/>
    <w:rsid w:val="11972D06"/>
    <w:rsid w:val="119D0308"/>
    <w:rsid w:val="11C313A5"/>
    <w:rsid w:val="11CB6784"/>
    <w:rsid w:val="11CE509C"/>
    <w:rsid w:val="11E537EE"/>
    <w:rsid w:val="120345BF"/>
    <w:rsid w:val="12255EC2"/>
    <w:rsid w:val="122C565F"/>
    <w:rsid w:val="123D2C53"/>
    <w:rsid w:val="125B433E"/>
    <w:rsid w:val="125C25AB"/>
    <w:rsid w:val="126006AE"/>
    <w:rsid w:val="129061C8"/>
    <w:rsid w:val="12E06408"/>
    <w:rsid w:val="12E36F2C"/>
    <w:rsid w:val="12E453E1"/>
    <w:rsid w:val="1335451E"/>
    <w:rsid w:val="133B08C4"/>
    <w:rsid w:val="133B3ED1"/>
    <w:rsid w:val="136814DB"/>
    <w:rsid w:val="137256A6"/>
    <w:rsid w:val="13773FFC"/>
    <w:rsid w:val="137D5F06"/>
    <w:rsid w:val="137F1409"/>
    <w:rsid w:val="13876815"/>
    <w:rsid w:val="13901ED0"/>
    <w:rsid w:val="13950016"/>
    <w:rsid w:val="13B578AF"/>
    <w:rsid w:val="13B91BF0"/>
    <w:rsid w:val="13BE4771"/>
    <w:rsid w:val="13C36AF0"/>
    <w:rsid w:val="13EB4FFF"/>
    <w:rsid w:val="140B6139"/>
    <w:rsid w:val="14454C1B"/>
    <w:rsid w:val="14780715"/>
    <w:rsid w:val="147E6317"/>
    <w:rsid w:val="14A23613"/>
    <w:rsid w:val="14D63415"/>
    <w:rsid w:val="14EA671C"/>
    <w:rsid w:val="150C409C"/>
    <w:rsid w:val="15111E33"/>
    <w:rsid w:val="15266570"/>
    <w:rsid w:val="154A38AA"/>
    <w:rsid w:val="1552040A"/>
    <w:rsid w:val="15803953"/>
    <w:rsid w:val="15842DD8"/>
    <w:rsid w:val="15B114FB"/>
    <w:rsid w:val="15D1152A"/>
    <w:rsid w:val="15EA37A2"/>
    <w:rsid w:val="15ED6481"/>
    <w:rsid w:val="15FE0523"/>
    <w:rsid w:val="160357EF"/>
    <w:rsid w:val="161C7AD3"/>
    <w:rsid w:val="161F5D6E"/>
    <w:rsid w:val="1623679D"/>
    <w:rsid w:val="162D6BBA"/>
    <w:rsid w:val="1636067D"/>
    <w:rsid w:val="16512266"/>
    <w:rsid w:val="16556840"/>
    <w:rsid w:val="16612ABC"/>
    <w:rsid w:val="16654EFB"/>
    <w:rsid w:val="167C53D1"/>
    <w:rsid w:val="16853C7F"/>
    <w:rsid w:val="16A61C36"/>
    <w:rsid w:val="16AA00CD"/>
    <w:rsid w:val="16BC64C1"/>
    <w:rsid w:val="16CE3CF7"/>
    <w:rsid w:val="16E80C72"/>
    <w:rsid w:val="16ED45DF"/>
    <w:rsid w:val="171433E6"/>
    <w:rsid w:val="17543053"/>
    <w:rsid w:val="1758189A"/>
    <w:rsid w:val="1775279E"/>
    <w:rsid w:val="17774E38"/>
    <w:rsid w:val="17A708DF"/>
    <w:rsid w:val="17AD0E8D"/>
    <w:rsid w:val="17D830FA"/>
    <w:rsid w:val="17FB5138"/>
    <w:rsid w:val="18055158"/>
    <w:rsid w:val="180B5571"/>
    <w:rsid w:val="182D778C"/>
    <w:rsid w:val="182F1ABD"/>
    <w:rsid w:val="183A204C"/>
    <w:rsid w:val="184738E0"/>
    <w:rsid w:val="184B5D27"/>
    <w:rsid w:val="18517A73"/>
    <w:rsid w:val="185773FE"/>
    <w:rsid w:val="18593782"/>
    <w:rsid w:val="185F11DF"/>
    <w:rsid w:val="18841F37"/>
    <w:rsid w:val="189022D2"/>
    <w:rsid w:val="18A816E8"/>
    <w:rsid w:val="18B416EF"/>
    <w:rsid w:val="18B714BA"/>
    <w:rsid w:val="18DB556C"/>
    <w:rsid w:val="18E06BAB"/>
    <w:rsid w:val="19111E13"/>
    <w:rsid w:val="19146BF1"/>
    <w:rsid w:val="192B36DF"/>
    <w:rsid w:val="19353569"/>
    <w:rsid w:val="194001FB"/>
    <w:rsid w:val="194A7C8B"/>
    <w:rsid w:val="19576668"/>
    <w:rsid w:val="19583E2F"/>
    <w:rsid w:val="19625A72"/>
    <w:rsid w:val="19643931"/>
    <w:rsid w:val="19C00F4E"/>
    <w:rsid w:val="19CE5CE6"/>
    <w:rsid w:val="19D51DED"/>
    <w:rsid w:val="19E70883"/>
    <w:rsid w:val="1A0B2EF2"/>
    <w:rsid w:val="1A332FF8"/>
    <w:rsid w:val="1A375CD7"/>
    <w:rsid w:val="1A587DCB"/>
    <w:rsid w:val="1A7445FC"/>
    <w:rsid w:val="1AA36FC3"/>
    <w:rsid w:val="1AA45F75"/>
    <w:rsid w:val="1AB27A99"/>
    <w:rsid w:val="1AB958E3"/>
    <w:rsid w:val="1AF75E1E"/>
    <w:rsid w:val="1B0A4E8E"/>
    <w:rsid w:val="1B1B7D2B"/>
    <w:rsid w:val="1B356883"/>
    <w:rsid w:val="1B481CCF"/>
    <w:rsid w:val="1B6A1D6C"/>
    <w:rsid w:val="1B6B78EB"/>
    <w:rsid w:val="1B7B62B1"/>
    <w:rsid w:val="1B8B788B"/>
    <w:rsid w:val="1B946295"/>
    <w:rsid w:val="1B9C3F21"/>
    <w:rsid w:val="1BA445E7"/>
    <w:rsid w:val="1BD05BB2"/>
    <w:rsid w:val="1BD51643"/>
    <w:rsid w:val="1BEC49DB"/>
    <w:rsid w:val="1BF80DEA"/>
    <w:rsid w:val="1BFE1D80"/>
    <w:rsid w:val="1C0462CC"/>
    <w:rsid w:val="1C09133A"/>
    <w:rsid w:val="1C386D36"/>
    <w:rsid w:val="1C390C68"/>
    <w:rsid w:val="1C3E78E7"/>
    <w:rsid w:val="1C4D377B"/>
    <w:rsid w:val="1C4D45D4"/>
    <w:rsid w:val="1C725F39"/>
    <w:rsid w:val="1CA53E48"/>
    <w:rsid w:val="1CA57C46"/>
    <w:rsid w:val="1CAC7398"/>
    <w:rsid w:val="1CB61C77"/>
    <w:rsid w:val="1CD37257"/>
    <w:rsid w:val="1CE845B0"/>
    <w:rsid w:val="1CE94698"/>
    <w:rsid w:val="1D4720AE"/>
    <w:rsid w:val="1D6A7642"/>
    <w:rsid w:val="1D8E540C"/>
    <w:rsid w:val="1D8F2E8D"/>
    <w:rsid w:val="1DAB4E83"/>
    <w:rsid w:val="1DCC4947"/>
    <w:rsid w:val="1DD47A51"/>
    <w:rsid w:val="1DDD0A0E"/>
    <w:rsid w:val="1DFD2EC7"/>
    <w:rsid w:val="1E161E6D"/>
    <w:rsid w:val="1E1626C6"/>
    <w:rsid w:val="1E2B47F2"/>
    <w:rsid w:val="1E355E18"/>
    <w:rsid w:val="1E3B43FD"/>
    <w:rsid w:val="1E3D0A28"/>
    <w:rsid w:val="1E4F504E"/>
    <w:rsid w:val="1E6F5D7F"/>
    <w:rsid w:val="1E9F0ACC"/>
    <w:rsid w:val="1EA026C9"/>
    <w:rsid w:val="1EA31D45"/>
    <w:rsid w:val="1EB33EEA"/>
    <w:rsid w:val="1EBD0C22"/>
    <w:rsid w:val="1EC25E17"/>
    <w:rsid w:val="1ECD757A"/>
    <w:rsid w:val="1EDE05B1"/>
    <w:rsid w:val="1EED1A0E"/>
    <w:rsid w:val="1EF17DC9"/>
    <w:rsid w:val="1F0146F7"/>
    <w:rsid w:val="1F642311"/>
    <w:rsid w:val="1F672ECE"/>
    <w:rsid w:val="1F6A1D4C"/>
    <w:rsid w:val="1F6A5C17"/>
    <w:rsid w:val="1F7760CD"/>
    <w:rsid w:val="1FD1310C"/>
    <w:rsid w:val="1FE93F66"/>
    <w:rsid w:val="1FF051EF"/>
    <w:rsid w:val="20045E15"/>
    <w:rsid w:val="20174E36"/>
    <w:rsid w:val="204123F7"/>
    <w:rsid w:val="206B4581"/>
    <w:rsid w:val="206B4CAF"/>
    <w:rsid w:val="20986689"/>
    <w:rsid w:val="20B15F3B"/>
    <w:rsid w:val="20B33814"/>
    <w:rsid w:val="20C60443"/>
    <w:rsid w:val="20CE1D6B"/>
    <w:rsid w:val="20D14264"/>
    <w:rsid w:val="21353F88"/>
    <w:rsid w:val="214178FD"/>
    <w:rsid w:val="215B7E4F"/>
    <w:rsid w:val="216B3FE9"/>
    <w:rsid w:val="21714D2D"/>
    <w:rsid w:val="217F7912"/>
    <w:rsid w:val="218B7932"/>
    <w:rsid w:val="218C74E4"/>
    <w:rsid w:val="219A50BB"/>
    <w:rsid w:val="21AA77CB"/>
    <w:rsid w:val="21AE03CF"/>
    <w:rsid w:val="21B31512"/>
    <w:rsid w:val="21E72907"/>
    <w:rsid w:val="221311CF"/>
    <w:rsid w:val="222A637D"/>
    <w:rsid w:val="222E43C1"/>
    <w:rsid w:val="222F612F"/>
    <w:rsid w:val="223D1730"/>
    <w:rsid w:val="22587190"/>
    <w:rsid w:val="22703D10"/>
    <w:rsid w:val="22A3574E"/>
    <w:rsid w:val="22CE4948"/>
    <w:rsid w:val="22D24456"/>
    <w:rsid w:val="22DD303F"/>
    <w:rsid w:val="22E1462D"/>
    <w:rsid w:val="22F101F6"/>
    <w:rsid w:val="22FA34C3"/>
    <w:rsid w:val="230E5482"/>
    <w:rsid w:val="23202B73"/>
    <w:rsid w:val="232956BD"/>
    <w:rsid w:val="233A6C5C"/>
    <w:rsid w:val="233D0BE5"/>
    <w:rsid w:val="235356C5"/>
    <w:rsid w:val="235F3711"/>
    <w:rsid w:val="2394538C"/>
    <w:rsid w:val="23A30160"/>
    <w:rsid w:val="23AD3205"/>
    <w:rsid w:val="23C823B3"/>
    <w:rsid w:val="23D14BD1"/>
    <w:rsid w:val="23EC55EA"/>
    <w:rsid w:val="23F87B6B"/>
    <w:rsid w:val="240509B0"/>
    <w:rsid w:val="241F12A1"/>
    <w:rsid w:val="24621539"/>
    <w:rsid w:val="248F0AD1"/>
    <w:rsid w:val="248F48B8"/>
    <w:rsid w:val="24C84989"/>
    <w:rsid w:val="24CA19B7"/>
    <w:rsid w:val="24D73176"/>
    <w:rsid w:val="24E92510"/>
    <w:rsid w:val="24F90ED2"/>
    <w:rsid w:val="25156162"/>
    <w:rsid w:val="2518296A"/>
    <w:rsid w:val="25402FD4"/>
    <w:rsid w:val="254F5798"/>
    <w:rsid w:val="256D45F2"/>
    <w:rsid w:val="25970CBA"/>
    <w:rsid w:val="25A17BC3"/>
    <w:rsid w:val="25A76EFC"/>
    <w:rsid w:val="25A92259"/>
    <w:rsid w:val="25BA5888"/>
    <w:rsid w:val="25DB0859"/>
    <w:rsid w:val="25E26C0E"/>
    <w:rsid w:val="25E71D3E"/>
    <w:rsid w:val="25F92439"/>
    <w:rsid w:val="260E7B42"/>
    <w:rsid w:val="261D023E"/>
    <w:rsid w:val="262A1DE2"/>
    <w:rsid w:val="262C031D"/>
    <w:rsid w:val="26386F19"/>
    <w:rsid w:val="26795C3D"/>
    <w:rsid w:val="26840EC9"/>
    <w:rsid w:val="26A55443"/>
    <w:rsid w:val="26BA7B18"/>
    <w:rsid w:val="26BC3993"/>
    <w:rsid w:val="26C62CE2"/>
    <w:rsid w:val="26F71C6B"/>
    <w:rsid w:val="26F81A7D"/>
    <w:rsid w:val="26FD6105"/>
    <w:rsid w:val="2728014B"/>
    <w:rsid w:val="2739070F"/>
    <w:rsid w:val="2766189F"/>
    <w:rsid w:val="27694884"/>
    <w:rsid w:val="277E177D"/>
    <w:rsid w:val="27B65723"/>
    <w:rsid w:val="27BF37DF"/>
    <w:rsid w:val="27C14739"/>
    <w:rsid w:val="27C40DF7"/>
    <w:rsid w:val="27C4666C"/>
    <w:rsid w:val="27F46188"/>
    <w:rsid w:val="28097CFA"/>
    <w:rsid w:val="283E1B44"/>
    <w:rsid w:val="28512F1F"/>
    <w:rsid w:val="28852FEA"/>
    <w:rsid w:val="28937E06"/>
    <w:rsid w:val="28A2682B"/>
    <w:rsid w:val="28DE7006"/>
    <w:rsid w:val="28E63F18"/>
    <w:rsid w:val="290D7067"/>
    <w:rsid w:val="291A2EC8"/>
    <w:rsid w:val="2924166B"/>
    <w:rsid w:val="2927194C"/>
    <w:rsid w:val="292D1CE9"/>
    <w:rsid w:val="293D5698"/>
    <w:rsid w:val="29547661"/>
    <w:rsid w:val="296F4EEF"/>
    <w:rsid w:val="2971721D"/>
    <w:rsid w:val="29741126"/>
    <w:rsid w:val="297C5B44"/>
    <w:rsid w:val="2988376E"/>
    <w:rsid w:val="29DB6D21"/>
    <w:rsid w:val="2A2420B3"/>
    <w:rsid w:val="2A461780"/>
    <w:rsid w:val="2A5E3F71"/>
    <w:rsid w:val="2A6D4197"/>
    <w:rsid w:val="2A8509F0"/>
    <w:rsid w:val="2A9B0671"/>
    <w:rsid w:val="2AB91B8F"/>
    <w:rsid w:val="2AC2788A"/>
    <w:rsid w:val="2AD2330F"/>
    <w:rsid w:val="2AD90C6A"/>
    <w:rsid w:val="2ADA55E1"/>
    <w:rsid w:val="2B01764C"/>
    <w:rsid w:val="2B0352E3"/>
    <w:rsid w:val="2B0A20AC"/>
    <w:rsid w:val="2B1D22CA"/>
    <w:rsid w:val="2B434A47"/>
    <w:rsid w:val="2B447205"/>
    <w:rsid w:val="2B4B47CE"/>
    <w:rsid w:val="2B573A19"/>
    <w:rsid w:val="2B7705DA"/>
    <w:rsid w:val="2B7809E8"/>
    <w:rsid w:val="2BA74BBE"/>
    <w:rsid w:val="2BB66CC5"/>
    <w:rsid w:val="2C262FAF"/>
    <w:rsid w:val="2C6F6E59"/>
    <w:rsid w:val="2C880AB6"/>
    <w:rsid w:val="2C953FB4"/>
    <w:rsid w:val="2CAC29D6"/>
    <w:rsid w:val="2CBC5740"/>
    <w:rsid w:val="2CDD3709"/>
    <w:rsid w:val="2CFA0EB8"/>
    <w:rsid w:val="2CFA1AE2"/>
    <w:rsid w:val="2CFC3570"/>
    <w:rsid w:val="2CFF1CB4"/>
    <w:rsid w:val="2D0F6B42"/>
    <w:rsid w:val="2D5C7486"/>
    <w:rsid w:val="2D643F52"/>
    <w:rsid w:val="2D887D82"/>
    <w:rsid w:val="2D897D63"/>
    <w:rsid w:val="2DE0410C"/>
    <w:rsid w:val="2DF80479"/>
    <w:rsid w:val="2E0E1BF4"/>
    <w:rsid w:val="2E125A48"/>
    <w:rsid w:val="2E3E517B"/>
    <w:rsid w:val="2E4C483D"/>
    <w:rsid w:val="2E507D71"/>
    <w:rsid w:val="2E6A204B"/>
    <w:rsid w:val="2E780184"/>
    <w:rsid w:val="2E985910"/>
    <w:rsid w:val="2EA37C57"/>
    <w:rsid w:val="2EA94A1A"/>
    <w:rsid w:val="2EF20DF8"/>
    <w:rsid w:val="2F0B586F"/>
    <w:rsid w:val="2F46425F"/>
    <w:rsid w:val="2F5E41B3"/>
    <w:rsid w:val="2F605924"/>
    <w:rsid w:val="2F7708EA"/>
    <w:rsid w:val="2FC267D0"/>
    <w:rsid w:val="2FD2200F"/>
    <w:rsid w:val="2FE46850"/>
    <w:rsid w:val="301347F4"/>
    <w:rsid w:val="301F6F36"/>
    <w:rsid w:val="30370D29"/>
    <w:rsid w:val="303C51B0"/>
    <w:rsid w:val="30534F57"/>
    <w:rsid w:val="3060147D"/>
    <w:rsid w:val="30752ED5"/>
    <w:rsid w:val="30805FDB"/>
    <w:rsid w:val="30973B6C"/>
    <w:rsid w:val="30C4469E"/>
    <w:rsid w:val="30D0083B"/>
    <w:rsid w:val="30E468C3"/>
    <w:rsid w:val="311347FE"/>
    <w:rsid w:val="311C35AA"/>
    <w:rsid w:val="311E1756"/>
    <w:rsid w:val="312B3BFF"/>
    <w:rsid w:val="31362E4A"/>
    <w:rsid w:val="31655B5D"/>
    <w:rsid w:val="316D0482"/>
    <w:rsid w:val="3180346D"/>
    <w:rsid w:val="318252C6"/>
    <w:rsid w:val="318511CF"/>
    <w:rsid w:val="31993407"/>
    <w:rsid w:val="319F201D"/>
    <w:rsid w:val="31AB70FC"/>
    <w:rsid w:val="31B233FE"/>
    <w:rsid w:val="31B4754F"/>
    <w:rsid w:val="31C35A80"/>
    <w:rsid w:val="31CA39B6"/>
    <w:rsid w:val="31D52BCC"/>
    <w:rsid w:val="31FD07E1"/>
    <w:rsid w:val="32003B98"/>
    <w:rsid w:val="320276AA"/>
    <w:rsid w:val="322C7EDF"/>
    <w:rsid w:val="323479B1"/>
    <w:rsid w:val="323745E3"/>
    <w:rsid w:val="32797109"/>
    <w:rsid w:val="32860C80"/>
    <w:rsid w:val="328D16EE"/>
    <w:rsid w:val="32970260"/>
    <w:rsid w:val="32A95298"/>
    <w:rsid w:val="32C039D7"/>
    <w:rsid w:val="32CC1FE7"/>
    <w:rsid w:val="32D72055"/>
    <w:rsid w:val="32DD7D02"/>
    <w:rsid w:val="32FD49B4"/>
    <w:rsid w:val="33025CA3"/>
    <w:rsid w:val="33254D06"/>
    <w:rsid w:val="333559A4"/>
    <w:rsid w:val="334B2535"/>
    <w:rsid w:val="33621E0C"/>
    <w:rsid w:val="337A4526"/>
    <w:rsid w:val="3386236B"/>
    <w:rsid w:val="339E39C0"/>
    <w:rsid w:val="33D27BD0"/>
    <w:rsid w:val="33D9058D"/>
    <w:rsid w:val="33D94C0E"/>
    <w:rsid w:val="33DC5973"/>
    <w:rsid w:val="33FC7371"/>
    <w:rsid w:val="34262153"/>
    <w:rsid w:val="343018AE"/>
    <w:rsid w:val="34404C20"/>
    <w:rsid w:val="34484FE9"/>
    <w:rsid w:val="34673F86"/>
    <w:rsid w:val="346C040E"/>
    <w:rsid w:val="347E23F3"/>
    <w:rsid w:val="348722BC"/>
    <w:rsid w:val="34892E66"/>
    <w:rsid w:val="34B869BD"/>
    <w:rsid w:val="34C74EC3"/>
    <w:rsid w:val="34D00132"/>
    <w:rsid w:val="34DD1EE7"/>
    <w:rsid w:val="34F06961"/>
    <w:rsid w:val="34F73875"/>
    <w:rsid w:val="35062C18"/>
    <w:rsid w:val="352246B9"/>
    <w:rsid w:val="3545667A"/>
    <w:rsid w:val="354F128F"/>
    <w:rsid w:val="35694398"/>
    <w:rsid w:val="35970B11"/>
    <w:rsid w:val="359D2133"/>
    <w:rsid w:val="35B8262E"/>
    <w:rsid w:val="35BF01E3"/>
    <w:rsid w:val="35C02F1F"/>
    <w:rsid w:val="35C26213"/>
    <w:rsid w:val="35C86011"/>
    <w:rsid w:val="35D10E2C"/>
    <w:rsid w:val="35EE2B08"/>
    <w:rsid w:val="35F40C48"/>
    <w:rsid w:val="35F42DFB"/>
    <w:rsid w:val="35F7121A"/>
    <w:rsid w:val="36123B89"/>
    <w:rsid w:val="361B38F0"/>
    <w:rsid w:val="362045DC"/>
    <w:rsid w:val="36394AFB"/>
    <w:rsid w:val="364258FC"/>
    <w:rsid w:val="36667F15"/>
    <w:rsid w:val="3671785E"/>
    <w:rsid w:val="367B3DB1"/>
    <w:rsid w:val="36985520"/>
    <w:rsid w:val="36A66A34"/>
    <w:rsid w:val="36C8405D"/>
    <w:rsid w:val="36F47E38"/>
    <w:rsid w:val="37070495"/>
    <w:rsid w:val="37213AEB"/>
    <w:rsid w:val="37221BAC"/>
    <w:rsid w:val="372D6F71"/>
    <w:rsid w:val="37592AD9"/>
    <w:rsid w:val="376426DE"/>
    <w:rsid w:val="37816E26"/>
    <w:rsid w:val="378432E3"/>
    <w:rsid w:val="37A804B6"/>
    <w:rsid w:val="37CF784B"/>
    <w:rsid w:val="37D42A03"/>
    <w:rsid w:val="37D63244"/>
    <w:rsid w:val="37DF2593"/>
    <w:rsid w:val="37EE3E2F"/>
    <w:rsid w:val="380119D6"/>
    <w:rsid w:val="38076642"/>
    <w:rsid w:val="380D7028"/>
    <w:rsid w:val="380E3E07"/>
    <w:rsid w:val="38161214"/>
    <w:rsid w:val="381973EF"/>
    <w:rsid w:val="381B0A50"/>
    <w:rsid w:val="381E081F"/>
    <w:rsid w:val="382D73E7"/>
    <w:rsid w:val="386B33A7"/>
    <w:rsid w:val="388655B0"/>
    <w:rsid w:val="38935DF9"/>
    <w:rsid w:val="38976512"/>
    <w:rsid w:val="38AA49D0"/>
    <w:rsid w:val="38CA4381"/>
    <w:rsid w:val="38CA5EE8"/>
    <w:rsid w:val="38CC266F"/>
    <w:rsid w:val="38CF6131"/>
    <w:rsid w:val="38ED02A8"/>
    <w:rsid w:val="38EE470A"/>
    <w:rsid w:val="39076F28"/>
    <w:rsid w:val="391066F6"/>
    <w:rsid w:val="39152550"/>
    <w:rsid w:val="39164853"/>
    <w:rsid w:val="392B2900"/>
    <w:rsid w:val="39692DBF"/>
    <w:rsid w:val="39764413"/>
    <w:rsid w:val="3984443A"/>
    <w:rsid w:val="398C06B4"/>
    <w:rsid w:val="399C2315"/>
    <w:rsid w:val="39A1679C"/>
    <w:rsid w:val="39CA2D20"/>
    <w:rsid w:val="39E07760"/>
    <w:rsid w:val="39E13D03"/>
    <w:rsid w:val="39E65E10"/>
    <w:rsid w:val="39FA6774"/>
    <w:rsid w:val="3A017D58"/>
    <w:rsid w:val="3A0E7D87"/>
    <w:rsid w:val="3A19600E"/>
    <w:rsid w:val="3A236898"/>
    <w:rsid w:val="3A4A1D28"/>
    <w:rsid w:val="3A4D52D8"/>
    <w:rsid w:val="3AA0085D"/>
    <w:rsid w:val="3AA804F6"/>
    <w:rsid w:val="3ABA7720"/>
    <w:rsid w:val="3AD704F1"/>
    <w:rsid w:val="3ADA35BD"/>
    <w:rsid w:val="3B013D63"/>
    <w:rsid w:val="3B0A2305"/>
    <w:rsid w:val="3B1F6841"/>
    <w:rsid w:val="3B204EE2"/>
    <w:rsid w:val="3B257F95"/>
    <w:rsid w:val="3B2B4081"/>
    <w:rsid w:val="3B3F78DB"/>
    <w:rsid w:val="3B5923D3"/>
    <w:rsid w:val="3B6E0271"/>
    <w:rsid w:val="3B706643"/>
    <w:rsid w:val="3B8C75C1"/>
    <w:rsid w:val="3B9E0A6D"/>
    <w:rsid w:val="3BC46D46"/>
    <w:rsid w:val="3BC71375"/>
    <w:rsid w:val="3BCA18A4"/>
    <w:rsid w:val="3BD16651"/>
    <w:rsid w:val="3BD61B21"/>
    <w:rsid w:val="3BD85C5B"/>
    <w:rsid w:val="3C060B65"/>
    <w:rsid w:val="3C082C06"/>
    <w:rsid w:val="3C083EE9"/>
    <w:rsid w:val="3C0A208E"/>
    <w:rsid w:val="3C0F2893"/>
    <w:rsid w:val="3C1E163A"/>
    <w:rsid w:val="3C233E55"/>
    <w:rsid w:val="3C2C2970"/>
    <w:rsid w:val="3C304A35"/>
    <w:rsid w:val="3C63699C"/>
    <w:rsid w:val="3C6A01C4"/>
    <w:rsid w:val="3C6E336F"/>
    <w:rsid w:val="3C750154"/>
    <w:rsid w:val="3C7733FA"/>
    <w:rsid w:val="3C827510"/>
    <w:rsid w:val="3C9E2501"/>
    <w:rsid w:val="3CB24912"/>
    <w:rsid w:val="3CBE53B5"/>
    <w:rsid w:val="3CBE57DC"/>
    <w:rsid w:val="3CD90F1D"/>
    <w:rsid w:val="3CE52E7B"/>
    <w:rsid w:val="3CE74694"/>
    <w:rsid w:val="3D250F40"/>
    <w:rsid w:val="3D2C3FF6"/>
    <w:rsid w:val="3D390BBE"/>
    <w:rsid w:val="3D3C1506"/>
    <w:rsid w:val="3D521594"/>
    <w:rsid w:val="3D5F713C"/>
    <w:rsid w:val="3D6F0A53"/>
    <w:rsid w:val="3D7126DA"/>
    <w:rsid w:val="3D7E194E"/>
    <w:rsid w:val="3D916A12"/>
    <w:rsid w:val="3DCD4D5B"/>
    <w:rsid w:val="3DDA24E8"/>
    <w:rsid w:val="3E0166B6"/>
    <w:rsid w:val="3E0456CC"/>
    <w:rsid w:val="3E07226F"/>
    <w:rsid w:val="3E1C7731"/>
    <w:rsid w:val="3E1D4077"/>
    <w:rsid w:val="3E2056EE"/>
    <w:rsid w:val="3E2E0D5B"/>
    <w:rsid w:val="3E3A3E09"/>
    <w:rsid w:val="3E595ACC"/>
    <w:rsid w:val="3E5D4EA4"/>
    <w:rsid w:val="3E6A66F5"/>
    <w:rsid w:val="3E7B18C6"/>
    <w:rsid w:val="3E96455C"/>
    <w:rsid w:val="3ED30323"/>
    <w:rsid w:val="3EE95352"/>
    <w:rsid w:val="3F1E50FA"/>
    <w:rsid w:val="3F401E43"/>
    <w:rsid w:val="3F464DF3"/>
    <w:rsid w:val="3F4C0963"/>
    <w:rsid w:val="3F536673"/>
    <w:rsid w:val="3FA12897"/>
    <w:rsid w:val="3FAE04B6"/>
    <w:rsid w:val="3FC72DAE"/>
    <w:rsid w:val="3FC841FE"/>
    <w:rsid w:val="3FED3B41"/>
    <w:rsid w:val="3FED55A5"/>
    <w:rsid w:val="3FFA3157"/>
    <w:rsid w:val="400C5E08"/>
    <w:rsid w:val="407C36F3"/>
    <w:rsid w:val="40957AD0"/>
    <w:rsid w:val="409B1E8D"/>
    <w:rsid w:val="40B0586B"/>
    <w:rsid w:val="40CE4BAF"/>
    <w:rsid w:val="40D85140"/>
    <w:rsid w:val="40ED382B"/>
    <w:rsid w:val="41051C91"/>
    <w:rsid w:val="41287D14"/>
    <w:rsid w:val="41362B18"/>
    <w:rsid w:val="41994C09"/>
    <w:rsid w:val="419A3FAE"/>
    <w:rsid w:val="419D07B6"/>
    <w:rsid w:val="419D38C9"/>
    <w:rsid w:val="41A501DF"/>
    <w:rsid w:val="41C04EEB"/>
    <w:rsid w:val="41DF2A5B"/>
    <w:rsid w:val="41E75018"/>
    <w:rsid w:val="41FC1BD5"/>
    <w:rsid w:val="42004BE1"/>
    <w:rsid w:val="42124FCC"/>
    <w:rsid w:val="421277B6"/>
    <w:rsid w:val="421E47F3"/>
    <w:rsid w:val="42405229"/>
    <w:rsid w:val="42442188"/>
    <w:rsid w:val="424B506A"/>
    <w:rsid w:val="42517F77"/>
    <w:rsid w:val="426062F6"/>
    <w:rsid w:val="427D202E"/>
    <w:rsid w:val="42900D1B"/>
    <w:rsid w:val="42A32262"/>
    <w:rsid w:val="42AC1703"/>
    <w:rsid w:val="42AF0B4F"/>
    <w:rsid w:val="42C7371B"/>
    <w:rsid w:val="42E5074D"/>
    <w:rsid w:val="42F712EF"/>
    <w:rsid w:val="43090CCE"/>
    <w:rsid w:val="43097E84"/>
    <w:rsid w:val="43263AD4"/>
    <w:rsid w:val="4327700E"/>
    <w:rsid w:val="43380092"/>
    <w:rsid w:val="438F175E"/>
    <w:rsid w:val="43916667"/>
    <w:rsid w:val="43A85734"/>
    <w:rsid w:val="43B320E3"/>
    <w:rsid w:val="43CC5D78"/>
    <w:rsid w:val="43D21D43"/>
    <w:rsid w:val="43E52FB4"/>
    <w:rsid w:val="443418EB"/>
    <w:rsid w:val="445C4E37"/>
    <w:rsid w:val="445E033A"/>
    <w:rsid w:val="44796DA0"/>
    <w:rsid w:val="448A78B6"/>
    <w:rsid w:val="44960079"/>
    <w:rsid w:val="44AB67E5"/>
    <w:rsid w:val="44B35AF0"/>
    <w:rsid w:val="44C93A93"/>
    <w:rsid w:val="44CD587A"/>
    <w:rsid w:val="44D3486C"/>
    <w:rsid w:val="44E55C94"/>
    <w:rsid w:val="4527740D"/>
    <w:rsid w:val="45374864"/>
    <w:rsid w:val="45405737"/>
    <w:rsid w:val="45416356"/>
    <w:rsid w:val="45485D39"/>
    <w:rsid w:val="455B6F58"/>
    <w:rsid w:val="456D058D"/>
    <w:rsid w:val="4577358E"/>
    <w:rsid w:val="45877296"/>
    <w:rsid w:val="459933EC"/>
    <w:rsid w:val="45BC23CD"/>
    <w:rsid w:val="45BD0E2D"/>
    <w:rsid w:val="45CB40F2"/>
    <w:rsid w:val="45CD55DB"/>
    <w:rsid w:val="45FB22BF"/>
    <w:rsid w:val="45FC5889"/>
    <w:rsid w:val="45FE3E85"/>
    <w:rsid w:val="460D47FB"/>
    <w:rsid w:val="46305A84"/>
    <w:rsid w:val="464A5F85"/>
    <w:rsid w:val="46521A6E"/>
    <w:rsid w:val="46827D9D"/>
    <w:rsid w:val="468C2B4D"/>
    <w:rsid w:val="468F1424"/>
    <w:rsid w:val="46957BD9"/>
    <w:rsid w:val="46966420"/>
    <w:rsid w:val="46C11D22"/>
    <w:rsid w:val="46F2090A"/>
    <w:rsid w:val="47455BA6"/>
    <w:rsid w:val="47610924"/>
    <w:rsid w:val="47615BBF"/>
    <w:rsid w:val="47691236"/>
    <w:rsid w:val="47691D64"/>
    <w:rsid w:val="476C0D31"/>
    <w:rsid w:val="47800E5B"/>
    <w:rsid w:val="478E5BF3"/>
    <w:rsid w:val="479542AB"/>
    <w:rsid w:val="480E7F3F"/>
    <w:rsid w:val="48252C55"/>
    <w:rsid w:val="482F577C"/>
    <w:rsid w:val="48526709"/>
    <w:rsid w:val="485A39FD"/>
    <w:rsid w:val="486366EC"/>
    <w:rsid w:val="48683357"/>
    <w:rsid w:val="486D77DF"/>
    <w:rsid w:val="488E2EB4"/>
    <w:rsid w:val="48950CFC"/>
    <w:rsid w:val="48B635A0"/>
    <w:rsid w:val="48C10389"/>
    <w:rsid w:val="49193DDD"/>
    <w:rsid w:val="49300189"/>
    <w:rsid w:val="49374E5C"/>
    <w:rsid w:val="494C7952"/>
    <w:rsid w:val="495E03EC"/>
    <w:rsid w:val="49796A18"/>
    <w:rsid w:val="497D092E"/>
    <w:rsid w:val="497D6A0E"/>
    <w:rsid w:val="497F0C60"/>
    <w:rsid w:val="49AB26EA"/>
    <w:rsid w:val="49B4151C"/>
    <w:rsid w:val="49B81F3D"/>
    <w:rsid w:val="49C131F0"/>
    <w:rsid w:val="4A351295"/>
    <w:rsid w:val="4A360729"/>
    <w:rsid w:val="4A396403"/>
    <w:rsid w:val="4A691BA3"/>
    <w:rsid w:val="4A721472"/>
    <w:rsid w:val="4A945E3E"/>
    <w:rsid w:val="4AA324D7"/>
    <w:rsid w:val="4ABA1BCB"/>
    <w:rsid w:val="4ACD4877"/>
    <w:rsid w:val="4ADE53E2"/>
    <w:rsid w:val="4ADE7D58"/>
    <w:rsid w:val="4AE536EB"/>
    <w:rsid w:val="4AFB588F"/>
    <w:rsid w:val="4AFD2145"/>
    <w:rsid w:val="4B054B7C"/>
    <w:rsid w:val="4B260554"/>
    <w:rsid w:val="4B362DC0"/>
    <w:rsid w:val="4B4D5A2E"/>
    <w:rsid w:val="4B6A1A9E"/>
    <w:rsid w:val="4B781123"/>
    <w:rsid w:val="4B9C0C9C"/>
    <w:rsid w:val="4B9E023A"/>
    <w:rsid w:val="4BA65A3E"/>
    <w:rsid w:val="4BB11B3A"/>
    <w:rsid w:val="4BB47BD5"/>
    <w:rsid w:val="4BB53D54"/>
    <w:rsid w:val="4BC27856"/>
    <w:rsid w:val="4BD4330B"/>
    <w:rsid w:val="4BE1398E"/>
    <w:rsid w:val="4BE36E91"/>
    <w:rsid w:val="4BED71F8"/>
    <w:rsid w:val="4BF6482D"/>
    <w:rsid w:val="4C097E64"/>
    <w:rsid w:val="4C110444"/>
    <w:rsid w:val="4C1B697E"/>
    <w:rsid w:val="4C203473"/>
    <w:rsid w:val="4C4C303E"/>
    <w:rsid w:val="4C577EC5"/>
    <w:rsid w:val="4C5A4CE4"/>
    <w:rsid w:val="4C60096A"/>
    <w:rsid w:val="4C6D7BEA"/>
    <w:rsid w:val="4C8C1222"/>
    <w:rsid w:val="4CAB2080"/>
    <w:rsid w:val="4CCB1B23"/>
    <w:rsid w:val="4CCE2312"/>
    <w:rsid w:val="4CCF258F"/>
    <w:rsid w:val="4CD55FF3"/>
    <w:rsid w:val="4CDC3826"/>
    <w:rsid w:val="4CE34542"/>
    <w:rsid w:val="4D084917"/>
    <w:rsid w:val="4D414BF1"/>
    <w:rsid w:val="4D5C5F02"/>
    <w:rsid w:val="4D825AE8"/>
    <w:rsid w:val="4D8A6A32"/>
    <w:rsid w:val="4D8B28DC"/>
    <w:rsid w:val="4DA9449F"/>
    <w:rsid w:val="4DB46453"/>
    <w:rsid w:val="4DBD0BE7"/>
    <w:rsid w:val="4DE71420"/>
    <w:rsid w:val="4DEA5F46"/>
    <w:rsid w:val="4E146DA6"/>
    <w:rsid w:val="4E3C6CF5"/>
    <w:rsid w:val="4E3E07C2"/>
    <w:rsid w:val="4E482F16"/>
    <w:rsid w:val="4E5C4BB1"/>
    <w:rsid w:val="4E617676"/>
    <w:rsid w:val="4E717B46"/>
    <w:rsid w:val="4EA37C7B"/>
    <w:rsid w:val="4EC529A2"/>
    <w:rsid w:val="4EF75BC4"/>
    <w:rsid w:val="4F334FFF"/>
    <w:rsid w:val="4F416513"/>
    <w:rsid w:val="4F4F56D8"/>
    <w:rsid w:val="4F666D1E"/>
    <w:rsid w:val="4F7364CA"/>
    <w:rsid w:val="4FA35EF6"/>
    <w:rsid w:val="4FC47F6E"/>
    <w:rsid w:val="4FD21B2F"/>
    <w:rsid w:val="4FE056F1"/>
    <w:rsid w:val="4FE6214F"/>
    <w:rsid w:val="4FE97E0A"/>
    <w:rsid w:val="500A6697"/>
    <w:rsid w:val="5024000E"/>
    <w:rsid w:val="502E1ADC"/>
    <w:rsid w:val="504647AD"/>
    <w:rsid w:val="5060476D"/>
    <w:rsid w:val="506716BC"/>
    <w:rsid w:val="508F1A5F"/>
    <w:rsid w:val="50910D22"/>
    <w:rsid w:val="50B618F8"/>
    <w:rsid w:val="50BB5D80"/>
    <w:rsid w:val="50C9183B"/>
    <w:rsid w:val="50D878AE"/>
    <w:rsid w:val="50DA4631"/>
    <w:rsid w:val="51122A6B"/>
    <w:rsid w:val="511D22A5"/>
    <w:rsid w:val="51295E43"/>
    <w:rsid w:val="513B2293"/>
    <w:rsid w:val="514E1864"/>
    <w:rsid w:val="516D2600"/>
    <w:rsid w:val="5172369D"/>
    <w:rsid w:val="517D38BF"/>
    <w:rsid w:val="518D1CC1"/>
    <w:rsid w:val="51A91E3F"/>
    <w:rsid w:val="51BD2A34"/>
    <w:rsid w:val="51C252AD"/>
    <w:rsid w:val="51C454CE"/>
    <w:rsid w:val="51D43AEF"/>
    <w:rsid w:val="51DE0005"/>
    <w:rsid w:val="51E000E1"/>
    <w:rsid w:val="51E72C7F"/>
    <w:rsid w:val="51E77111"/>
    <w:rsid w:val="51E87E4E"/>
    <w:rsid w:val="51FC1024"/>
    <w:rsid w:val="520B41E8"/>
    <w:rsid w:val="5219153F"/>
    <w:rsid w:val="525D6D42"/>
    <w:rsid w:val="52747E02"/>
    <w:rsid w:val="52780698"/>
    <w:rsid w:val="527B24DD"/>
    <w:rsid w:val="528470B0"/>
    <w:rsid w:val="528A7A5D"/>
    <w:rsid w:val="52AC1F7C"/>
    <w:rsid w:val="52B117DA"/>
    <w:rsid w:val="531E556A"/>
    <w:rsid w:val="53252976"/>
    <w:rsid w:val="53673BBD"/>
    <w:rsid w:val="53A621CC"/>
    <w:rsid w:val="53B2252D"/>
    <w:rsid w:val="53BC41A6"/>
    <w:rsid w:val="53BD377D"/>
    <w:rsid w:val="53E60745"/>
    <w:rsid w:val="540D44F5"/>
    <w:rsid w:val="542B26CF"/>
    <w:rsid w:val="542C7160"/>
    <w:rsid w:val="54327630"/>
    <w:rsid w:val="543A4A3D"/>
    <w:rsid w:val="544E6F61"/>
    <w:rsid w:val="546B520C"/>
    <w:rsid w:val="5489109E"/>
    <w:rsid w:val="54974007"/>
    <w:rsid w:val="549C43DF"/>
    <w:rsid w:val="54AC7589"/>
    <w:rsid w:val="54B145B5"/>
    <w:rsid w:val="54BA3B09"/>
    <w:rsid w:val="54C31528"/>
    <w:rsid w:val="54C668BE"/>
    <w:rsid w:val="54D648BB"/>
    <w:rsid w:val="54D93171"/>
    <w:rsid w:val="54E6364B"/>
    <w:rsid w:val="54EF79E3"/>
    <w:rsid w:val="55045B0B"/>
    <w:rsid w:val="553960E8"/>
    <w:rsid w:val="55434C66"/>
    <w:rsid w:val="556F1376"/>
    <w:rsid w:val="5594228C"/>
    <w:rsid w:val="559D5E3B"/>
    <w:rsid w:val="55AE60FF"/>
    <w:rsid w:val="55B21FFE"/>
    <w:rsid w:val="55B80731"/>
    <w:rsid w:val="55BB16B6"/>
    <w:rsid w:val="55C94F9B"/>
    <w:rsid w:val="55DC65B0"/>
    <w:rsid w:val="55E835FB"/>
    <w:rsid w:val="55FE3C63"/>
    <w:rsid w:val="565101F7"/>
    <w:rsid w:val="56513AEA"/>
    <w:rsid w:val="56AE3D11"/>
    <w:rsid w:val="56B755F7"/>
    <w:rsid w:val="56C250FB"/>
    <w:rsid w:val="56E5461B"/>
    <w:rsid w:val="56FE2FC7"/>
    <w:rsid w:val="570E4475"/>
    <w:rsid w:val="572D6B03"/>
    <w:rsid w:val="573840A5"/>
    <w:rsid w:val="573E3DB0"/>
    <w:rsid w:val="576877EB"/>
    <w:rsid w:val="57AF46B1"/>
    <w:rsid w:val="57CF372F"/>
    <w:rsid w:val="580F562A"/>
    <w:rsid w:val="58213BBF"/>
    <w:rsid w:val="5843585C"/>
    <w:rsid w:val="5870380D"/>
    <w:rsid w:val="587A5D0D"/>
    <w:rsid w:val="588212D9"/>
    <w:rsid w:val="588A6577"/>
    <w:rsid w:val="58A0785B"/>
    <w:rsid w:val="58A76BCC"/>
    <w:rsid w:val="58C2612B"/>
    <w:rsid w:val="58D873A2"/>
    <w:rsid w:val="58EA490B"/>
    <w:rsid w:val="591B58C0"/>
    <w:rsid w:val="591F1D47"/>
    <w:rsid w:val="593A649C"/>
    <w:rsid w:val="59406189"/>
    <w:rsid w:val="594E7D3D"/>
    <w:rsid w:val="59717A72"/>
    <w:rsid w:val="59772AD3"/>
    <w:rsid w:val="597F3B01"/>
    <w:rsid w:val="59AA6E45"/>
    <w:rsid w:val="59BA08C1"/>
    <w:rsid w:val="59BB65B1"/>
    <w:rsid w:val="59C84A32"/>
    <w:rsid w:val="59CB22FC"/>
    <w:rsid w:val="59D17324"/>
    <w:rsid w:val="59D66871"/>
    <w:rsid w:val="59D81EA5"/>
    <w:rsid w:val="59E54F8A"/>
    <w:rsid w:val="5A082ED1"/>
    <w:rsid w:val="5A0F5961"/>
    <w:rsid w:val="5A1524FD"/>
    <w:rsid w:val="5A1D6BC2"/>
    <w:rsid w:val="5A236345"/>
    <w:rsid w:val="5A440825"/>
    <w:rsid w:val="5A6077DD"/>
    <w:rsid w:val="5A6324BD"/>
    <w:rsid w:val="5A8D6C1B"/>
    <w:rsid w:val="5AA67C0E"/>
    <w:rsid w:val="5AB940EB"/>
    <w:rsid w:val="5AC41CCE"/>
    <w:rsid w:val="5AC5752A"/>
    <w:rsid w:val="5ACF5A03"/>
    <w:rsid w:val="5AD2718F"/>
    <w:rsid w:val="5AD36E0F"/>
    <w:rsid w:val="5AD65B96"/>
    <w:rsid w:val="5ADA7288"/>
    <w:rsid w:val="5B0608E3"/>
    <w:rsid w:val="5B0A0249"/>
    <w:rsid w:val="5B1B40FE"/>
    <w:rsid w:val="5B253396"/>
    <w:rsid w:val="5B312219"/>
    <w:rsid w:val="5B3F1D42"/>
    <w:rsid w:val="5B447E6F"/>
    <w:rsid w:val="5B4A1EC2"/>
    <w:rsid w:val="5B5C7075"/>
    <w:rsid w:val="5B722FB4"/>
    <w:rsid w:val="5B8B6EA9"/>
    <w:rsid w:val="5B9D679A"/>
    <w:rsid w:val="5BA00AE1"/>
    <w:rsid w:val="5BCC07A2"/>
    <w:rsid w:val="5C024C04"/>
    <w:rsid w:val="5C0A6E8C"/>
    <w:rsid w:val="5C127F4E"/>
    <w:rsid w:val="5C273ACF"/>
    <w:rsid w:val="5C426BDC"/>
    <w:rsid w:val="5C766F24"/>
    <w:rsid w:val="5C784F41"/>
    <w:rsid w:val="5C98591B"/>
    <w:rsid w:val="5CAC3DEB"/>
    <w:rsid w:val="5CC76318"/>
    <w:rsid w:val="5CE70C3A"/>
    <w:rsid w:val="5CFF7750"/>
    <w:rsid w:val="5D042BF4"/>
    <w:rsid w:val="5D07286E"/>
    <w:rsid w:val="5D6F7774"/>
    <w:rsid w:val="5D7110D8"/>
    <w:rsid w:val="5D810AA5"/>
    <w:rsid w:val="5D951E96"/>
    <w:rsid w:val="5DBB3ADC"/>
    <w:rsid w:val="5DBC7B57"/>
    <w:rsid w:val="5DC926AD"/>
    <w:rsid w:val="5DCF0D76"/>
    <w:rsid w:val="5DD3777C"/>
    <w:rsid w:val="5DE54FA7"/>
    <w:rsid w:val="5DFB21E4"/>
    <w:rsid w:val="5E3D5A02"/>
    <w:rsid w:val="5E4F1B99"/>
    <w:rsid w:val="5E515179"/>
    <w:rsid w:val="5E5E46A0"/>
    <w:rsid w:val="5E9E2624"/>
    <w:rsid w:val="5EA42FEA"/>
    <w:rsid w:val="5ED0419C"/>
    <w:rsid w:val="5EE64F13"/>
    <w:rsid w:val="5EE85FC0"/>
    <w:rsid w:val="5EEC01F3"/>
    <w:rsid w:val="5EEF3FC1"/>
    <w:rsid w:val="5F0D61FF"/>
    <w:rsid w:val="5F125641"/>
    <w:rsid w:val="5F16108D"/>
    <w:rsid w:val="5F315C21"/>
    <w:rsid w:val="5F332BBC"/>
    <w:rsid w:val="5F3608FE"/>
    <w:rsid w:val="5F546974"/>
    <w:rsid w:val="5F774562"/>
    <w:rsid w:val="5F8C454F"/>
    <w:rsid w:val="5FA159FC"/>
    <w:rsid w:val="5FB67673"/>
    <w:rsid w:val="5FC159C7"/>
    <w:rsid w:val="5FC17E2E"/>
    <w:rsid w:val="5FCB3838"/>
    <w:rsid w:val="5FCC214E"/>
    <w:rsid w:val="5FCC25F1"/>
    <w:rsid w:val="5FCF62BD"/>
    <w:rsid w:val="60006035"/>
    <w:rsid w:val="6009322D"/>
    <w:rsid w:val="600B497F"/>
    <w:rsid w:val="600B6D42"/>
    <w:rsid w:val="600E02E5"/>
    <w:rsid w:val="60377083"/>
    <w:rsid w:val="60465C4C"/>
    <w:rsid w:val="60730FCA"/>
    <w:rsid w:val="607C76DB"/>
    <w:rsid w:val="608C5FD9"/>
    <w:rsid w:val="60BD26C3"/>
    <w:rsid w:val="60C614D4"/>
    <w:rsid w:val="60E750C3"/>
    <w:rsid w:val="6119225D"/>
    <w:rsid w:val="611F2814"/>
    <w:rsid w:val="6129391D"/>
    <w:rsid w:val="61380F53"/>
    <w:rsid w:val="613860A8"/>
    <w:rsid w:val="61481841"/>
    <w:rsid w:val="61635DF0"/>
    <w:rsid w:val="61703A36"/>
    <w:rsid w:val="617074AA"/>
    <w:rsid w:val="61B879F3"/>
    <w:rsid w:val="61F41E99"/>
    <w:rsid w:val="62102E3F"/>
    <w:rsid w:val="62152E07"/>
    <w:rsid w:val="62351DE6"/>
    <w:rsid w:val="62435B2A"/>
    <w:rsid w:val="62827875"/>
    <w:rsid w:val="62846A1E"/>
    <w:rsid w:val="628946EB"/>
    <w:rsid w:val="62B175A8"/>
    <w:rsid w:val="62C12608"/>
    <w:rsid w:val="62C6686E"/>
    <w:rsid w:val="62D1432C"/>
    <w:rsid w:val="62EE30D2"/>
    <w:rsid w:val="631B00C2"/>
    <w:rsid w:val="63343A11"/>
    <w:rsid w:val="63473B35"/>
    <w:rsid w:val="6350047D"/>
    <w:rsid w:val="6354352D"/>
    <w:rsid w:val="6359709C"/>
    <w:rsid w:val="635F3855"/>
    <w:rsid w:val="63AE6299"/>
    <w:rsid w:val="63B074AA"/>
    <w:rsid w:val="63C900D6"/>
    <w:rsid w:val="63D862F0"/>
    <w:rsid w:val="63DE6832"/>
    <w:rsid w:val="63F4318A"/>
    <w:rsid w:val="63FA6218"/>
    <w:rsid w:val="64004867"/>
    <w:rsid w:val="640E399E"/>
    <w:rsid w:val="640F58A5"/>
    <w:rsid w:val="6420792E"/>
    <w:rsid w:val="645038A3"/>
    <w:rsid w:val="646833CB"/>
    <w:rsid w:val="646D6D94"/>
    <w:rsid w:val="647047DD"/>
    <w:rsid w:val="647E30EE"/>
    <w:rsid w:val="64A167D6"/>
    <w:rsid w:val="64C47FDF"/>
    <w:rsid w:val="64D60ADD"/>
    <w:rsid w:val="650C5E6A"/>
    <w:rsid w:val="650D74DA"/>
    <w:rsid w:val="651C0D67"/>
    <w:rsid w:val="653B23BD"/>
    <w:rsid w:val="65604188"/>
    <w:rsid w:val="65755C04"/>
    <w:rsid w:val="658F4F93"/>
    <w:rsid w:val="65987AF2"/>
    <w:rsid w:val="659A26FB"/>
    <w:rsid w:val="65A92FFD"/>
    <w:rsid w:val="65BF09C7"/>
    <w:rsid w:val="65DA0F5A"/>
    <w:rsid w:val="65DB55A9"/>
    <w:rsid w:val="65E946C0"/>
    <w:rsid w:val="661D3496"/>
    <w:rsid w:val="665C146E"/>
    <w:rsid w:val="66604339"/>
    <w:rsid w:val="666D6ABC"/>
    <w:rsid w:val="667322A4"/>
    <w:rsid w:val="66AC6137"/>
    <w:rsid w:val="66C549FB"/>
    <w:rsid w:val="66D57975"/>
    <w:rsid w:val="66DA50BF"/>
    <w:rsid w:val="66F36FFE"/>
    <w:rsid w:val="672C2518"/>
    <w:rsid w:val="67706CC4"/>
    <w:rsid w:val="678A1FB9"/>
    <w:rsid w:val="67AB313C"/>
    <w:rsid w:val="67AC1815"/>
    <w:rsid w:val="67B214FF"/>
    <w:rsid w:val="67B66D79"/>
    <w:rsid w:val="67C277DC"/>
    <w:rsid w:val="67DB3598"/>
    <w:rsid w:val="682B0BA8"/>
    <w:rsid w:val="68495AEB"/>
    <w:rsid w:val="684C34DF"/>
    <w:rsid w:val="687D22F9"/>
    <w:rsid w:val="688A7410"/>
    <w:rsid w:val="68CB190D"/>
    <w:rsid w:val="68DF3806"/>
    <w:rsid w:val="68FF37FE"/>
    <w:rsid w:val="6929583D"/>
    <w:rsid w:val="692C3C07"/>
    <w:rsid w:val="692D4555"/>
    <w:rsid w:val="692F0133"/>
    <w:rsid w:val="6945263E"/>
    <w:rsid w:val="69490748"/>
    <w:rsid w:val="696A3CDA"/>
    <w:rsid w:val="696A4D89"/>
    <w:rsid w:val="69703422"/>
    <w:rsid w:val="69775D94"/>
    <w:rsid w:val="697A06A8"/>
    <w:rsid w:val="697E6860"/>
    <w:rsid w:val="69863C72"/>
    <w:rsid w:val="69884C15"/>
    <w:rsid w:val="69A908EF"/>
    <w:rsid w:val="69AF427F"/>
    <w:rsid w:val="69D80774"/>
    <w:rsid w:val="69D8095F"/>
    <w:rsid w:val="69F45196"/>
    <w:rsid w:val="6A040226"/>
    <w:rsid w:val="6A19339F"/>
    <w:rsid w:val="6A1E49EE"/>
    <w:rsid w:val="6A27328A"/>
    <w:rsid w:val="6A3858E3"/>
    <w:rsid w:val="6A3A1B82"/>
    <w:rsid w:val="6A630722"/>
    <w:rsid w:val="6A6F052B"/>
    <w:rsid w:val="6A715696"/>
    <w:rsid w:val="6A7A68BC"/>
    <w:rsid w:val="6A911D64"/>
    <w:rsid w:val="6A9A3781"/>
    <w:rsid w:val="6AA0270B"/>
    <w:rsid w:val="6AAC3C13"/>
    <w:rsid w:val="6AB4579C"/>
    <w:rsid w:val="6AD259F0"/>
    <w:rsid w:val="6ADA39E4"/>
    <w:rsid w:val="6AE13A9C"/>
    <w:rsid w:val="6AFC48A3"/>
    <w:rsid w:val="6B221653"/>
    <w:rsid w:val="6B2F0969"/>
    <w:rsid w:val="6B2F58A5"/>
    <w:rsid w:val="6B3006DF"/>
    <w:rsid w:val="6B3B1762"/>
    <w:rsid w:val="6B3B55EF"/>
    <w:rsid w:val="6B4042C4"/>
    <w:rsid w:val="6BB24174"/>
    <w:rsid w:val="6BB73A49"/>
    <w:rsid w:val="6C2A0AF6"/>
    <w:rsid w:val="6C2E53A1"/>
    <w:rsid w:val="6C347BA6"/>
    <w:rsid w:val="6C5B0DA1"/>
    <w:rsid w:val="6C755C6F"/>
    <w:rsid w:val="6C8C0CC2"/>
    <w:rsid w:val="6CAD26FC"/>
    <w:rsid w:val="6CB02B46"/>
    <w:rsid w:val="6CB443F5"/>
    <w:rsid w:val="6CC92B9F"/>
    <w:rsid w:val="6CCA070A"/>
    <w:rsid w:val="6CDB48DC"/>
    <w:rsid w:val="6CFC5234"/>
    <w:rsid w:val="6D071E22"/>
    <w:rsid w:val="6D11307D"/>
    <w:rsid w:val="6D371F89"/>
    <w:rsid w:val="6D383FB8"/>
    <w:rsid w:val="6D420C9B"/>
    <w:rsid w:val="6D4738C9"/>
    <w:rsid w:val="6D7A2AAC"/>
    <w:rsid w:val="6DA22987"/>
    <w:rsid w:val="6DBF7E9A"/>
    <w:rsid w:val="6DD4443F"/>
    <w:rsid w:val="6DE855B5"/>
    <w:rsid w:val="6DEC1713"/>
    <w:rsid w:val="6DF758F9"/>
    <w:rsid w:val="6E097C33"/>
    <w:rsid w:val="6E3E54CF"/>
    <w:rsid w:val="6E426C72"/>
    <w:rsid w:val="6E666646"/>
    <w:rsid w:val="6E6910B0"/>
    <w:rsid w:val="6E766F62"/>
    <w:rsid w:val="6E91235D"/>
    <w:rsid w:val="6E967059"/>
    <w:rsid w:val="6E985482"/>
    <w:rsid w:val="6EA52995"/>
    <w:rsid w:val="6ED3113D"/>
    <w:rsid w:val="6ED36561"/>
    <w:rsid w:val="6EDC1FE0"/>
    <w:rsid w:val="6EFB62C5"/>
    <w:rsid w:val="6EFE18ED"/>
    <w:rsid w:val="6F133C9A"/>
    <w:rsid w:val="6F3B7366"/>
    <w:rsid w:val="6F4B517F"/>
    <w:rsid w:val="6F672918"/>
    <w:rsid w:val="6F765C5A"/>
    <w:rsid w:val="6F7D5DC1"/>
    <w:rsid w:val="6F811076"/>
    <w:rsid w:val="6FAC2579"/>
    <w:rsid w:val="6FF62FC1"/>
    <w:rsid w:val="700468D2"/>
    <w:rsid w:val="701E2720"/>
    <w:rsid w:val="701E41FF"/>
    <w:rsid w:val="70275B8D"/>
    <w:rsid w:val="702B4594"/>
    <w:rsid w:val="702B7E17"/>
    <w:rsid w:val="70367EA8"/>
    <w:rsid w:val="704241B9"/>
    <w:rsid w:val="70470A1D"/>
    <w:rsid w:val="70827D2B"/>
    <w:rsid w:val="70937FFF"/>
    <w:rsid w:val="70BB0A71"/>
    <w:rsid w:val="70C310C6"/>
    <w:rsid w:val="70D2095F"/>
    <w:rsid w:val="70E33D42"/>
    <w:rsid w:val="70F916D6"/>
    <w:rsid w:val="710C2988"/>
    <w:rsid w:val="711C4E64"/>
    <w:rsid w:val="71262B31"/>
    <w:rsid w:val="712E4FD6"/>
    <w:rsid w:val="713C152D"/>
    <w:rsid w:val="71573D01"/>
    <w:rsid w:val="71597204"/>
    <w:rsid w:val="71704002"/>
    <w:rsid w:val="71992B0C"/>
    <w:rsid w:val="71A607D4"/>
    <w:rsid w:val="71B541C7"/>
    <w:rsid w:val="71C37627"/>
    <w:rsid w:val="71CC1F4B"/>
    <w:rsid w:val="71D823E8"/>
    <w:rsid w:val="71DA24FE"/>
    <w:rsid w:val="71E6597A"/>
    <w:rsid w:val="71F02BFB"/>
    <w:rsid w:val="71F518C1"/>
    <w:rsid w:val="720A37A4"/>
    <w:rsid w:val="72161365"/>
    <w:rsid w:val="72186CC8"/>
    <w:rsid w:val="723D0AFC"/>
    <w:rsid w:val="72473929"/>
    <w:rsid w:val="72580A2D"/>
    <w:rsid w:val="725A55AB"/>
    <w:rsid w:val="726A4F15"/>
    <w:rsid w:val="72900B49"/>
    <w:rsid w:val="7292683C"/>
    <w:rsid w:val="72C72C5E"/>
    <w:rsid w:val="72F8342D"/>
    <w:rsid w:val="730C5E23"/>
    <w:rsid w:val="7313268A"/>
    <w:rsid w:val="7326733F"/>
    <w:rsid w:val="73364E40"/>
    <w:rsid w:val="734D62CD"/>
    <w:rsid w:val="734E63BA"/>
    <w:rsid w:val="73593EFB"/>
    <w:rsid w:val="739B5056"/>
    <w:rsid w:val="73B677A1"/>
    <w:rsid w:val="73BF6631"/>
    <w:rsid w:val="73E55253"/>
    <w:rsid w:val="74050334"/>
    <w:rsid w:val="740D4B39"/>
    <w:rsid w:val="7425154E"/>
    <w:rsid w:val="74294E24"/>
    <w:rsid w:val="742A7022"/>
    <w:rsid w:val="74524963"/>
    <w:rsid w:val="746424CC"/>
    <w:rsid w:val="746E0A10"/>
    <w:rsid w:val="747C1F5D"/>
    <w:rsid w:val="74AD0BD3"/>
    <w:rsid w:val="74C54CA2"/>
    <w:rsid w:val="74E04B3D"/>
    <w:rsid w:val="74E069C7"/>
    <w:rsid w:val="74EB70E0"/>
    <w:rsid w:val="74F115FE"/>
    <w:rsid w:val="75106442"/>
    <w:rsid w:val="75232716"/>
    <w:rsid w:val="752C594B"/>
    <w:rsid w:val="756B4E9E"/>
    <w:rsid w:val="758C56A1"/>
    <w:rsid w:val="759C4DF7"/>
    <w:rsid w:val="75C0649B"/>
    <w:rsid w:val="75C500C8"/>
    <w:rsid w:val="75C9529C"/>
    <w:rsid w:val="75D3640F"/>
    <w:rsid w:val="75E066F3"/>
    <w:rsid w:val="763723B2"/>
    <w:rsid w:val="76622145"/>
    <w:rsid w:val="76785206"/>
    <w:rsid w:val="76A36431"/>
    <w:rsid w:val="76C63947"/>
    <w:rsid w:val="76D44A02"/>
    <w:rsid w:val="76EA4544"/>
    <w:rsid w:val="76ED7B2A"/>
    <w:rsid w:val="76F6043A"/>
    <w:rsid w:val="76FA2B31"/>
    <w:rsid w:val="77353AFA"/>
    <w:rsid w:val="77533686"/>
    <w:rsid w:val="7762323C"/>
    <w:rsid w:val="77704880"/>
    <w:rsid w:val="777F1C66"/>
    <w:rsid w:val="7795123D"/>
    <w:rsid w:val="77B030EB"/>
    <w:rsid w:val="77BE2FC6"/>
    <w:rsid w:val="77BE5C4C"/>
    <w:rsid w:val="77CC497C"/>
    <w:rsid w:val="77DB130E"/>
    <w:rsid w:val="77E92193"/>
    <w:rsid w:val="78206C22"/>
    <w:rsid w:val="784D2F11"/>
    <w:rsid w:val="78582364"/>
    <w:rsid w:val="78875938"/>
    <w:rsid w:val="78BD6A56"/>
    <w:rsid w:val="78C43D98"/>
    <w:rsid w:val="78D3526E"/>
    <w:rsid w:val="78F60E3F"/>
    <w:rsid w:val="79132C41"/>
    <w:rsid w:val="794F6B14"/>
    <w:rsid w:val="796765DA"/>
    <w:rsid w:val="79887044"/>
    <w:rsid w:val="79952007"/>
    <w:rsid w:val="799C664B"/>
    <w:rsid w:val="79AE6567"/>
    <w:rsid w:val="79B80291"/>
    <w:rsid w:val="79D061B1"/>
    <w:rsid w:val="79E415A8"/>
    <w:rsid w:val="79F20317"/>
    <w:rsid w:val="79F533EE"/>
    <w:rsid w:val="7A0400BD"/>
    <w:rsid w:val="7A26146D"/>
    <w:rsid w:val="7A4830E1"/>
    <w:rsid w:val="7A4A39D2"/>
    <w:rsid w:val="7A4B62B3"/>
    <w:rsid w:val="7A5F16D0"/>
    <w:rsid w:val="7A874826"/>
    <w:rsid w:val="7A96688C"/>
    <w:rsid w:val="7AB63BAF"/>
    <w:rsid w:val="7AD85503"/>
    <w:rsid w:val="7AFC3456"/>
    <w:rsid w:val="7B0321DE"/>
    <w:rsid w:val="7B0F3438"/>
    <w:rsid w:val="7B1F1B0E"/>
    <w:rsid w:val="7B453440"/>
    <w:rsid w:val="7B4E26E6"/>
    <w:rsid w:val="7B683AB6"/>
    <w:rsid w:val="7B905519"/>
    <w:rsid w:val="7BA433FD"/>
    <w:rsid w:val="7BD17454"/>
    <w:rsid w:val="7C0058ED"/>
    <w:rsid w:val="7C082854"/>
    <w:rsid w:val="7C3936F0"/>
    <w:rsid w:val="7C59694A"/>
    <w:rsid w:val="7C752107"/>
    <w:rsid w:val="7C79157F"/>
    <w:rsid w:val="7C8D5568"/>
    <w:rsid w:val="7C922FED"/>
    <w:rsid w:val="7C970076"/>
    <w:rsid w:val="7CBF7B20"/>
    <w:rsid w:val="7CD91503"/>
    <w:rsid w:val="7CEA207E"/>
    <w:rsid w:val="7CEB7351"/>
    <w:rsid w:val="7D164B0F"/>
    <w:rsid w:val="7D1D25F9"/>
    <w:rsid w:val="7D275585"/>
    <w:rsid w:val="7D3C6D48"/>
    <w:rsid w:val="7D474413"/>
    <w:rsid w:val="7D6B71D1"/>
    <w:rsid w:val="7D7C0DC2"/>
    <w:rsid w:val="7D7C3BD0"/>
    <w:rsid w:val="7DAE5640"/>
    <w:rsid w:val="7DBC23D7"/>
    <w:rsid w:val="7DBC6EEB"/>
    <w:rsid w:val="7DC60B14"/>
    <w:rsid w:val="7DC8269C"/>
    <w:rsid w:val="7DDD2970"/>
    <w:rsid w:val="7DE610FB"/>
    <w:rsid w:val="7DEA506F"/>
    <w:rsid w:val="7DEF497E"/>
    <w:rsid w:val="7E2566C6"/>
    <w:rsid w:val="7E2732C4"/>
    <w:rsid w:val="7E326C93"/>
    <w:rsid w:val="7E50246A"/>
    <w:rsid w:val="7E5A0FDB"/>
    <w:rsid w:val="7E6F607B"/>
    <w:rsid w:val="7E9B156F"/>
    <w:rsid w:val="7EA03262"/>
    <w:rsid w:val="7EA36E51"/>
    <w:rsid w:val="7EA644BE"/>
    <w:rsid w:val="7EBF586A"/>
    <w:rsid w:val="7EC34112"/>
    <w:rsid w:val="7ECA4B12"/>
    <w:rsid w:val="7ED73A87"/>
    <w:rsid w:val="7EE346BB"/>
    <w:rsid w:val="7F101B8C"/>
    <w:rsid w:val="7F107805"/>
    <w:rsid w:val="7F2619A9"/>
    <w:rsid w:val="7F38432C"/>
    <w:rsid w:val="7F4C190B"/>
    <w:rsid w:val="7F8D43E6"/>
    <w:rsid w:val="7FB34449"/>
    <w:rsid w:val="7FBE0D50"/>
    <w:rsid w:val="7FC32694"/>
    <w:rsid w:val="7FC81AC8"/>
    <w:rsid w:val="7FD807A5"/>
    <w:rsid w:val="7FDE1653"/>
    <w:rsid w:val="7FDF57B3"/>
    <w:rsid w:val="7FDF6BD9"/>
    <w:rsid w:val="7FE75214"/>
    <w:rsid w:val="7FE83C65"/>
    <w:rsid w:val="7FF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3370</Characters>
  <Lines>28</Lines>
  <Paragraphs>7</Paragraphs>
  <TotalTime>1</TotalTime>
  <ScaleCrop>false</ScaleCrop>
  <LinksUpToDate>false</LinksUpToDate>
  <CharactersWithSpaces>3987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2022-07-28T05:56:00Z</dcterms:created>
  <dc:creator>user</dc:creator>
  <cp:lastModifiedBy>user</cp:lastModifiedBy>
  <dcterms:modified xsi:type="dcterms:W3CDTF">2024-02-04T07:58:15Z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2A0121E39616499ABF75E64412FA8509</vt:lpwstr>
  </property>
</Properties>
</file>