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ΠΡΟΑΓΩΝΙΣΤΙΚΩΝ ΚΑΤΗΓΟΡΙΩΝ                 (10-11-12 ΕΤΩΝ) “ΥΔΑΤΙΝΟΣ ΚΟΣΜΟΣ” ΒΟΛΟΣ 12/1/2025                                                  ΔΙΟΡΓΑΝΩΤΗΣ ΣΥΛΛΟΓΟΣ  </w:t>
            </w:r>
            <w:r>
              <w:rPr>
                <w:b/>
                <w:color w:val="2020A8"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75310" cy="236220"/>
                  <wp:effectExtent l="0" t="0" r="3810" b="7620"/>
                  <wp:docPr id="1" name="Picture 1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40"/>
                <w:szCs w:val="40"/>
                <w:lang w:eastAsia="el-GR"/>
              </w:rPr>
              <w:t>Α.Σ. ΒΟΛΟΥ ΥΔΑΤΙΝΟΣ ΚΟΣΜΟΣ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9EB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5D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0B5EB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32105" cy="138430"/>
                  <wp:effectExtent l="0" t="0" r="3175" b="13970"/>
                  <wp:docPr id="19" name="Picture 19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034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74D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46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CE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67</w:t>
            </w:r>
          </w:p>
        </w:tc>
      </w:tr>
      <w:tr w14:paraId="64D8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E24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5F19C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09880" cy="150495"/>
                  <wp:effectExtent l="0" t="0" r="10160" b="1905"/>
                  <wp:docPr id="2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B1B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BB2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DB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69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41</w:t>
            </w:r>
          </w:p>
        </w:tc>
      </w:tr>
      <w:tr w14:paraId="68FF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BE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C9D24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7975" cy="142240"/>
                  <wp:effectExtent l="0" t="0" r="12065" b="1016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E8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49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A3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F6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6623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CA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28FC1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135" cy="146685"/>
                  <wp:effectExtent l="0" t="0" r="1905" b="5715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A4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977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017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2F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5D28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0D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3486F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12420" cy="147955"/>
                  <wp:effectExtent l="0" t="0" r="7620" b="4445"/>
                  <wp:docPr id="23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213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05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A40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8E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5FCD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61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52DB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64490" cy="131445"/>
                  <wp:effectExtent l="0" t="0" r="1270" b="5715"/>
                  <wp:docPr id="25" name="Εικόνα 2" descr="C:\Users\user\Desktop\as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" descr="C:\Users\user\Desktop\as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ΕΛΠΙΔΕΣ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D11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AC2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759A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47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17D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43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C99D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47320"/>
                  <wp:effectExtent l="0" t="0" r="11430" b="5080"/>
                  <wp:docPr id="27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A4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29C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09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EE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52EB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88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BD954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1470" cy="151765"/>
                  <wp:effectExtent l="0" t="0" r="3810" b="63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6F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010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D6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0D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7B28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4E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BC62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7025" cy="130175"/>
                  <wp:effectExtent l="0" t="0" r="8255" b="6985"/>
                  <wp:docPr id="5" name="Picture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Γ.Σ. ΝΗΡΕΑΣ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6C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65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8F9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00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7FD0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32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CCF3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135" cy="127635"/>
                  <wp:effectExtent l="0" t="0" r="1905" b="9525"/>
                  <wp:docPr id="6" name="Picture 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00" w:themeColor="text1"/>
                <w:sz w:val="28"/>
                <w:szCs w:val="28"/>
                <w:lang w:val="en-US" w:eastAsia="el-GR"/>
              </w:rPr>
              <w:t>.Σ. ΑΡΙΩΝ ΦΥΛΗΣ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90D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F111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3DC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C2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C41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39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C4CD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2240"/>
                  <wp:effectExtent l="0" t="0" r="3810" b="10160"/>
                  <wp:docPr id="29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3D5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EA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2A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1C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73A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57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653A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33985"/>
                  <wp:effectExtent l="0" t="0" r="1270" b="3175"/>
                  <wp:docPr id="28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8"/>
                <w:szCs w:val="28"/>
              </w:rPr>
              <w:t>Α.Ν.Ο. ΠΡΩΤΕΑΣ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28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191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D07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F49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057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02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62213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8305" cy="142875"/>
                  <wp:effectExtent l="0" t="0" r="3175" b="9525"/>
                  <wp:docPr id="24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58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ED6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78D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C4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086A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AC1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15F5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770" cy="146685"/>
                  <wp:effectExtent l="0" t="0" r="1270" b="5715"/>
                  <wp:docPr id="32" name="Picture 1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ΠΑΜ/ΤΙΚΟΣ Α.Σ.ΠΑΓΚ.ΛΕΩΝΙΔΑΣ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D86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20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86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98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E9B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60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1C3F2">
            <w:pPr>
              <w:spacing w:after="0" w:line="240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54330" cy="146685"/>
                  <wp:effectExtent l="0" t="0" r="11430" b="5715"/>
                  <wp:docPr id="7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621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DA5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FC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54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563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CC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D960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7975" cy="132080"/>
                  <wp:effectExtent l="0" t="0" r="12065" b="5080"/>
                  <wp:docPr id="33" name="Picture 10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0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ΔΕΛΦΙΣ ΑΚΑΔ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 xml:space="preserve"> ΝΕΡΟΥ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41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BE4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12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31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7EDA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C8A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4108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402590" cy="144145"/>
                  <wp:effectExtent l="0" t="0" r="8890" b="8255"/>
                  <wp:docPr id="35" name="Picture 35" descr="14583341191883787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1458334119188378764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95B3D7" w:themeColor="accent1" w:themeTint="99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ΔΕΛΦΙΝΙΑ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856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FFE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F96C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46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2731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4D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0435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740" cy="143510"/>
                  <wp:effectExtent l="0" t="0" r="2540" b="8890"/>
                  <wp:docPr id="36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64A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30E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31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28C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</w:tbl>
    <w:p w14:paraId="1C431C7D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3E92A9B"/>
    <w:rsid w:val="04046712"/>
    <w:rsid w:val="040D595E"/>
    <w:rsid w:val="042E19CC"/>
    <w:rsid w:val="04353305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7FF5650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C19C8"/>
    <w:rsid w:val="09FD3EE8"/>
    <w:rsid w:val="0A2B04DA"/>
    <w:rsid w:val="0A5F7862"/>
    <w:rsid w:val="0AAC1A84"/>
    <w:rsid w:val="0AD46D0D"/>
    <w:rsid w:val="0AE9282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CBF0FEB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B46AE6"/>
    <w:rsid w:val="12CD41FD"/>
    <w:rsid w:val="12CF054B"/>
    <w:rsid w:val="12E71E05"/>
    <w:rsid w:val="12EA3B49"/>
    <w:rsid w:val="134401BC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D76A61"/>
    <w:rsid w:val="17F50191"/>
    <w:rsid w:val="17FC33F5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753FA8"/>
    <w:rsid w:val="1FB43554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DB27D3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55533A"/>
    <w:rsid w:val="288C7A13"/>
    <w:rsid w:val="28A25421"/>
    <w:rsid w:val="28CE3CFF"/>
    <w:rsid w:val="28F52766"/>
    <w:rsid w:val="291C216E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4969F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243E0A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1E53DE6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78060B1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A56426"/>
    <w:rsid w:val="4AC039E7"/>
    <w:rsid w:val="4B1A5DE5"/>
    <w:rsid w:val="4B233A59"/>
    <w:rsid w:val="4B2D4DE0"/>
    <w:rsid w:val="4B585C28"/>
    <w:rsid w:val="4B8C2CF5"/>
    <w:rsid w:val="4BD42DA4"/>
    <w:rsid w:val="4C0C2409"/>
    <w:rsid w:val="4C305E65"/>
    <w:rsid w:val="4C7E34C3"/>
    <w:rsid w:val="4C927CD7"/>
    <w:rsid w:val="4C9B2439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907F06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35C321F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65F2B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6FE05419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0733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89185A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GIF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GIF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26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2025-01-13T08:06:31Z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