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1766" w:type="dxa"/>
        <w:tblInd w:w="-15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7451"/>
        <w:gridCol w:w="105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48"/>
                <w:szCs w:val="48"/>
              </w:rPr>
            </w:pPr>
            <w:r>
              <w:rPr>
                <w:b/>
                <w:color w:val="000000" w:themeColor="text1"/>
                <w:sz w:val="48"/>
                <w:szCs w:val="48"/>
              </w:rPr>
              <w:t xml:space="preserve">ΠΑΝΕΛΛΗΝΙΑ  ΡΕΚΟΡ  ΤΕΧΝΙΚΗΣ ΚΟΛΥΜΒΗΣΗΣ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ΑΝΔΡΩΝ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ΑΘΛΗΤΗΣ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ΧΑΤΖΗΗΛΙΑΔΗΣ ΣΤΥΛΙΑΝΟΣ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9</w:t>
            </w:r>
            <w:r>
              <w:rPr>
                <w:color w:val="000000" w:themeColor="text1"/>
              </w:rPr>
              <w:t>/7/</w:t>
            </w:r>
            <w:r>
              <w:rPr>
                <w:rFonts w:hint="default"/>
                <w:color w:val="000000" w:themeColor="text1"/>
                <w:lang w:val="el-GR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color w:val="000000" w:themeColor="text1"/>
              </w:rPr>
              <w:t>18.7</w:t>
            </w:r>
            <w:r>
              <w:rPr>
                <w:rFonts w:hint="default"/>
                <w:color w:val="000000" w:themeColor="text1"/>
                <w:lang w:val="el-G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ΧΑΤΖΗΗΛΙΑΔΗΣ ΣΤΥΛΙΑΝΟΣ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5/7/21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ΔΡΥΓΟΥΤΗΣ ΚΩΝΣΤΑΝΤΙΝΟΣ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28/6/19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1:35.46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ΚΑΛΑΪΤΖΟΠΟΥΛΟΣ ΧΡΗΣΤΟΣ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7/7/21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3:28.57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lang w:val="en-US"/>
              </w:rPr>
              <w:t xml:space="preserve">0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ΜΥΛΩΝΑΚΗΣ ΑΝΑΣΤΑΣΙΟΣ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20/6/21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ΚΑΡΕΤΖΟΠΟΥΛΟΣ ΛΟΥΚΑΣ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ΜΠΑΛΝΤΟΥΪΝ ΟΥΪΛΛΙΑΜ-ΠΩΛ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11/5/12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1:20.70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ΧΡΙΣΤΟΦΟΡΙΔΗΣ ΧΡΗΣΤΟΣ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17/7/15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2:58.11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ΧΡΙΣΤΟΦΟΡΙΔΗΣ ΧΡΗΣΤΟΣ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20/7/15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6:18.06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ΧΡΙΣΤΟΦΟΡΙΔΗΣ ΧΡΗΣΤΟΣ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6/5/16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12:29.09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ΜΥΛΩΝΑΚΗΣ ΑΝΑΣΤΑΣΙΟΣ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12/7/19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ΚΑΛΤΣΟΥΚΑΛΑΣ ΓΕΩΡΓΙΟΣ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6/1/24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1:17.88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ΤΣΟΥΡΟΥΝΑΚΗΣ ΙΩΑΝΝΗΣ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26/7/08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2:44.97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ΤΣΟΥΡΟΥΝΑΚΗΣ ΙΩΑΝΝΗΣ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25/7/08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5:51.84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ΜΥΛΩΝΑΚΗΣ ΑΝΑΣΤΑΣΙΟΣ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7/8/20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  <w:r>
              <w:rPr>
                <w:color w:val="0070C0"/>
              </w:rPr>
              <w:t>ΕΘΝΙΚΗ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(Μ</w:t>
            </w:r>
            <w:r>
              <w:rPr>
                <w:color w:val="0070C0"/>
                <w:sz w:val="14"/>
                <w:szCs w:val="14"/>
                <w:lang w:val="el-GR"/>
              </w:rPr>
              <w:t>ΥΛΩΝΑΚΗΣ</w:t>
            </w:r>
            <w:r>
              <w:rPr>
                <w:rFonts w:hint="default"/>
                <w:color w:val="0070C0"/>
                <w:sz w:val="14"/>
                <w:szCs w:val="14"/>
                <w:lang w:val="el-GR"/>
              </w:rPr>
              <w:t xml:space="preserve"> ΑΝΑΣΤΑΣΙΟΣ</w:t>
            </w:r>
            <w:r>
              <w:rPr>
                <w:color w:val="0070C0"/>
                <w:sz w:val="14"/>
                <w:szCs w:val="14"/>
              </w:rPr>
              <w:t xml:space="preserve">, </w:t>
            </w:r>
            <w:r>
              <w:rPr>
                <w:color w:val="0070C0"/>
                <w:sz w:val="14"/>
                <w:szCs w:val="14"/>
                <w:lang w:val="el-GR"/>
              </w:rPr>
              <w:t>ΠΑΝΑΓΙΩΤΙΔΗΣ</w:t>
            </w:r>
            <w:r>
              <w:rPr>
                <w:rFonts w:hint="default"/>
                <w:color w:val="0070C0"/>
                <w:sz w:val="14"/>
                <w:szCs w:val="14"/>
                <w:lang w:val="el-GR"/>
              </w:rPr>
              <w:t xml:space="preserve"> ΓΕΩΡΓΙΟ</w:t>
            </w:r>
            <w:r>
              <w:rPr>
                <w:color w:val="0070C0"/>
                <w:sz w:val="14"/>
                <w:szCs w:val="14"/>
              </w:rPr>
              <w:t xml:space="preserve">Σ, </w:t>
            </w:r>
            <w:r>
              <w:rPr>
                <w:color w:val="0070C0"/>
                <w:sz w:val="14"/>
                <w:szCs w:val="14"/>
                <w:lang w:val="el-GR"/>
              </w:rPr>
              <w:t>ΤΣΟΥΡΟΥΝΑΚΗ</w:t>
            </w:r>
            <w:r>
              <w:rPr>
                <w:color w:val="0070C0"/>
                <w:sz w:val="14"/>
                <w:szCs w:val="14"/>
              </w:rPr>
              <w:t>Σ</w:t>
            </w:r>
            <w:r>
              <w:rPr>
                <w:rFonts w:hint="default"/>
                <w:color w:val="0070C0"/>
                <w:sz w:val="14"/>
                <w:szCs w:val="14"/>
                <w:lang w:val="el-GR"/>
              </w:rPr>
              <w:t xml:space="preserve"> ΑΝΤΩΝΗΣ</w:t>
            </w:r>
            <w:r>
              <w:rPr>
                <w:color w:val="0070C0"/>
                <w:sz w:val="14"/>
                <w:szCs w:val="14"/>
              </w:rPr>
              <w:t xml:space="preserve">, </w:t>
            </w:r>
            <w:r>
              <w:rPr>
                <w:color w:val="0070C0"/>
                <w:sz w:val="14"/>
                <w:szCs w:val="14"/>
                <w:lang w:val="el-GR"/>
              </w:rPr>
              <w:t>ΚΑΛΤΣΟΥΚΑΛΑ</w:t>
            </w:r>
            <w:r>
              <w:rPr>
                <w:color w:val="0070C0"/>
                <w:sz w:val="14"/>
                <w:szCs w:val="14"/>
              </w:rPr>
              <w:t xml:space="preserve">Σ </w:t>
            </w:r>
            <w:r>
              <w:rPr>
                <w:color w:val="0070C0"/>
                <w:sz w:val="14"/>
                <w:szCs w:val="14"/>
                <w:lang w:val="el-GR"/>
              </w:rPr>
              <w:t>ΓΕΩΡΓΙΟ</w:t>
            </w:r>
            <w:r>
              <w:rPr>
                <w:color w:val="0070C0"/>
                <w:sz w:val="14"/>
                <w:szCs w:val="14"/>
              </w:rPr>
              <w:t>Σ)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hint="default"/>
                <w:color w:val="000000" w:themeColor="text1"/>
                <w:lang w:val="el-GR"/>
              </w:rPr>
              <w:t>8/7/22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l-GR"/>
              </w:rPr>
              <w:t>1:02.87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</w:rPr>
              <w:t>ΕΘΝΙΚΗ</w:t>
            </w:r>
            <w:r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color w:val="0070C0"/>
                <w:sz w:val="14"/>
                <w:szCs w:val="14"/>
              </w:rPr>
              <w:t>(ΜΠΑΛΝΤΟΥΪΝ ΟΥΪΛ</w:t>
            </w:r>
            <w:r>
              <w:rPr>
                <w:color w:val="0070C0"/>
                <w:sz w:val="14"/>
                <w:szCs w:val="14"/>
                <w:lang w:val="el-GR"/>
              </w:rPr>
              <w:t>Λ</w:t>
            </w:r>
            <w:r>
              <w:rPr>
                <w:color w:val="0070C0"/>
                <w:sz w:val="14"/>
                <w:szCs w:val="14"/>
              </w:rPr>
              <w:t>ΙΑΜ</w:t>
            </w:r>
            <w:r>
              <w:rPr>
                <w:rFonts w:hint="default"/>
                <w:color w:val="0070C0"/>
                <w:sz w:val="14"/>
                <w:szCs w:val="14"/>
                <w:lang w:val="el-GR"/>
              </w:rPr>
              <w:t>-ΠΩΛ</w:t>
            </w:r>
            <w:r>
              <w:rPr>
                <w:color w:val="0070C0"/>
                <w:sz w:val="14"/>
                <w:szCs w:val="14"/>
              </w:rPr>
              <w:t>, ΒΑΣΙΛΟΠΟΥΛΟΣ ΑΝΑΡΓΥΡΟΣ, ΚΑΡΕΤΖΟΠΟΥΛΟΣ ΛΟΥΚΑΣ, ΠΙΠΙΝΙΑΣ ΙΩΑΝΝΗΣ)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7/7/17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2:18.48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</w:rPr>
              <w:t xml:space="preserve">ΕΘΝΙΚΗ </w:t>
            </w:r>
            <w:r>
              <w:rPr>
                <w:color w:val="0070C0"/>
                <w:sz w:val="14"/>
                <w:szCs w:val="14"/>
              </w:rPr>
              <w:t>(ΧΡΙΣΤΟΦΟΡΙΔΗΣ ΧΡΗΣΤΟΣ, ΤΣΟΥΡΟΥΝΑΚΗΣ ΑΝΤΩΝΗΣ, ΚΟΥΡΛΑΚΗΣ ΣΤΑΥΡΟΣ, ΟΙΚΟΝΟΜΟΠΟΥΛΟΣ ΓΕΡΑΣΙΜΟΣ)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5:28.46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ΓΥΝΑΙΚΩΝ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ΑΘΛΗΤΡΙΑ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l-GR"/>
              </w:rPr>
            </w:pPr>
            <w:r>
              <w:rPr>
                <w:color w:val="FF0000"/>
              </w:rPr>
              <w:t>Π</w:t>
            </w:r>
            <w:r>
              <w:rPr>
                <w:color w:val="FF0000"/>
                <w:lang w:val="el-GR"/>
              </w:rPr>
              <w:t>ΑΝΤΕΛΟΓΛΟΥ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l-GR"/>
              </w:rPr>
              <w:t>ΛΥΔ</w:t>
            </w:r>
            <w:r>
              <w:rPr>
                <w:color w:val="FF0000"/>
              </w:rPr>
              <w:t>Ι</w:t>
            </w:r>
            <w:r>
              <w:rPr>
                <w:color w:val="FF0000"/>
                <w:lang w:val="el-GR"/>
              </w:rPr>
              <w:t>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l-GR"/>
              </w:rPr>
            </w:pPr>
            <w:r>
              <w:rPr>
                <w:rFonts w:hint="default"/>
                <w:color w:val="000000" w:themeColor="text1"/>
                <w:lang w:val="en-US"/>
              </w:rPr>
              <w:t>23</w:t>
            </w:r>
            <w:r>
              <w:rPr>
                <w:color w:val="000000" w:themeColor="text1"/>
              </w:rPr>
              <w:t>/</w:t>
            </w:r>
            <w:r>
              <w:rPr>
                <w:rFonts w:hint="default"/>
                <w:color w:val="000000" w:themeColor="text1"/>
                <w:lang w:val="en-US"/>
              </w:rPr>
              <w:t>6</w:t>
            </w:r>
            <w:r>
              <w:rPr>
                <w:color w:val="000000" w:themeColor="text1"/>
              </w:rPr>
              <w:t>/2</w:t>
            </w:r>
            <w:r>
              <w:rPr>
                <w:rFonts w:hint="default"/>
                <w:color w:val="000000" w:themeColor="text1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22.</w:t>
            </w:r>
            <w:r>
              <w:rPr>
                <w:rFonts w:hint="default"/>
                <w:lang w:val="el-GR"/>
              </w:rPr>
              <w:t>0</w:t>
            </w:r>
            <w:r>
              <w:rPr>
                <w:rFonts w:hint="default"/>
                <w:lang w:val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ΜΑΝΙΑΤΗ ΑΙΚΑΤΕΡΙΝΗ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15/6/21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48.31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ΜΑΝΙΑΤΗ ΑΙΚΑΤΕΡΙΝΗ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16/6/21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1:46.37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ΘΩΜΑΚΟΥ ΕΥΔΟΞΙΑ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4/8/17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3:51.11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lang w:val="en-US"/>
              </w:rPr>
              <w:t xml:space="preserve">0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ΚΤΕΝΑ ΣΟΦΙΑ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28/7/16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17.84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ΤΣΙΓΚΟΪΑ ΒΑΣΙΛΕΙΑ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20/3/16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rFonts w:hint="default"/>
                <w:color w:val="FF0000"/>
                <w:lang w:val="el-GR"/>
              </w:rPr>
              <w:t>&amp;                                                        ΗΛΙΑΚΗ ΜΑΡ</w:t>
            </w:r>
            <w:r>
              <w:rPr>
                <w:color w:val="FF0000"/>
                <w:lang w:val="el-GR"/>
              </w:rPr>
              <w:t>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21/6/23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40.54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ΠΑΝΑΓΙΩΤΙΔΟΥ ΙΩΑΝΝΑ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5/7/17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1:30.13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ΠΑΝΑΓΙΩΤΙΔΟΥ ΙΩΑΝΝΑ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3:18.06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ΚΑΡΑΤΣΙΒΗ ΑΘΑΝΑΣΙΑ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10</w:t>
            </w:r>
            <w:r>
              <w:t>/</w:t>
            </w:r>
            <w:r>
              <w:rPr>
                <w:rFonts w:hint="default"/>
                <w:lang w:val="el-GR"/>
              </w:rPr>
              <w:t>2</w:t>
            </w:r>
            <w:r>
              <w:t>/2</w:t>
            </w: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7:0</w:t>
            </w:r>
            <w:r>
              <w:rPr>
                <w:rFonts w:hint="default"/>
                <w:lang w:val="el-GR"/>
              </w:rPr>
              <w:t>0</w:t>
            </w:r>
            <w:r>
              <w:t>.</w:t>
            </w:r>
            <w:r>
              <w:rPr>
                <w:rFonts w:hint="default"/>
                <w:lang w:val="el-G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1500</w:t>
            </w:r>
            <w:r>
              <w:rPr>
                <w:lang w:val="en-US"/>
              </w:rPr>
              <w:t xml:space="preserve"> </w:t>
            </w:r>
            <w:r>
              <w:t>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ΚΑΡΑΤΣΙΒΗ ΑΘΑΝΑΣΙΑ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22</w:t>
            </w:r>
            <w:r>
              <w:t>/</w:t>
            </w:r>
            <w:r>
              <w:rPr>
                <w:rFonts w:hint="default"/>
                <w:lang w:val="en-US"/>
              </w:rPr>
              <w:t>1</w:t>
            </w:r>
            <w:r>
              <w:t>/</w:t>
            </w:r>
            <w:r>
              <w:rPr>
                <w:rFonts w:hint="default"/>
                <w:lang w:val="en-US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t>13:</w:t>
            </w:r>
            <w:r>
              <w:rPr>
                <w:rFonts w:hint="default"/>
                <w:lang w:val="en-US"/>
              </w:rPr>
              <w:t>35</w:t>
            </w:r>
            <w:r>
              <w:t>.</w:t>
            </w:r>
            <w:r>
              <w:rPr>
                <w:rFonts w:hint="default"/>
                <w:lang w:val="en-US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ΚΤΕΝΑ ΣΟΦΙΑ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29/7/16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36.35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el-GR"/>
              </w:rPr>
              <w:t>2</w:t>
            </w:r>
            <w:r>
              <w:t>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ΔΕΛΗΓΙΑΝΝΗ ΕΙΡΗΝΗ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12/11/23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1:33.86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ΠΑΠΟΥΤΣΙΔΗ ΧΡΙΣΤΙΝΑ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12/7/03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3:09.13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800 Υποβρύχιο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ΠΑΝΑ ΕΛΕΝΗ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4/7/06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6:55.34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50 Άπνοια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ΚΤΕΝΑ ΣΟΦΙΑ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6/5/16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16.09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n-US"/>
              </w:rPr>
            </w:pPr>
            <w:r>
              <w:rPr>
                <w:rFonts w:hint="default"/>
                <w:color w:val="FF0000"/>
                <w:lang w:val="en-US"/>
              </w:rPr>
              <w:t>-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color w:val="000000" w:themeColor="text1"/>
                <w:lang w:val="en-US"/>
              </w:rPr>
            </w:pPr>
            <w:r>
              <w:rPr>
                <w:rFonts w:hint="default"/>
                <w:color w:val="000000" w:themeColor="text1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ΕΘΝΙΚΗ </w:t>
            </w:r>
            <w:r>
              <w:rPr>
                <w:color w:val="FF0000"/>
                <w:sz w:val="19"/>
                <w:szCs w:val="19"/>
              </w:rPr>
              <w:t>(ΤΣΙΓΚΟΪΑ ΒΑΣΙΛΕΙΑ, ΑΚΡΙΤΙΔΟΥ ΔΗΜΗΤΡΑ, ΚΤΕΝΑ ΣΟΦΙΑ, ΔΕΛΗΓΙΑΝΝΗ ΕΙΡΗΝΗ)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30/6/19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2:44.91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4Χ200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</w:rPr>
              <w:t xml:space="preserve">ΕΘΝΙΚΗ </w:t>
            </w:r>
            <w:r>
              <w:rPr>
                <w:color w:val="FF0000"/>
                <w:sz w:val="16"/>
                <w:szCs w:val="16"/>
              </w:rPr>
              <w:t>(ΑΓΑΠΗΤΟΥ ΒΑΣΙΛΕΙΑ, ΤΣΙΓΚΟΪΑ ΒΑΣΙΛΕΙΑ, ΠΑΠΑΔΟΠΟΥΛΟΥ ΝΙΚΟΛΕΤΤΑ, ΝΗΣΙΩΤΗ ΑΛΕΞΑΝΔΡΑ)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22/6/16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6:16.13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7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ΣΚΥΤΑΛΕΣ </w:t>
            </w:r>
            <w:r>
              <w:rPr>
                <w:b/>
                <w:color w:val="000000" w:themeColor="text1"/>
                <w:sz w:val="28"/>
                <w:szCs w:val="28"/>
              </w:rPr>
              <w:t>ΜΙΚΤΩΝ ΦΥΛΩΝ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70C0"/>
                <w:sz w:val="28"/>
                <w:szCs w:val="28"/>
              </w:rPr>
              <w:t xml:space="preserve">ΑΝΔΡΕΣ </w:t>
            </w: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  <w:r>
              <w:rPr>
                <w:b/>
                <w:color w:val="FF0000"/>
                <w:sz w:val="28"/>
                <w:szCs w:val="28"/>
              </w:rPr>
              <w:t xml:space="preserve"> 2 ΓΥΝΑΙΚΕΣ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ΑΓΩΝΙΣΜΑ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ΑΘΛΗΤΕΣ-ΑΘΛΗΤΡΙΕΣ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ΗΜ/ΝΙΑ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ΕΠΙΔΟΣΗ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4Χ50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ΑΝΤΩΝΙΑΔΗΣ ΣΤΕΦΑΝΟΣ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ΜΠΟΝΙΑΣ ΧΡΗΣΤΟΣ-ΙΩΑΝΝΗΣ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</w:rPr>
              <w:t>ΚΤΕΝΑ ΣΟΦΙΑ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</w:rPr>
              <w:t>ΘΩΜΑΚΟΥ ΕΥΔΟΞΙΑ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27/8/19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Διπλά Πέδιλα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  <w:lang w:val="el-GR"/>
              </w:rPr>
              <w:t>Τ</w:t>
            </w:r>
            <w:r>
              <w:rPr>
                <w:color w:val="0070C0"/>
                <w:sz w:val="16"/>
                <w:szCs w:val="16"/>
              </w:rPr>
              <w:t>Σ</w:t>
            </w:r>
            <w:r>
              <w:rPr>
                <w:color w:val="0070C0"/>
                <w:sz w:val="16"/>
                <w:szCs w:val="16"/>
                <w:lang w:val="el-GR"/>
              </w:rPr>
              <w:t>ΟΥΤΣΗΣ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ΑΓΓΕΛΟΣ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el-GR"/>
              </w:rPr>
              <w:t>ΠΕΡΑΚΗ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l-GR"/>
              </w:rPr>
              <w:t>ΓΕΩΡΓ</w:t>
            </w:r>
            <w:r>
              <w:rPr>
                <w:color w:val="FF0000"/>
                <w:sz w:val="16"/>
                <w:szCs w:val="16"/>
              </w:rPr>
              <w:t>ΙΑ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Ν</w:t>
            </w:r>
            <w:r>
              <w:rPr>
                <w:color w:val="0070C0"/>
                <w:sz w:val="16"/>
                <w:szCs w:val="16"/>
                <w:lang w:val="el-GR"/>
              </w:rPr>
              <w:t>ΙΚΟΛΟΠΟΥΛΟΣ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ΑΛΕΞΑΝΔΡΟΣ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Κ</w:t>
            </w:r>
            <w:r>
              <w:rPr>
                <w:color w:val="FF0000"/>
                <w:sz w:val="16"/>
                <w:szCs w:val="16"/>
                <w:lang w:val="el-GR"/>
              </w:rPr>
              <w:t>ΑΠΕΡΔ</w:t>
            </w:r>
            <w:r>
              <w:rPr>
                <w:color w:val="FF0000"/>
                <w:sz w:val="16"/>
                <w:szCs w:val="16"/>
              </w:rPr>
              <w:t xml:space="preserve">Α </w:t>
            </w:r>
            <w:r>
              <w:rPr>
                <w:color w:val="FF0000"/>
                <w:sz w:val="16"/>
                <w:szCs w:val="16"/>
                <w:lang w:val="el-GR"/>
              </w:rPr>
              <w:t>ΓΙΟΛΑΝΔ</w:t>
            </w:r>
            <w:r>
              <w:rPr>
                <w:color w:val="FF0000"/>
                <w:sz w:val="16"/>
                <w:szCs w:val="16"/>
              </w:rPr>
              <w:t>Α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</w:t>
            </w:r>
            <w:r>
              <w:rPr>
                <w:rFonts w:hint="default"/>
                <w:lang w:val="el-GR"/>
              </w:rPr>
              <w:t>2</w:t>
            </w:r>
            <w:r>
              <w:t>/6/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3:0</w:t>
            </w:r>
            <w:r>
              <w:rPr>
                <w:rFonts w:hint="default"/>
                <w:lang w:val="el-GR"/>
              </w:rPr>
              <w:t>5</w:t>
            </w:r>
            <w:r>
              <w:t>.</w:t>
            </w:r>
            <w:r>
              <w:rPr>
                <w:rFonts w:hint="default"/>
                <w:lang w:val="el-GR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4Χ50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</w:rPr>
              <w:t>ΜΥΛΩΝΑΚΗΣ ΑΝΑΣΤΑΣΙΟΣ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ΤΣΙΓΚΟΪΑ ΒΑΣΙΛΕΙΑ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ΚΑΛΤΣΟΥΚΑΛΑΣ ΓΕΩΡΓΙΟΣ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FF0000"/>
                <w:sz w:val="16"/>
                <w:szCs w:val="16"/>
                <w:lang w:val="el-GR"/>
              </w:rPr>
              <w:t>ΤΕΛΙΟΥΣΗ</w:t>
            </w:r>
            <w:r>
              <w:rPr>
                <w:color w:val="FF0000"/>
                <w:sz w:val="16"/>
                <w:szCs w:val="16"/>
              </w:rPr>
              <w:t xml:space="preserve"> Ι</w:t>
            </w:r>
            <w:r>
              <w:rPr>
                <w:color w:val="FF0000"/>
                <w:sz w:val="16"/>
                <w:szCs w:val="16"/>
                <w:lang w:val="el-GR"/>
              </w:rPr>
              <w:t>ΦΙΓΕΝΕΙ</w:t>
            </w:r>
            <w:r>
              <w:rPr>
                <w:color w:val="FF0000"/>
                <w:sz w:val="16"/>
                <w:szCs w:val="16"/>
              </w:rPr>
              <w:t>Α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19</w:t>
            </w:r>
            <w:r>
              <w:t>/7/2</w:t>
            </w:r>
            <w:r>
              <w:rPr>
                <w:rFonts w:hint="default"/>
                <w:lang w:val="el-GR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1:05.9</w:t>
            </w:r>
            <w:r>
              <w:rPr>
                <w:rFonts w:hint="default"/>
                <w:lang w:val="el-G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</w:pPr>
            <w:r>
              <w:t>4Χ100 Επιφανείας</w:t>
            </w:r>
          </w:p>
        </w:tc>
        <w:tc>
          <w:tcPr>
            <w:tcW w:w="7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ΕΘΝΙΚΗ </w:t>
            </w:r>
            <w:r>
              <w:rPr>
                <w:color w:val="000000" w:themeColor="text1"/>
                <w:sz w:val="16"/>
                <w:szCs w:val="16"/>
              </w:rPr>
              <w:t>(</w:t>
            </w:r>
            <w:r>
              <w:rPr>
                <w:color w:val="0070C0"/>
                <w:sz w:val="16"/>
                <w:szCs w:val="16"/>
                <w:lang w:val="el-GR"/>
              </w:rPr>
              <w:t>ΠΑΝΑΓΙΩΤΙΔΗΣ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ΓΕΩΡΓΙΟ</w:t>
            </w:r>
            <w:r>
              <w:rPr>
                <w:color w:val="0070C0"/>
                <w:sz w:val="16"/>
                <w:szCs w:val="16"/>
              </w:rPr>
              <w:t>Σ</w:t>
            </w:r>
            <w:r>
              <w:rPr>
                <w:rFonts w:hint="default"/>
                <w:color w:val="000000" w:themeColor="text1"/>
                <w:sz w:val="16"/>
                <w:szCs w:val="16"/>
                <w:lang w:val="el-GR"/>
              </w:rPr>
              <w:t>,</w:t>
            </w:r>
            <w:r>
              <w:rPr>
                <w:rFonts w:hint="default"/>
                <w:color w:val="0070C0"/>
                <w:sz w:val="16"/>
                <w:szCs w:val="16"/>
                <w:lang w:val="el-GR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l-GR"/>
              </w:rPr>
              <w:t>ΤΕΛΙΟΥΣΗ</w:t>
            </w:r>
            <w:r>
              <w:rPr>
                <w:color w:val="FF0000"/>
                <w:sz w:val="16"/>
                <w:szCs w:val="16"/>
              </w:rPr>
              <w:t xml:space="preserve"> Ι</w:t>
            </w:r>
            <w:r>
              <w:rPr>
                <w:color w:val="FF0000"/>
                <w:sz w:val="16"/>
                <w:szCs w:val="16"/>
                <w:lang w:val="el-GR"/>
              </w:rPr>
              <w:t>ΦΙΓΕΝΕΙ</w:t>
            </w:r>
            <w:r>
              <w:rPr>
                <w:color w:val="FF0000"/>
                <w:sz w:val="16"/>
                <w:szCs w:val="16"/>
              </w:rPr>
              <w:t>Α</w:t>
            </w:r>
            <w:r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ΚΑΛΤΣΟΥΚΑΛΑΣ ΓΕΩΡΓΙΟΣ</w:t>
            </w:r>
            <w:r>
              <w:rPr>
                <w:color w:val="000000" w:themeColor="text1"/>
                <w:sz w:val="16"/>
                <w:szCs w:val="16"/>
              </w:rPr>
              <w:t>,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  <w:lang w:val="el-GR"/>
              </w:rPr>
              <w:t>ΤΣΙΓΚΟΪΑ</w:t>
            </w:r>
            <w:r>
              <w:rPr>
                <w:rFonts w:hint="default"/>
                <w:color w:val="FF0000"/>
                <w:sz w:val="16"/>
                <w:szCs w:val="16"/>
                <w:lang w:val="el-GR"/>
              </w:rPr>
              <w:t xml:space="preserve"> ΒΑΣΙΛΕΙΑ</w:t>
            </w:r>
            <w:r>
              <w:rPr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rPr>
                <w:rFonts w:hint="default"/>
                <w:lang w:val="el-GR"/>
              </w:rPr>
              <w:t>14</w:t>
            </w:r>
            <w:r>
              <w:t>/</w:t>
            </w:r>
            <w:r>
              <w:rPr>
                <w:rFonts w:hint="default"/>
                <w:lang w:val="el-GR"/>
              </w:rPr>
              <w:t>9</w:t>
            </w:r>
            <w:r>
              <w:t>/</w:t>
            </w:r>
            <w:r>
              <w:rPr>
                <w:rFonts w:hint="default"/>
                <w:lang w:val="el-GR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/>
                <w:lang w:val="el-GR"/>
              </w:rPr>
            </w:pPr>
            <w:r>
              <w:t>2:33.</w:t>
            </w:r>
            <w:r>
              <w:rPr>
                <w:rFonts w:hint="default"/>
                <w:lang w:val="el-GR"/>
              </w:rPr>
              <w:t>19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476935" o:spid="_x0000_s4098" o:spt="136" type="#_x0000_t136" style="position:absolute;left:0pt;height:140.5pt;width:475.7pt;mso-position-horizontal:center;mso-position-horizontal-relative:margin;mso-position-vertical:center;mso-position-vertical-relative:margin;rotation:20643840f;z-index:-251655168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476934" o:spid="_x0000_s4099" o:spt="136" type="#_x0000_t136" style="position:absolute;left:0pt;height:109.75pt;width:475.7pt;mso-position-horizontal:center;mso-position-horizontal-relative:margin;mso-position-vertical:center;mso-position-vertical-relative:margin;rotation:20643840f;z-index:-251656192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23476933" o:spid="_x0000_s4097" o:spt="136" type="#_x0000_t136" style="position:absolute;left:0pt;height:109.75pt;width:475.7pt;mso-position-horizontal:center;mso-position-horizontal-relative:margin;mso-position-vertical:center;mso-position-vertical-relative:margin;rotation:20643840f;z-index:-251657216;mso-width-relative:page;mso-height-relative:page;" fillcolor="#00B0F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ΧΑΡΜΠΑΣ    ΒΑΪΟΣ" style="font-family:Calibri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21B55"/>
    <w:rsid w:val="00001844"/>
    <w:rsid w:val="00003366"/>
    <w:rsid w:val="00216232"/>
    <w:rsid w:val="0033259A"/>
    <w:rsid w:val="003F26E2"/>
    <w:rsid w:val="00435810"/>
    <w:rsid w:val="00537FD7"/>
    <w:rsid w:val="00636C6F"/>
    <w:rsid w:val="006A1C82"/>
    <w:rsid w:val="006B2055"/>
    <w:rsid w:val="006F1409"/>
    <w:rsid w:val="007D776D"/>
    <w:rsid w:val="0083704F"/>
    <w:rsid w:val="00843161"/>
    <w:rsid w:val="00872B75"/>
    <w:rsid w:val="008A1995"/>
    <w:rsid w:val="00927FBD"/>
    <w:rsid w:val="00964E79"/>
    <w:rsid w:val="00996B85"/>
    <w:rsid w:val="00A17384"/>
    <w:rsid w:val="00A83214"/>
    <w:rsid w:val="00AC0A41"/>
    <w:rsid w:val="00B67E9C"/>
    <w:rsid w:val="00BE447C"/>
    <w:rsid w:val="00C34D0B"/>
    <w:rsid w:val="00C8596A"/>
    <w:rsid w:val="00CA3B12"/>
    <w:rsid w:val="00DC4ACD"/>
    <w:rsid w:val="00DD5D1F"/>
    <w:rsid w:val="00DF5AD1"/>
    <w:rsid w:val="00E64C6E"/>
    <w:rsid w:val="00EC57B7"/>
    <w:rsid w:val="00F21B55"/>
    <w:rsid w:val="00F5597E"/>
    <w:rsid w:val="00FA5D3B"/>
    <w:rsid w:val="00FB6B1A"/>
    <w:rsid w:val="00FE0291"/>
    <w:rsid w:val="05234C0F"/>
    <w:rsid w:val="0BA35033"/>
    <w:rsid w:val="1310249B"/>
    <w:rsid w:val="138F3177"/>
    <w:rsid w:val="1C5E1FE7"/>
    <w:rsid w:val="28C94045"/>
    <w:rsid w:val="40175043"/>
    <w:rsid w:val="44334FCB"/>
    <w:rsid w:val="45DD1215"/>
    <w:rsid w:val="4EEB7936"/>
    <w:rsid w:val="503D715B"/>
    <w:rsid w:val="566244ED"/>
    <w:rsid w:val="5C583DB9"/>
    <w:rsid w:val="632D65B6"/>
    <w:rsid w:val="6AFE5001"/>
    <w:rsid w:val="71B52FB5"/>
    <w:rsid w:val="73AB3CF9"/>
    <w:rsid w:val="763D538B"/>
    <w:rsid w:val="7AB80BA5"/>
    <w:rsid w:val="7B85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5">
    <w:name w:val="head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Κεφαλίδα Char"/>
    <w:basedOn w:val="2"/>
    <w:link w:val="5"/>
    <w:semiHidden/>
    <w:qFormat/>
    <w:uiPriority w:val="99"/>
  </w:style>
  <w:style w:type="character" w:customStyle="1" w:styleId="8">
    <w:name w:val="Υποσέλιδο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2182</Characters>
  <Lines>18</Lines>
  <Paragraphs>5</Paragraphs>
  <TotalTime>0</TotalTime>
  <ScaleCrop>false</ScaleCrop>
  <LinksUpToDate>false</LinksUpToDate>
  <CharactersWithSpaces>2580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2021-01-25T12:22:00Z</dcterms:created>
  <dc:creator>user</dc:creator>
  <cp:lastModifiedBy>user</cp:lastModifiedBy>
  <dcterms:modified xsi:type="dcterms:W3CDTF">2024-01-06T16:01:10Z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6D02711816B740A587A7FDBFF3A9D9BE</vt:lpwstr>
  </property>
</Properties>
</file>