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7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549"/>
        <w:gridCol w:w="4486"/>
        <w:gridCol w:w="2120"/>
        <w:gridCol w:w="1554"/>
        <w:gridCol w:w="1322"/>
      </w:tblGrid>
      <w:tr w14:paraId="5718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E94F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3350" cy="901065"/>
                  <wp:effectExtent l="0" t="0" r="13970" b="1333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B0F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FF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ΠΑΝΕΥΡΩΠΑΪΚΩΝ </w:t>
            </w:r>
            <w:r>
              <w:rPr>
                <w:b/>
                <w:sz w:val="40"/>
                <w:szCs w:val="40"/>
                <w:lang w:val="el-GR"/>
              </w:rPr>
              <w:t>ΠΡΩΤΑΘΛΗΜΑΤ</w:t>
            </w:r>
            <w:r>
              <w:rPr>
                <w:b/>
                <w:sz w:val="40"/>
                <w:szCs w:val="40"/>
              </w:rPr>
              <w:t>ΩΝ ΑΝΟΙΧΤΗΣ ΘΑΛΑΣΣΑΣ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14-19 ΕΤΩΝ                      </w:t>
            </w:r>
            <w:r>
              <w:rPr>
                <w:b/>
                <w:sz w:val="40"/>
                <w:szCs w:val="40"/>
              </w:rPr>
              <w:t>(OPEN WATER)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sz w:val="40"/>
                <w:szCs w:val="40"/>
              </w:rPr>
              <w:t>(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EUROPEAN </w:t>
            </w:r>
            <w:r>
              <w:rPr>
                <w:b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QUATICS</w:t>
            </w:r>
            <w:r>
              <w:rPr>
                <w:b/>
                <w:sz w:val="40"/>
                <w:szCs w:val="40"/>
              </w:rPr>
              <w:t>)</w:t>
            </w:r>
          </w:p>
        </w:tc>
      </w:tr>
      <w:tr w14:paraId="1A27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4A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F7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ΠΟΛΗ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64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BBB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3F5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72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7D40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E29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2008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A86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ΣΕΤΕ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EDF7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ΦΩΚΑΪΔΗΣ ΑΝΤΩΝΙΟΣ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CCE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C03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01:00.38.1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2EFB0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4FE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763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2009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25C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ΠΟΡΕΤΣ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406FB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ΑΡΑΟΥΖΟΥ Κ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ΧΡΟΝΗΣ Α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 xml:space="preserve">ΠΑΝΤΕΛΑΝΤΩΝΑΚΗΣ Ι 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7"/>
                <w:szCs w:val="17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17"/>
                <w:szCs w:val="17"/>
                <w:lang w:val="el-GR"/>
              </w:rPr>
              <w:t xml:space="preserve">18 ΕΤΩΝ) 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 xml:space="preserve"> 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C2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B4B3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29970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</w:t>
            </w:r>
            <w:r>
              <w:rPr>
                <w:b/>
                <w:color w:val="FFC000"/>
                <w:sz w:val="20"/>
                <w:szCs w:val="20"/>
                <w:vertAlign w:val="superscript"/>
                <w:lang w:val="el-GR"/>
              </w:rPr>
              <w:t>ι</w:t>
            </w:r>
            <w:r>
              <w:rPr>
                <w:b/>
                <w:color w:val="FFC000"/>
                <w:sz w:val="20"/>
                <w:szCs w:val="20"/>
              </w:rPr>
              <w:t xml:space="preserve">      Χ </w:t>
            </w:r>
          </w:p>
        </w:tc>
      </w:tr>
      <w:tr w14:paraId="1C66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BA6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A7C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CB14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ΑΡΑΟΥΖΟΥ ΚΑΛΛΙΟΠΗ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D3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0C95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00:59.59.0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CD9A8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</w:t>
            </w:r>
            <w:r>
              <w:rPr>
                <w:b/>
                <w:color w:val="C0504D" w:themeColor="accent2"/>
                <w:sz w:val="20"/>
                <w:szCs w:val="20"/>
                <w:lang w:val="el-GR"/>
              </w:rPr>
              <w:t>Χ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</w:t>
            </w:r>
          </w:p>
        </w:tc>
      </w:tr>
      <w:tr w14:paraId="2C0E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D6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C2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20EC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ΧΡΟΝΗΣ ΑΘΑΝΑΣΙΟΣ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9D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D0A5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00:56.03.0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C1F6E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C90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FE6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2010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4DA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ΧΟΡΝ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1F5DC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ΧΡΟΝΗΣ ΑΘΑΝΑΣΙΟΣ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95E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A5B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01:00:04.0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C053C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56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6B63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1A4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ΚΟΣΑΕΛΙ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5DA0A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ΝΕΓΡΗΣ ΔΗΜΗΤΡΙΟΣ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7825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41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00:59.50.5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FBE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  <w:lang w:val="el-GR"/>
              </w:rPr>
              <w:t>ος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l-GR"/>
              </w:rPr>
              <w:t>Α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</w:t>
            </w:r>
          </w:p>
        </w:tc>
      </w:tr>
      <w:tr w14:paraId="7B13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09B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1C8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BA8BB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ΤΣΙΡΑΠΙΔΗΣ ΕΥΑΓΓΕΛΟΣ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0F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7.500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1E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01:26:04.7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37D4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4D4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2E2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40C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ΖΑΓΚΡΕΜΠ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1E41E">
            <w:pPr>
              <w:spacing w:after="0" w:line="240" w:lineRule="auto"/>
              <w:jc w:val="center"/>
              <w:rPr>
                <w:rFonts w:hint="default"/>
                <w:color w:val="00B0F0"/>
                <w:sz w:val="15"/>
                <w:szCs w:val="15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ΝΕΓΡΗΣ ΔΗΜΗΤΡΙΟΣ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8E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4AC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01:00:46.6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F427B">
            <w:pPr>
              <w:spacing w:after="0" w:line="240" w:lineRule="auto"/>
              <w:jc w:val="center"/>
              <w:rPr>
                <w:b w:val="0"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 </w:t>
            </w:r>
          </w:p>
        </w:tc>
      </w:tr>
      <w:tr w14:paraId="3423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AC2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2019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570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ΡΑΣΙΤΣΕ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154B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lang w:val="el-GR"/>
              </w:rPr>
            </w:pP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ΜΑΡΚΟΣ Δ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ΜΕΤΣΙΟΥ Φ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ΧΡΙΣΤΟΔΟΥΛΟΥ Σ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ΔΙΑΣΙΤΗΣ Μ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5"/>
                <w:szCs w:val="15"/>
                <w:lang w:val="en-US"/>
              </w:rPr>
              <w:t>U 19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88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54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00:58:51.6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12B06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558B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17F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2022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DDDCB6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ΣΕΤΟΥΜΠΑΛ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E001B">
            <w:pPr>
              <w:spacing w:after="0" w:line="240" w:lineRule="auto"/>
              <w:jc w:val="center"/>
              <w:rPr>
                <w:rFonts w:hint="default"/>
                <w:color w:val="00B0F0"/>
                <w:sz w:val="16"/>
                <w:szCs w:val="16"/>
                <w:lang w:val="el-GR"/>
              </w:rPr>
            </w:pP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ΣΚΑΡΗΣ Ι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ΖΑΧΑΡΙΑΔΗΣ Κ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ΚΕΧΑΓΙΑ Ε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ΚΑΝΟΝΓΚΑ Κ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6"/>
                <w:szCs w:val="16"/>
                <w:lang w:val="en-US"/>
              </w:rPr>
              <w:t>U 19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77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25CB2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01:04</w:t>
            </w:r>
            <w:r>
              <w:rPr>
                <w:sz w:val="20"/>
                <w:szCs w:val="20"/>
              </w:rPr>
              <w:t>:5</w:t>
            </w: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5758C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3BE1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C0B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989F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54A57">
            <w:pPr>
              <w:spacing w:after="0" w:line="240" w:lineRule="auto"/>
              <w:jc w:val="center"/>
              <w:rPr>
                <w:rFonts w:hint="default"/>
                <w:color w:val="00B0F0"/>
                <w:sz w:val="16"/>
                <w:szCs w:val="16"/>
                <w:lang w:val="el-GR"/>
              </w:rPr>
            </w:pP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ΚΑΚΟΥΛΑΚΗΣ Β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ΜΟΥΣΤΑΚΑΣ 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color w:val="FF0000"/>
                <w:sz w:val="16"/>
                <w:szCs w:val="16"/>
                <w:lang w:val="el-GR"/>
              </w:rPr>
              <w:t>ΧΡΟΝΗ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Α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ΜΑΚΡΗ Ε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6"/>
                <w:szCs w:val="16"/>
                <w:lang w:val="en-US"/>
              </w:rPr>
              <w:t>U 16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A26A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992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01:03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48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7E813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1400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57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6B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</w:t>
            </w:r>
            <w:r>
              <w:rPr>
                <w:sz w:val="20"/>
                <w:szCs w:val="20"/>
                <w:lang w:val="el-GR"/>
              </w:rPr>
              <w:t>ΕΡΚΥΡΑ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3D51C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l-GR"/>
              </w:rPr>
            </w:pPr>
            <w:r>
              <w:rPr>
                <w:color w:val="FF0000"/>
                <w:sz w:val="16"/>
                <w:szCs w:val="16"/>
                <w:lang w:val="el-GR"/>
              </w:rPr>
              <w:t>ΜΑΚΡΗ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Γ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ΧΡΙΣΤΟΔΟΥΛΟΥ Α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6"/>
                <w:szCs w:val="16"/>
                <w:lang w:val="el-GR"/>
              </w:rPr>
              <w:t>ΣΚΑΡΗΣ Ι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ΝΑΝΟΥΛΗ Ε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(16-17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7D0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DA1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00:56:37.1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568EB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6FC0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294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3C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B67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8B7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7.500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53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01:33:32.9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F61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19E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323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D7C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5B8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U 15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11F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F31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</w:t>
            </w: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E33B0">
            <w:pPr>
              <w:spacing w:after="0" w:line="240" w:lineRule="auto"/>
              <w:jc w:val="center"/>
              <w:rPr>
                <w:b/>
                <w:color w:val="E36C09" w:themeColor="accent6" w:themeShade="BF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C0D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51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B3F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77A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 ΕΤΩΝ)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BB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6A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01:02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BB11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7E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8A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8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C937F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ΣΕΡΖΕΤΑΚΗΣ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04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CC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  <w:r>
              <w:rPr>
                <w:sz w:val="20"/>
                <w:szCs w:val="20"/>
              </w:rPr>
              <w:t>:5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12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33F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4E4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D81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30F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ΒΙΕΝΝΗ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BC44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B96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24A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</w:t>
            </w:r>
            <w:r>
              <w:rPr>
                <w:sz w:val="20"/>
                <w:szCs w:val="20"/>
              </w:rPr>
              <w:t>:5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310DF">
            <w:pPr>
              <w:spacing w:after="0" w:line="240" w:lineRule="auto"/>
              <w:jc w:val="center"/>
              <w:rPr>
                <w:rFonts w:hint="default"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Χ </w:t>
            </w:r>
          </w:p>
        </w:tc>
      </w:tr>
      <w:tr w14:paraId="7A8B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08D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BC8DD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A162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26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995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02:09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51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FD3D6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l-GR"/>
              </w:rPr>
              <w:t>Α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</w:t>
            </w:r>
          </w:p>
        </w:tc>
      </w:tr>
      <w:tr w14:paraId="2676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A9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0F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4630D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  <w:lang w:val="el-GR"/>
              </w:rPr>
            </w:pPr>
            <w:r>
              <w:rPr>
                <w:color w:val="FF0000"/>
                <w:sz w:val="13"/>
                <w:szCs w:val="13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Ε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ΠΕΤΡΑΚΗΣ Ι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>ΝΑΣΤΟΠΟΥΛΟΥ Ε-Μ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ΧΟΥΡΔΑΚΗΣ Κ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3"/>
                <w:szCs w:val="13"/>
                <w:lang w:val="en-US"/>
              </w:rPr>
              <w:t>U 1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>6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A004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957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01:10:38.7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87398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7972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FE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44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1F769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  <w:lang w:val="el-GR"/>
              </w:rPr>
            </w:pPr>
            <w:r>
              <w:rPr>
                <w:color w:val="FF0000"/>
                <w:sz w:val="15"/>
                <w:szCs w:val="15"/>
                <w:lang w:val="el-GR"/>
              </w:rPr>
              <w:t>ΜΑΚΡΗ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Γ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>ΡΑΚΟΠΟΥΛΟΥ Α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5"/>
                <w:szCs w:val="15"/>
                <w:lang w:val="en-US"/>
              </w:rPr>
              <w:t>K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ΑΚΟΥΛΑΚΗΣ Β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ΣΚΑΡΗΣ Ι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5"/>
                <w:szCs w:val="15"/>
                <w:lang w:val="en-US"/>
              </w:rPr>
              <w:t>U 19</w:t>
            </w:r>
            <w:r>
              <w:rPr>
                <w:rFonts w:hint="default"/>
                <w:color w:val="000000" w:themeColor="text1"/>
                <w:sz w:val="15"/>
                <w:szCs w:val="15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C928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34F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01:08:31.4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DBA1C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33F6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004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CBEB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ΣΕΤΟΥΜΠΑΛ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495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ΚΩΝΣΤΑΝΤΙΝΟΣ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E36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7.500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C27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01:28:29.2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A4222">
            <w:pPr>
              <w:spacing w:after="0" w:line="240" w:lineRule="auto"/>
              <w:jc w:val="center"/>
              <w:rPr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Χ </w:t>
            </w:r>
          </w:p>
        </w:tc>
      </w:tr>
      <w:tr w14:paraId="4D73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9C3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4DC3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0DD66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ΝΙΚΟΛΑΟΣ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5E3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952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00:54:11.1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B40E59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 xml:space="preserve">          1</w:t>
            </w:r>
            <w:r>
              <w:rPr>
                <w:b/>
                <w:color w:val="FFC00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FC000"/>
                <w:sz w:val="20"/>
                <w:szCs w:val="20"/>
              </w:rPr>
              <w:t xml:space="preserve">      Χ </w:t>
            </w:r>
          </w:p>
        </w:tc>
      </w:tr>
      <w:tr w14:paraId="7F15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38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9D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A628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82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00 μέτρα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sprint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62C8C">
            <w:pPr>
              <w:spacing w:after="0" w:line="240" w:lineRule="auto"/>
              <w:jc w:val="both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06:08.54 (500μ)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B866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 </w:t>
            </w:r>
            <w:r>
              <w:rPr>
                <w:rFonts w:hint="default"/>
                <w:b/>
                <w:color w:val="C0504D" w:themeColor="accent2"/>
                <w:sz w:val="20"/>
                <w:szCs w:val="20"/>
                <w:lang w:val="el-GR"/>
              </w:rPr>
              <w:t>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  Χ </w:t>
            </w:r>
          </w:p>
        </w:tc>
      </w:tr>
      <w:tr w14:paraId="70E6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6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5F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400D3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  <w:lang w:val="el-GR"/>
              </w:rPr>
            </w:pPr>
            <w:r>
              <w:rPr>
                <w:color w:val="FF0000"/>
                <w:sz w:val="14"/>
                <w:szCs w:val="14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Ε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>ΜΥΛΩΝΑ Π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4"/>
                <w:szCs w:val="14"/>
                <w:lang w:val="el-GR"/>
              </w:rPr>
              <w:t>ΚΑΚΟΥΛΑΚΗΣ Ν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4"/>
                <w:szCs w:val="14"/>
                <w:lang w:val="el-GR"/>
              </w:rPr>
              <w:t>ΧΟΥΡΔΑΚΗΣ Κ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4"/>
                <w:szCs w:val="14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4"/>
                <w:szCs w:val="14"/>
                <w:lang w:val="en-US"/>
              </w:rPr>
              <w:t>U 1</w:t>
            </w:r>
            <w:r>
              <w:rPr>
                <w:rFonts w:hint="default"/>
                <w:color w:val="000000" w:themeColor="text1"/>
                <w:sz w:val="14"/>
                <w:szCs w:val="14"/>
                <w:lang w:val="el-GR"/>
              </w:rPr>
              <w:t>6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594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0C87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01:16:48.8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D0F21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24AD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62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DD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1813B3">
            <w:pPr>
              <w:spacing w:after="0" w:line="240" w:lineRule="auto"/>
              <w:jc w:val="center"/>
              <w:rPr>
                <w:color w:val="00B0F0"/>
                <w:sz w:val="13"/>
                <w:szCs w:val="13"/>
                <w:lang w:val="el-GR"/>
              </w:rPr>
            </w:pPr>
            <w:r>
              <w:rPr>
                <w:color w:val="FF0000"/>
                <w:sz w:val="13"/>
                <w:szCs w:val="13"/>
                <w:lang w:val="el-GR"/>
              </w:rPr>
              <w:t>ΜΑΚΡΗ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Γ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>ΝΑΣΤΟΠΟΥΛΟΥ Ε-Μ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ΣΕΡΖΕΤΑΚΗΣ Α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, 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ΧΡΙΣΤΟΔΟΥΛΟΥ Α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 </w:t>
            </w:r>
            <w:r>
              <w:rPr>
                <w:rFonts w:hint="default"/>
                <w:color w:val="FF0000"/>
                <w:sz w:val="13"/>
                <w:szCs w:val="13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13"/>
                <w:szCs w:val="13"/>
                <w:lang w:val="en-US"/>
              </w:rPr>
              <w:t>U 19</w:t>
            </w:r>
            <w:r>
              <w:rPr>
                <w:rFonts w:hint="default"/>
                <w:color w:val="000000" w:themeColor="text1"/>
                <w:sz w:val="13"/>
                <w:szCs w:val="13"/>
                <w:lang w:val="el-GR"/>
              </w:rPr>
              <w:t xml:space="preserve">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B32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.000 μέτρα ΟΜΑΔΙΚΟ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502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01:09:16.0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EFA9C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 w:val="0"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hint="default"/>
                <w:b w:val="0"/>
                <w:bCs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>οι-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b w:val="0"/>
                <w:bCs/>
                <w:color w:val="000000" w:themeColor="text1"/>
                <w:sz w:val="20"/>
                <w:szCs w:val="20"/>
                <w:vertAlign w:val="superscript"/>
              </w:rPr>
              <w:t xml:space="preserve">          </w:t>
            </w:r>
          </w:p>
        </w:tc>
      </w:tr>
      <w:tr w14:paraId="5373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102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65AFC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0CDA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5C8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7D5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02:09</w:t>
            </w:r>
            <w:r>
              <w:rPr>
                <w:sz w:val="20"/>
                <w:szCs w:val="20"/>
              </w:rPr>
              <w:t>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2D1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9E2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379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601B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261E3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ΒΑΣΙΛΕΙΟΣ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19 ΕΤΩΝ)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5A7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10.000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001C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01:56:50.6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45B9E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C1E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D27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CB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6EA4C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ΣΕΡΖΕΤΑΚΗΣ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ΑΝΤΩΝΙΟΣ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(</w:t>
            </w: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 xml:space="preserve">U 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15 ΕΤΩΝ)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6B3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7.500 μέτρα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87A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01:29:47.3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0DDA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022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19AD3">
            <w:pPr>
              <w:spacing w:after="0" w:line="240" w:lineRule="auto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7485" cy="1591945"/>
                  <wp:effectExtent l="0" t="0" r="10795" b="825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159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0190" cy="1591310"/>
                  <wp:effectExtent l="0" t="0" r="3810" b="8890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59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4940" cy="1591310"/>
                  <wp:effectExtent l="0" t="0" r="7620" b="8890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159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8910" cy="1593215"/>
                  <wp:effectExtent l="0" t="0" r="8890" b="6985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1593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5260" cy="1589405"/>
                  <wp:effectExtent l="0" t="0" r="2540" b="10795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58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60500" cy="1595755"/>
                  <wp:effectExtent l="0" t="0" r="2540" b="4445"/>
                  <wp:docPr id="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159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B118E">
      <w:pPr>
        <w:rPr>
          <w:rFonts w:hint="default" w:eastAsia="sans-serif" w:cs="sans-serif" w:asciiTheme="minorAscii" w:hAnsiTheme="minorAscii"/>
          <w:i w:val="0"/>
          <w:iCs w:val="0"/>
          <w:caps w:val="0"/>
          <w:color w:val="4E5665"/>
          <w:spacing w:val="0"/>
          <w:sz w:val="22"/>
          <w:szCs w:val="22"/>
          <w:shd w:val="clear" w:fill="FFFFFF"/>
          <w:lang w:val="en-US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4E5665"/>
          <w:spacing w:val="0"/>
          <w:sz w:val="22"/>
          <w:szCs w:val="22"/>
          <w:shd w:val="clear" w:fill="FFFFFF"/>
          <w:lang w:val="en-US"/>
        </w:rPr>
        <w:t xml:space="preserve">           </w:t>
      </w:r>
    </w:p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4687"/>
        <w:gridCol w:w="1489"/>
        <w:gridCol w:w="1673"/>
        <w:gridCol w:w="1850"/>
        <w:gridCol w:w="1561"/>
      </w:tblGrid>
      <w:tr w14:paraId="058A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E3E9F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ΣΥΝΟΨΗ ΜΕΤΑΛΙΩΝ                                                                        ΕΥΡΩΠΑΪΚΩΝ ΠΡΩΤΑΘΛΗΜΑΤΩΝ </w:t>
            </w:r>
            <w:r>
              <w:rPr>
                <w:rFonts w:hint="default"/>
                <w:b/>
                <w:sz w:val="39"/>
                <w:szCs w:val="39"/>
                <w:lang w:val="el-GR"/>
              </w:rPr>
              <w:t xml:space="preserve">14-19 ΕΤΩΝ </w:t>
            </w:r>
            <w:r>
              <w:rPr>
                <w:b/>
                <w:sz w:val="39"/>
                <w:szCs w:val="39"/>
              </w:rPr>
              <w:t>(OPEN WATER)</w:t>
            </w:r>
          </w:p>
        </w:tc>
      </w:tr>
      <w:tr w14:paraId="75C1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309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13BF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</w:rPr>
              <w:t>ΚΟΛΥΜΒΗΤΗΣ - ΚΟΛΥΜΒΗΤΡΙΑ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257E">
            <w:pPr>
              <w:spacing w:after="0" w:line="240" w:lineRule="auto"/>
              <w:jc w:val="center"/>
              <w:rPr>
                <w:b/>
                <w:color w:val="F79646" w:themeColor="accent6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2"/>
                <w:szCs w:val="32"/>
              </w:rPr>
              <w:t>ΧΡΥΣΑ</w:t>
            </w:r>
            <w:r>
              <w:rPr>
                <w:b/>
                <w:color w:val="F79646" w:themeColor="accent6"/>
                <w:sz w:val="32"/>
                <w:szCs w:val="32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2"/>
                <w:szCs w:val="32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29EA0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2"/>
                <w:szCs w:val="32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B1DD">
            <w:pPr>
              <w:spacing w:after="0" w:line="240" w:lineRule="auto"/>
              <w:jc w:val="center"/>
              <w:rPr>
                <w:b/>
                <w:color w:val="C0504D" w:themeColor="accen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32"/>
                <w:szCs w:val="32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2"/>
                <w:szCs w:val="32"/>
              </w:rPr>
              <w:t>ΧΑΛΚΙΝΑ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259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ΣΥΝΟΛ</w:t>
            </w:r>
            <w:r>
              <w:rPr>
                <w:b/>
                <w:sz w:val="32"/>
                <w:szCs w:val="32"/>
                <w:lang w:val="el-GR"/>
              </w:rPr>
              <w:t>Ο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14:paraId="329E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EBF7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53667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ΧΟΥΡΔΑΚΗΣ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E93D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550DE">
            <w:pPr>
              <w:spacing w:after="0" w:line="240" w:lineRule="auto"/>
              <w:jc w:val="center"/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061A0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-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1DA4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0"/>
                <w:szCs w:val="20"/>
                <w:lang w:val="el-GR"/>
              </w:rPr>
              <w:t>2</w:t>
            </w:r>
          </w:p>
        </w:tc>
      </w:tr>
      <w:tr w14:paraId="0297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D488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311A8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62720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DE879">
            <w:pPr>
              <w:spacing w:after="0" w:line="240" w:lineRule="auto"/>
              <w:jc w:val="center"/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A2043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-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51CDD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0"/>
                <w:szCs w:val="20"/>
                <w:lang w:val="el-GR"/>
              </w:rPr>
              <w:t>1</w:t>
            </w:r>
          </w:p>
        </w:tc>
      </w:tr>
      <w:tr w14:paraId="65B5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C834B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28E3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ΑΡΑΟΥΖΟΥ Κ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ΧΡΟΝΗΣ Α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ΠΑΝΤΕΛΑΝΤΩΝΑΚΗΣ 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BDEAB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F37E7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D6578">
            <w:pPr>
              <w:spacing w:after="0" w:line="240" w:lineRule="auto"/>
              <w:jc w:val="center"/>
              <w:rPr>
                <w:rFonts w:hint="default" w:ascii="SimSun" w:hAnsi="SimSun" w:eastAsia="SimSun" w:cs="SimSun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-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B2D4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</w:pPr>
            <w:r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  <w:t>1</w:t>
            </w:r>
          </w:p>
        </w:tc>
      </w:tr>
      <w:tr w14:paraId="0860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8B265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AE26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ΝΕΓΡΗΣ ΔΗΜΗΤΡΙΟΣ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97F3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B9E5C">
            <w:pPr>
              <w:spacing w:after="0" w:line="240" w:lineRule="auto"/>
              <w:jc w:val="center"/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B073A8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080E0E">
            <w:pPr>
              <w:spacing w:after="0" w:line="240" w:lineRule="auto"/>
              <w:jc w:val="center"/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</w:pPr>
            <w:r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  <w:t>2</w:t>
            </w:r>
          </w:p>
        </w:tc>
      </w:tr>
      <w:tr w14:paraId="6FFB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5B350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205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ΜΑΚΡΗ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ΓΕΩΡΓΙΑ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E8017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83DA6">
            <w:pPr>
              <w:spacing w:after="0" w:line="240" w:lineRule="auto"/>
              <w:jc w:val="center"/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4C63F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-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AB2F2A">
            <w:pPr>
              <w:spacing w:after="0" w:line="240" w:lineRule="auto"/>
              <w:jc w:val="center"/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</w:pPr>
            <w:r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  <w:t>1</w:t>
            </w:r>
          </w:p>
        </w:tc>
      </w:tr>
      <w:tr w14:paraId="195E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821C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570B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ΑΡΑΟΥΖΟΥ ΚΑΛΛΙΟΠΗ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2874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55DA68">
            <w:pPr>
              <w:spacing w:after="0" w:line="240" w:lineRule="auto"/>
              <w:jc w:val="center"/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423028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7A53D3">
            <w:pPr>
              <w:spacing w:after="0" w:line="240" w:lineRule="auto"/>
              <w:jc w:val="center"/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</w:pPr>
            <w:r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  <w:t>1</w:t>
            </w:r>
          </w:p>
        </w:tc>
      </w:tr>
      <w:tr w14:paraId="7EE5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90AC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484D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ΚΑΚΟΥΛΑΚΗΣ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4711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FA001">
            <w:pPr>
              <w:spacing w:after="0" w:line="240" w:lineRule="auto"/>
              <w:jc w:val="center"/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7EE33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598B1A">
            <w:pPr>
              <w:spacing w:after="0" w:line="240" w:lineRule="auto"/>
              <w:jc w:val="center"/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</w:pPr>
            <w:r>
              <w:rPr>
                <w:rFonts w:hint="default" w:cstheme="minorBidi"/>
                <w:b/>
                <w:bCs w:val="0"/>
                <w:color w:val="000000" w:themeColor="text1"/>
                <w:sz w:val="20"/>
                <w:szCs w:val="20"/>
                <w:lang w:val="el-GR" w:eastAsia="en-US" w:bidi="ar-SA"/>
              </w:rPr>
              <w:t>1</w:t>
            </w:r>
          </w:p>
        </w:tc>
      </w:tr>
      <w:tr w14:paraId="4655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5472">
            <w:pPr>
              <w:spacing w:after="0" w:line="240" w:lineRule="auto"/>
              <w:jc w:val="center"/>
              <w:rPr>
                <w:b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>ΓΕΝΙΚΟ ΣΥΝΟΛΟ ΜΕΤΑΛΛΙΩΝ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527F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B9B2F">
            <w:pPr>
              <w:spacing w:after="0" w:line="240" w:lineRule="auto"/>
              <w:jc w:val="center"/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7E7E7E" w:themeColor="text1" w:themeTint="80"/>
                <w:sz w:val="20"/>
                <w:szCs w:val="20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0F95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C0504D" w:themeColor="accent2"/>
                <w:sz w:val="20"/>
                <w:szCs w:val="20"/>
                <w:lang w:val="el-GR"/>
              </w:rPr>
              <w:t>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18E6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0"/>
                <w:szCs w:val="20"/>
                <w:lang w:val="el-GR"/>
              </w:rPr>
              <w:t>9</w:t>
            </w:r>
          </w:p>
        </w:tc>
      </w:tr>
    </w:tbl>
    <w:p w14:paraId="3A3DBBF0">
      <w:pPr>
        <w:rPr>
          <w:rFonts w:hint="default" w:asciiTheme="minorAscii" w:hAnsiTheme="minorAscii"/>
          <w:sz w:val="20"/>
          <w:szCs w:val="20"/>
          <w:lang w:val="el-GR"/>
        </w:rPr>
      </w:pPr>
      <w:r>
        <w:rPr>
          <w:rFonts w:hint="default" w:eastAsia="sans-serif" w:cs="sans-serif" w:asciiTheme="minorAscii" w:hAnsiTheme="minorAscii"/>
          <w:i w:val="0"/>
          <w:iCs w:val="0"/>
          <w:caps w:val="0"/>
          <w:color w:val="4E5665"/>
          <w:spacing w:val="0"/>
          <w:sz w:val="22"/>
          <w:szCs w:val="22"/>
          <w:shd w:val="clear" w:fill="FFFFFF"/>
          <w:lang w:val="en-US"/>
        </w:rPr>
        <w:t xml:space="preserve">                                                                                    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CC50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81C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1A60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5253">
    <w:pPr>
      <w:pStyle w:val="5"/>
    </w:pPr>
    <w:r>
      <w:pict>
        <v:shape id="PowerPlusWaterMarkObject30049382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EB974">
    <w:pPr>
      <w:pStyle w:val="5"/>
    </w:pPr>
    <w:r>
      <w:pict>
        <v:shape id="PowerPlusWaterMarkObject3004938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D2657">
    <w:pPr>
      <w:pStyle w:val="5"/>
    </w:pPr>
    <w:r>
      <w:pict>
        <v:shape id="PowerPlusWaterMarkObject3004938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D036D"/>
    <w:rsid w:val="0039384D"/>
    <w:rsid w:val="006149AD"/>
    <w:rsid w:val="00BD036D"/>
    <w:rsid w:val="00CC0FED"/>
    <w:rsid w:val="010061C6"/>
    <w:rsid w:val="05EA749F"/>
    <w:rsid w:val="07B54905"/>
    <w:rsid w:val="09263D99"/>
    <w:rsid w:val="09ED0687"/>
    <w:rsid w:val="09F43460"/>
    <w:rsid w:val="0D9F1016"/>
    <w:rsid w:val="10C00F44"/>
    <w:rsid w:val="15AE749F"/>
    <w:rsid w:val="1A384BB7"/>
    <w:rsid w:val="1BDF6E79"/>
    <w:rsid w:val="1BEA5B93"/>
    <w:rsid w:val="1DCA19A7"/>
    <w:rsid w:val="21003F65"/>
    <w:rsid w:val="26097CF4"/>
    <w:rsid w:val="26EA3B16"/>
    <w:rsid w:val="26ED00AB"/>
    <w:rsid w:val="27B97E94"/>
    <w:rsid w:val="2939509F"/>
    <w:rsid w:val="2FA9481C"/>
    <w:rsid w:val="2FD71C09"/>
    <w:rsid w:val="2FE50476"/>
    <w:rsid w:val="30A647C4"/>
    <w:rsid w:val="311E3FC6"/>
    <w:rsid w:val="330E5059"/>
    <w:rsid w:val="33A533B1"/>
    <w:rsid w:val="377D2C6F"/>
    <w:rsid w:val="37F07F0F"/>
    <w:rsid w:val="38AA5B1A"/>
    <w:rsid w:val="39AE7C3B"/>
    <w:rsid w:val="39DA1025"/>
    <w:rsid w:val="3B1E0F83"/>
    <w:rsid w:val="3B6E698C"/>
    <w:rsid w:val="3ED21562"/>
    <w:rsid w:val="3FCA75B6"/>
    <w:rsid w:val="44426C41"/>
    <w:rsid w:val="4540016B"/>
    <w:rsid w:val="46330120"/>
    <w:rsid w:val="495F7B86"/>
    <w:rsid w:val="4AAA1891"/>
    <w:rsid w:val="4C6E4A51"/>
    <w:rsid w:val="4D3A79BC"/>
    <w:rsid w:val="4E5E5F21"/>
    <w:rsid w:val="500F58DE"/>
    <w:rsid w:val="502E2B30"/>
    <w:rsid w:val="513E6F30"/>
    <w:rsid w:val="52301638"/>
    <w:rsid w:val="52C5026C"/>
    <w:rsid w:val="563D467E"/>
    <w:rsid w:val="5B32546C"/>
    <w:rsid w:val="5C9C35E6"/>
    <w:rsid w:val="5DED6128"/>
    <w:rsid w:val="5F2D3132"/>
    <w:rsid w:val="63377706"/>
    <w:rsid w:val="64F76B74"/>
    <w:rsid w:val="68164ED3"/>
    <w:rsid w:val="69386483"/>
    <w:rsid w:val="6C3367E0"/>
    <w:rsid w:val="6C414238"/>
    <w:rsid w:val="6DE067A9"/>
    <w:rsid w:val="731E6FB3"/>
    <w:rsid w:val="735F1250"/>
    <w:rsid w:val="7443243F"/>
    <w:rsid w:val="7463039C"/>
    <w:rsid w:val="75B76DEE"/>
    <w:rsid w:val="7634617E"/>
    <w:rsid w:val="770D2341"/>
    <w:rsid w:val="776F7217"/>
    <w:rsid w:val="77800524"/>
    <w:rsid w:val="77E60820"/>
    <w:rsid w:val="79101DAE"/>
    <w:rsid w:val="792C7B05"/>
    <w:rsid w:val="795715B4"/>
    <w:rsid w:val="79C97EA6"/>
    <w:rsid w:val="7A481414"/>
    <w:rsid w:val="7C754300"/>
    <w:rsid w:val="7CCF01D0"/>
    <w:rsid w:val="7F1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5"/>
    <w:semiHidden/>
    <w:qFormat/>
    <w:uiPriority w:val="99"/>
  </w:style>
  <w:style w:type="character" w:customStyle="1" w:styleId="9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ebp"/><Relationship Id="rId17" Type="http://schemas.openxmlformats.org/officeDocument/2006/relationships/image" Target="media/image6.jpe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1130</Characters>
  <Lines>9</Lines>
  <Paragraphs>2</Paragraphs>
  <TotalTime>6</TotalTime>
  <ScaleCrop>false</ScaleCrop>
  <LinksUpToDate>false</LinksUpToDate>
  <CharactersWithSpaces>1337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2021-01-23T14:43:00Z</dcterms:created>
  <dc:creator>user</dc:creator>
  <cp:lastModifiedBy>user</cp:lastModifiedBy>
  <dcterms:modified xsi:type="dcterms:W3CDTF">2026-05-05T09:04:37Z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8927B5310F124FD797F4C5FB603E0355</vt:lpwstr>
  </property>
</Properties>
</file>