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7371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ΠΑΝΕΛΛΗΝΙΑ  ΡΕΚΟΡ  ΤΕΧΝΙΚΗΣ  ΚΟΛΥΜΒΗΣΗΣ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ΕΦΗΒΩΝ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ΑΘΛΗΤΗΣ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ΑΝΤΩΝΙΑΔΗΣ ΣΤΕΦΑΝΟΣ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ΑΝΤΩΝΙΑΔΗΣ ΣΤΕΦΑΝΟΣ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30/7/16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ΚΑΛΑΪΤΖΟΠΟΥΛΟΣ ΧΡΗΣΤΟΣ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4/8/20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1:36.80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ΛΙΒΟΓΙΑΝΝΗΣ ΚΩΝΣΤΑΝΤΙΝΟΣ-ΣΤΥΛΙΑΝΟΣ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1/8/18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3:31.31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24/6/22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default"/>
                <w:color w:val="000000" w:themeColor="text1"/>
                <w:lang w:val="el-GR"/>
              </w:rPr>
              <w:t>30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7</w:t>
            </w:r>
            <w:r>
              <w:rPr>
                <w:color w:val="000000" w:themeColor="text1"/>
              </w:rPr>
              <w:t>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35.</w:t>
            </w:r>
            <w:r>
              <w:rPr>
                <w:rFonts w:hint="default"/>
                <w:color w:val="000000" w:themeColor="text1"/>
                <w:lang w:val="el-GR"/>
              </w:rPr>
              <w:t>3</w:t>
            </w:r>
            <w:r>
              <w:rPr>
                <w:color w:val="000000" w:themeColor="text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default"/>
                <w:color w:val="000000" w:themeColor="text1"/>
                <w:lang w:val="el-GR"/>
              </w:rPr>
              <w:t>18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l-GR"/>
              </w:rPr>
              <w:t>12</w:t>
            </w:r>
            <w:r>
              <w:rPr>
                <w:color w:val="000000" w:themeColor="text1"/>
              </w:rPr>
              <w:t>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1:2</w:t>
            </w:r>
            <w:r>
              <w:rPr>
                <w:rFonts w:hint="default"/>
                <w:color w:val="000000" w:themeColor="text1"/>
                <w:lang w:val="el-GR"/>
              </w:rPr>
              <w:t>3</w:t>
            </w:r>
            <w:r>
              <w:rPr>
                <w:color w:val="000000" w:themeColor="text1"/>
              </w:rPr>
              <w:t>.</w:t>
            </w:r>
            <w:r>
              <w:rPr>
                <w:rFonts w:hint="default"/>
                <w:color w:val="000000" w:themeColor="text1"/>
                <w:lang w:val="el-GR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ΚΟΥΡΛΑΚΗΣ ΣΤΑΥΡΟΣ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1/7/15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3:06.07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ΚΟΥΡΛΑΚΗΣ ΣΤΑΥΡΟΣ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6/12/15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6:36.32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ΚΟΥΡΛΑΚΗΣ ΣΤΑΥΡΟΣ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1/7/15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12:47.74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ΜΑΝΩΛΑΚΗΣ ΙΩΑΝΝΗΣ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29/7/16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34.99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2</w:t>
            </w:r>
            <w:r>
              <w:t>00 Υποβρύχιο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ΠΙΤΤΗΣ ΑΛΕΞΑΝΔΡΟΣ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17/12/23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1:25.73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Υποβρύχιο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default"/>
                <w:color w:val="000000" w:themeColor="text1"/>
                <w:lang w:val="en-US"/>
              </w:rPr>
              <w:t>30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n-US"/>
              </w:rPr>
              <w:t>7</w:t>
            </w:r>
            <w:r>
              <w:rPr>
                <w:color w:val="000000" w:themeColor="text1"/>
              </w:rPr>
              <w:t>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2:5</w:t>
            </w:r>
            <w:r>
              <w:rPr>
                <w:rFonts w:hint="default"/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.</w:t>
            </w:r>
            <w:r>
              <w:rPr>
                <w:rFonts w:hint="default"/>
                <w:color w:val="000000" w:themeColor="text1"/>
                <w:lang w:val="en-US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 Υποβρύχιο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ΧΡΙΣΤΟΥΛΑΚΗΣ ΑΛΕΞΑΝΔΡΟΣ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13/12/09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6:14.30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25/6/22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 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</w:rPr>
              <w:t xml:space="preserve">ΕΘΝΙΚΗ </w:t>
            </w:r>
            <w:r>
              <w:rPr>
                <w:color w:val="0070C0"/>
                <w:sz w:val="17"/>
                <w:szCs w:val="17"/>
              </w:rPr>
              <w:t>(ΠΙΠΙΝΙΑΣ ΙΩΑΝΝΗΣ, ΚΡΑΝΙΑΣ ΗΛΙΑΣ, ΤΖΑΝΕΤΑΚΟΣ ΚΩΝΣΤΑΝΤΙΝΟΣ, ΚΟΚΚΙΝΟΣ ΘΩΜΑΣ)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11/7/11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4Χ200 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</w:rPr>
              <w:t xml:space="preserve">ΕΘΝΙΚΗ </w:t>
            </w:r>
            <w:r>
              <w:rPr>
                <w:color w:val="0070C0"/>
                <w:sz w:val="11"/>
                <w:szCs w:val="11"/>
              </w:rPr>
              <w:t>(ΤΕΡΖΑΝΙΔΗΣ ΚΩΝΣΤΑΝΤΙΝΟΣ, ΚΟΛΙΠΕΤΡΗΣ ΒΑΣΙΛΕΙΟΣ, ΤΣΙΛΙΚΟΧΡΥΣΟΣ ΝΕΚΤΑΡΙΟΣ</w:t>
            </w:r>
            <w:r>
              <w:rPr>
                <w:rFonts w:hint="default"/>
                <w:color w:val="0070C0"/>
                <w:sz w:val="11"/>
                <w:szCs w:val="11"/>
                <w:lang w:val="el-GR"/>
              </w:rPr>
              <w:t>-ΦΩΤΙΟΣ</w:t>
            </w:r>
            <w:r>
              <w:rPr>
                <w:color w:val="0070C0"/>
                <w:sz w:val="11"/>
                <w:szCs w:val="11"/>
              </w:rPr>
              <w:t>, ΝΤΑΦΟΠΟΥΛΟΣ ΘΩΜΑ</w:t>
            </w:r>
            <w:r>
              <w:rPr>
                <w:color w:val="0070C0"/>
                <w:sz w:val="11"/>
                <w:szCs w:val="11"/>
                <w:lang w:val="el-GR"/>
              </w:rPr>
              <w:t>Σ</w:t>
            </w:r>
            <w:r>
              <w:rPr>
                <w:rFonts w:hint="default"/>
                <w:color w:val="0070C0"/>
                <w:sz w:val="11"/>
                <w:szCs w:val="11"/>
                <w:lang w:val="el-GR"/>
              </w:rPr>
              <w:t>-ΠΑΝΑΓΙΩΤΗΣ</w:t>
            </w:r>
            <w:r>
              <w:rPr>
                <w:color w:val="0070C0"/>
                <w:sz w:val="11"/>
                <w:szCs w:val="11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1/8/18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5:49.76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ΝΕΑΝΙΔΩΝ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ΑΘΛΗΤΡΙΑ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</w:t>
            </w:r>
            <w:r>
              <w:rPr>
                <w:color w:val="FF0000"/>
                <w:lang w:val="el-GR"/>
              </w:rPr>
              <w:t>ΑΝΤΕΛΟΓΛΟΥ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l-GR"/>
              </w:rPr>
              <w:t>ΛΥΔ</w:t>
            </w:r>
            <w:r>
              <w:rPr>
                <w:color w:val="FF0000"/>
              </w:rPr>
              <w:t>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n-US"/>
              </w:rPr>
              <w:t>23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/2</w:t>
            </w:r>
            <w:r>
              <w:rPr>
                <w:rFonts w:hint="default"/>
                <w:color w:val="000000" w:themeColor="text1"/>
                <w:lang w:val="el-G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22.</w:t>
            </w:r>
            <w:r>
              <w:rPr>
                <w:rFonts w:hint="default"/>
                <w:lang w:val="el-GR"/>
              </w:rPr>
              <w:t>0</w:t>
            </w:r>
            <w:r>
              <w:rPr>
                <w:rFonts w:hint="default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ΜΑΝΙΑΤΗ ΑΙΚΑΤΕΡΙΝΗ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15/6/21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ΜΑΝΙΑΤΗ ΑΙΚΑΤΕΡΙΝΗ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16/6/21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1:46.37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ΘΩΜΑΚΟΥ ΕΥΔΟΞΙΑ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4/8/17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3:51.11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</w:t>
            </w:r>
            <w:r>
              <w:rPr>
                <w:lang w:val="en-US"/>
              </w:rPr>
              <w:t xml:space="preserve">0 </w:t>
            </w:r>
            <w:r>
              <w:t>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ΔΕΛΗΓΙΑΝΝΗ ΕΙΡΗΝΗ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15/7/09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FF0000"/>
                <w:lang w:val="el-GR"/>
              </w:rPr>
              <w:t>ΗΛΙΑΚΗ ΜΑΡ</w:t>
            </w:r>
            <w:r>
              <w:rPr>
                <w:color w:val="FF0000"/>
                <w:lang w:val="el-GR"/>
              </w:rPr>
              <w:t>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  <w:r>
              <w:t>1/</w:t>
            </w:r>
            <w:r>
              <w:rPr>
                <w:rFonts w:hint="default"/>
                <w:lang w:val="el-GR"/>
              </w:rPr>
              <w:t>6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40.</w:t>
            </w:r>
            <w:r>
              <w:rPr>
                <w:rFonts w:hint="default"/>
                <w:lang w:val="el-G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ΤΕΛΙΟΥΣΗ</w:t>
            </w:r>
            <w:r>
              <w:rPr>
                <w:rFonts w:hint="default"/>
                <w:color w:val="FF0000"/>
                <w:lang w:val="el-GR"/>
              </w:rPr>
              <w:t xml:space="preserve"> ΙΦΙΓΕΝΕΙΑ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18</w:t>
            </w:r>
            <w:r>
              <w:t>/</w:t>
            </w:r>
            <w:r>
              <w:rPr>
                <w:rFonts w:hint="default"/>
                <w:lang w:val="el-GR"/>
              </w:rPr>
              <w:t>3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1:31.3</w:t>
            </w:r>
            <w:r>
              <w:rPr>
                <w:rFonts w:hint="default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ΠΑΝΑΓΙΩΤΙΔΟΥ ΙΩΑΝΝΑ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6/7/16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3:18.06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center" w:pos="3577"/>
              </w:tabs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cs="Times New Roman"/>
                <w:color w:val="FF0000"/>
                <w:lang w:val="el-GR"/>
              </w:rPr>
              <w:t>ΚΑΛΦΙΔΟΥ</w:t>
            </w:r>
            <w:r>
              <w:rPr>
                <w:rFonts w:hint="default" w:cs="Times New Roman"/>
                <w:color w:val="FF0000"/>
                <w:lang w:val="el-GR"/>
              </w:rPr>
              <w:t xml:space="preserve"> ΕΛΕΝΗ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24</w:t>
            </w:r>
            <w:r>
              <w:t>/</w:t>
            </w:r>
            <w:r>
              <w:rPr>
                <w:rFonts w:hint="default"/>
                <w:lang w:val="el-GR"/>
              </w:rPr>
              <w:t>6</w:t>
            </w:r>
            <w:r>
              <w:t>/</w:t>
            </w:r>
            <w:r>
              <w:rPr>
                <w:rFonts w:hint="default"/>
                <w:lang w:val="el-GR"/>
              </w:rPr>
              <w:t>2</w:t>
            </w:r>
            <w: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7:</w:t>
            </w:r>
            <w:r>
              <w:rPr>
                <w:rFonts w:hint="default"/>
                <w:lang w:val="el-GR"/>
              </w:rPr>
              <w:t>07</w:t>
            </w:r>
            <w:r>
              <w:t>.</w:t>
            </w:r>
            <w:r>
              <w:rPr>
                <w:rFonts w:hint="default"/>
                <w:lang w:val="el-G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ΣΚΥΛΟΥΡΑΚΗ ΧΡΙΣΤΙΝΑ-ΙΩΑΝΝΑ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31/7/18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13:49.61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FF0000"/>
                <w:lang w:val="el-GR"/>
              </w:rPr>
              <w:t>ΗΛΙΑΚΗ ΜΑΡ</w:t>
            </w:r>
            <w:r>
              <w:rPr>
                <w:color w:val="FF0000"/>
                <w:lang w:val="el-GR"/>
              </w:rPr>
              <w:t>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23</w:t>
            </w:r>
            <w:r>
              <w:t>/</w:t>
            </w:r>
            <w:r>
              <w:rPr>
                <w:rFonts w:hint="default"/>
                <w:lang w:val="el-GR"/>
              </w:rPr>
              <w:t>4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39.4</w:t>
            </w:r>
            <w:r>
              <w:rPr>
                <w:rFonts w:hint="default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2</w:t>
            </w:r>
            <w:r>
              <w:t>00 Υποβρύχιο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ΗΛΙΑΚΗ ΚΛΕΑΝΘΗ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17/12/23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1:36.26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Υποβρύχιο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ΣΚΥΛΟΥΡΑΚΗ ΧΡΙΣΤΙΝΑ-ΙΩΑΝΝΑ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22/2/20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3:09.41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 Υποβρύχιο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ΚΟΥΚΟΥΒΙΤΗ ΣΤΕΛΛΑ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1/9/03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7:02.58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ΔΕΛΗΓΙΑΝΝΗ ΕΙΡΗΝΗ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14/7/09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 xml:space="preserve">&amp;                                                  </w:t>
            </w:r>
            <w:r>
              <w:rPr>
                <w:color w:val="FF0000"/>
                <w:lang w:val="el-GR"/>
              </w:rPr>
              <w:t>ΤΕΛΙΟΥΣΗ</w:t>
            </w:r>
            <w:r>
              <w:rPr>
                <w:rFonts w:hint="default"/>
                <w:color w:val="FF0000"/>
                <w:lang w:val="el-GR"/>
              </w:rPr>
              <w:t xml:space="preserve"> ΙΦΙΓΕΝΕΙΑ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5/5/23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t>17.00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 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>ΕΘΝΙΚΗ</w:t>
            </w:r>
            <w:r>
              <w:rPr>
                <w:color w:val="FF0000"/>
                <w:sz w:val="20"/>
                <w:szCs w:val="20"/>
              </w:rPr>
              <w:t xml:space="preserve"> (</w:t>
            </w:r>
            <w:r>
              <w:rPr>
                <w:color w:val="FF0000"/>
                <w:sz w:val="20"/>
                <w:szCs w:val="20"/>
                <w:lang w:val="el-GR"/>
              </w:rPr>
              <w:t>ΤΕΛΙΟΥΣΗ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ΙΦΙΓΕΝΕΙΑ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el-GR"/>
              </w:rPr>
              <w:t>ΠΕΡΑΚΗ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ΓΕΩΡΓΙΑ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el-GR"/>
              </w:rPr>
              <w:t>ΚΑΛΦΙΔΟΥ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ΕΛΕΝΗ</w:t>
            </w:r>
            <w:r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  <w:lang w:val="el-GR"/>
              </w:rPr>
              <w:t>ΗΛΙΑΚΗ</w:t>
            </w:r>
            <w:r>
              <w:rPr>
                <w:rFonts w:hint="default"/>
                <w:color w:val="FF0000"/>
                <w:sz w:val="20"/>
                <w:szCs w:val="20"/>
                <w:lang w:val="el-GR"/>
              </w:rPr>
              <w:t xml:space="preserve"> ΜΑΡΙΑ</w:t>
            </w:r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2</w:t>
            </w:r>
            <w:r>
              <w:rPr>
                <w:rFonts w:hint="default"/>
                <w:lang w:val="el-GR"/>
              </w:rPr>
              <w:t>4</w:t>
            </w:r>
            <w:r>
              <w:t>/</w:t>
            </w:r>
            <w:r>
              <w:rPr>
                <w:rFonts w:hint="default"/>
                <w:lang w:val="el-GR"/>
              </w:rPr>
              <w:t>6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2:</w:t>
            </w:r>
            <w:r>
              <w:rPr>
                <w:rFonts w:hint="default"/>
                <w:lang w:val="el-GR"/>
              </w:rPr>
              <w:t>49</w:t>
            </w:r>
            <w:r>
              <w:t>.</w:t>
            </w:r>
            <w:r>
              <w:rPr>
                <w:rFonts w:hint="default"/>
                <w:lang w:val="el-G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4Χ200 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>ΕΘΝΙΚΗ</w:t>
            </w:r>
            <w:r>
              <w:rPr>
                <w:color w:val="FF0000"/>
                <w:sz w:val="16"/>
                <w:szCs w:val="16"/>
              </w:rPr>
              <w:t xml:space="preserve"> (ΡΙΤΖΑΚΗ ΕΥΑΓΓΕΛΙΑ, ΑΚΡΙΤΙΔΟΥ ΔΗΜΗΤΡΑ, ΘΩΜΑΚΟΥ ΕΥΔΟΞΙΑ, ΣΚΥΛΟΥΡΑΚΗ ΧΡΙΣΤΙΝΑ ΙΩΑΝΝΑ)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/</w:t>
            </w:r>
            <w:r>
              <w:rPr>
                <w:lang w:val="en-US"/>
              </w:rPr>
              <w:t>8</w:t>
            </w:r>
            <w:r>
              <w:t>/1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lang w:val="en-US"/>
              </w:rPr>
            </w:pPr>
            <w:r>
              <w:t>6:1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8</w:t>
            </w:r>
            <w: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b/>
                <w:color w:val="000000" w:themeColor="text1"/>
                <w:sz w:val="28"/>
                <w:szCs w:val="28"/>
              </w:rPr>
              <w:t>ΣΚΥΤΑΛΕΣ ΜΙΚΤΩΝ ΦΥΛΩΝ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b/>
                <w:color w:val="0070C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 xml:space="preserve">ΕΦΗΒΟΙ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b/>
                <w:color w:val="FF0000"/>
                <w:sz w:val="28"/>
                <w:szCs w:val="28"/>
              </w:rPr>
              <w:t>2 ΝΕΑΝΙΔΕΣ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ΑΘΛΗΤΕΣ-ΑΘΛΗΤΡΙΕΣ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 Διπλά Πέδιλα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ΕΘΝΙΚΗ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  <w:lang w:val="el-GR"/>
              </w:rPr>
              <w:t>Τ</w:t>
            </w:r>
            <w:r>
              <w:rPr>
                <w:color w:val="0070C0"/>
                <w:sz w:val="16"/>
                <w:szCs w:val="16"/>
              </w:rPr>
              <w:t>Σ</w:t>
            </w:r>
            <w:r>
              <w:rPr>
                <w:color w:val="0070C0"/>
                <w:sz w:val="16"/>
                <w:szCs w:val="16"/>
                <w:lang w:val="el-GR"/>
              </w:rPr>
              <w:t>ΟΥΤΣΗΣ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 xml:space="preserve"> ΑΓΓΕΛΟΣ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el-GR"/>
              </w:rPr>
              <w:t>ΠΕΡΑΚΗ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l-GR"/>
              </w:rPr>
              <w:t>ΓΕΩΡΓ</w:t>
            </w:r>
            <w:r>
              <w:rPr>
                <w:color w:val="FF0000"/>
                <w:sz w:val="16"/>
                <w:szCs w:val="16"/>
              </w:rPr>
              <w:t>ΙΑ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Ν</w:t>
            </w:r>
            <w:r>
              <w:rPr>
                <w:color w:val="0070C0"/>
                <w:sz w:val="16"/>
                <w:szCs w:val="16"/>
                <w:lang w:val="el-GR"/>
              </w:rPr>
              <w:t>ΙΚΟΛΟΠΟΥΛΟΣ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 xml:space="preserve"> ΑΛΕΞΑΝΔΡΟΣ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Κ</w:t>
            </w:r>
            <w:r>
              <w:rPr>
                <w:color w:val="FF0000"/>
                <w:sz w:val="16"/>
                <w:szCs w:val="16"/>
                <w:lang w:val="el-GR"/>
              </w:rPr>
              <w:t>ΑΠΕΡΔ</w:t>
            </w:r>
            <w:r>
              <w:rPr>
                <w:color w:val="FF0000"/>
                <w:sz w:val="16"/>
                <w:szCs w:val="16"/>
              </w:rPr>
              <w:t xml:space="preserve">Α </w:t>
            </w:r>
            <w:r>
              <w:rPr>
                <w:color w:val="FF0000"/>
                <w:sz w:val="16"/>
                <w:szCs w:val="16"/>
                <w:lang w:val="el-GR"/>
              </w:rPr>
              <w:t>ΓΙΟΛΑΝΔ</w:t>
            </w:r>
            <w:r>
              <w:rPr>
                <w:color w:val="FF0000"/>
                <w:sz w:val="16"/>
                <w:szCs w:val="16"/>
              </w:rPr>
              <w:t>Α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2</w:t>
            </w:r>
            <w:r>
              <w:rPr>
                <w:rFonts w:hint="default"/>
                <w:lang w:val="el-GR"/>
              </w:rPr>
              <w:t>2</w:t>
            </w:r>
            <w:r>
              <w:t>/6/2</w:t>
            </w: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3:0</w:t>
            </w:r>
            <w:r>
              <w:rPr>
                <w:rFonts w:hint="default"/>
                <w:lang w:val="el-GR"/>
              </w:rPr>
              <w:t>5</w:t>
            </w:r>
            <w:r>
              <w:t>.</w:t>
            </w:r>
            <w:r>
              <w:rPr>
                <w:rFonts w:hint="default"/>
                <w:lang w:val="el-G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4Χ50 Επιφανείας</w:t>
            </w:r>
          </w:p>
        </w:tc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ΕΘΝΙΚΗ </w:t>
            </w:r>
            <w:r>
              <w:rPr>
                <w:color w:val="000000" w:themeColor="text1"/>
                <w:sz w:val="15"/>
                <w:szCs w:val="15"/>
              </w:rPr>
              <w:t>(</w:t>
            </w:r>
            <w:r>
              <w:rPr>
                <w:color w:val="0070C0"/>
                <w:sz w:val="15"/>
                <w:szCs w:val="15"/>
                <w:lang w:val="el-GR"/>
              </w:rPr>
              <w:t>ΖΕΡΝΤ</w:t>
            </w:r>
            <w:r>
              <w:rPr>
                <w:color w:val="0070C0"/>
                <w:sz w:val="15"/>
                <w:szCs w:val="15"/>
              </w:rPr>
              <w:t>ΗΣ Σ</w:t>
            </w:r>
            <w:r>
              <w:rPr>
                <w:color w:val="0070C0"/>
                <w:sz w:val="15"/>
                <w:szCs w:val="15"/>
                <w:lang w:val="el-GR"/>
              </w:rPr>
              <w:t>ΩΚΡΑΤΗΣ</w:t>
            </w:r>
            <w:r>
              <w:rPr>
                <w:rFonts w:hint="default"/>
                <w:color w:val="0070C0"/>
                <w:sz w:val="15"/>
                <w:szCs w:val="15"/>
                <w:lang w:val="el-GR"/>
              </w:rPr>
              <w:t>-ΠΑΝΑΓΙΩΤΗΣ</w:t>
            </w:r>
            <w:r>
              <w:rPr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color w:val="FF0000"/>
                <w:sz w:val="15"/>
                <w:szCs w:val="15"/>
                <w:lang w:val="el-GR"/>
              </w:rPr>
              <w:t>ΤΕΛΙΟΥΣ</w:t>
            </w:r>
            <w:r>
              <w:rPr>
                <w:color w:val="FF0000"/>
                <w:sz w:val="15"/>
                <w:szCs w:val="15"/>
              </w:rPr>
              <w:t>Η Ι</w:t>
            </w:r>
            <w:r>
              <w:rPr>
                <w:color w:val="FF0000"/>
                <w:sz w:val="15"/>
                <w:szCs w:val="15"/>
                <w:lang w:val="el-GR"/>
              </w:rPr>
              <w:t>ΦΙΓΕΝΕΙ</w:t>
            </w:r>
            <w:r>
              <w:rPr>
                <w:color w:val="FF0000"/>
                <w:sz w:val="15"/>
                <w:szCs w:val="15"/>
              </w:rPr>
              <w:t>Α</w:t>
            </w:r>
            <w:r>
              <w:rPr>
                <w:color w:val="000000" w:themeColor="text1"/>
                <w:sz w:val="15"/>
                <w:szCs w:val="15"/>
              </w:rPr>
              <w:t xml:space="preserve">, </w:t>
            </w:r>
            <w:r>
              <w:rPr>
                <w:color w:val="0070C0"/>
                <w:sz w:val="15"/>
                <w:szCs w:val="15"/>
                <w:lang w:val="el-GR"/>
              </w:rPr>
              <w:t>ΜΙΧΑΗΛΙΔΗ</w:t>
            </w:r>
            <w:r>
              <w:rPr>
                <w:color w:val="0070C0"/>
                <w:sz w:val="15"/>
                <w:szCs w:val="15"/>
              </w:rPr>
              <w:t xml:space="preserve">Σ </w:t>
            </w:r>
            <w:r>
              <w:rPr>
                <w:color w:val="0070C0"/>
                <w:sz w:val="15"/>
                <w:szCs w:val="15"/>
                <w:lang w:val="el-GR"/>
              </w:rPr>
              <w:t>ΑΘΑΝΑΣ</w:t>
            </w:r>
            <w:r>
              <w:rPr>
                <w:color w:val="0070C0"/>
                <w:sz w:val="15"/>
                <w:szCs w:val="15"/>
              </w:rPr>
              <w:t>ΙΟΣ</w:t>
            </w:r>
            <w:r>
              <w:rPr>
                <w:color w:val="000000" w:themeColor="text1"/>
                <w:sz w:val="15"/>
                <w:szCs w:val="15"/>
              </w:rPr>
              <w:t>,</w:t>
            </w:r>
            <w:r>
              <w:rPr>
                <w:rFonts w:hint="default"/>
                <w:color w:val="000000" w:themeColor="text1"/>
                <w:sz w:val="15"/>
                <w:szCs w:val="15"/>
                <w:lang w:val="el-GR"/>
              </w:rPr>
              <w:t xml:space="preserve"> </w:t>
            </w:r>
            <w:r>
              <w:rPr>
                <w:color w:val="FF0000"/>
                <w:sz w:val="15"/>
                <w:szCs w:val="15"/>
                <w:lang w:val="el-GR"/>
              </w:rPr>
              <w:t>ΗΛΙΑΚΗ</w:t>
            </w:r>
            <w:r>
              <w:rPr>
                <w:rFonts w:hint="default"/>
                <w:color w:val="FF0000"/>
                <w:sz w:val="15"/>
                <w:szCs w:val="15"/>
                <w:lang w:val="el-GR"/>
              </w:rPr>
              <w:t xml:space="preserve"> ΜΑΡΙΑ</w:t>
            </w:r>
            <w:r>
              <w:rPr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2</w:t>
            </w:r>
            <w:r>
              <w:rPr>
                <w:rFonts w:hint="default"/>
                <w:lang w:val="el-GR"/>
              </w:rPr>
              <w:t>1</w:t>
            </w:r>
            <w:r>
              <w:t>/6/2</w:t>
            </w: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1:0</w:t>
            </w:r>
            <w:r>
              <w:rPr>
                <w:rFonts w:hint="default"/>
                <w:lang w:val="el-GR"/>
              </w:rPr>
              <w:t>8</w:t>
            </w:r>
            <w:r>
              <w:t>.</w:t>
            </w:r>
            <w:r>
              <w:rPr>
                <w:rFonts w:hint="default"/>
                <w:lang w:val="el-GR"/>
              </w:rPr>
              <w:t>61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946217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946216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946215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183D72"/>
    <w:rsid w:val="00011D8A"/>
    <w:rsid w:val="000B5F1B"/>
    <w:rsid w:val="000C7DAF"/>
    <w:rsid w:val="000F292E"/>
    <w:rsid w:val="0012161B"/>
    <w:rsid w:val="00166B2A"/>
    <w:rsid w:val="00183D72"/>
    <w:rsid w:val="00201B68"/>
    <w:rsid w:val="002131DA"/>
    <w:rsid w:val="0027633C"/>
    <w:rsid w:val="00277424"/>
    <w:rsid w:val="00292C3F"/>
    <w:rsid w:val="002D3932"/>
    <w:rsid w:val="002E0BF1"/>
    <w:rsid w:val="002E2668"/>
    <w:rsid w:val="00385656"/>
    <w:rsid w:val="003A131D"/>
    <w:rsid w:val="003A52C4"/>
    <w:rsid w:val="003D636B"/>
    <w:rsid w:val="00426B3B"/>
    <w:rsid w:val="00434DA6"/>
    <w:rsid w:val="0047196A"/>
    <w:rsid w:val="0047748D"/>
    <w:rsid w:val="00500E43"/>
    <w:rsid w:val="0058127F"/>
    <w:rsid w:val="005B553D"/>
    <w:rsid w:val="006013FF"/>
    <w:rsid w:val="006B4C09"/>
    <w:rsid w:val="00705155"/>
    <w:rsid w:val="007053A6"/>
    <w:rsid w:val="007219A5"/>
    <w:rsid w:val="00727BF7"/>
    <w:rsid w:val="00750F80"/>
    <w:rsid w:val="0078436E"/>
    <w:rsid w:val="0078603E"/>
    <w:rsid w:val="00797D45"/>
    <w:rsid w:val="007A3EC9"/>
    <w:rsid w:val="007F3B91"/>
    <w:rsid w:val="008115BB"/>
    <w:rsid w:val="008215A0"/>
    <w:rsid w:val="00845BC6"/>
    <w:rsid w:val="008D6E31"/>
    <w:rsid w:val="008F1686"/>
    <w:rsid w:val="00957C52"/>
    <w:rsid w:val="00980962"/>
    <w:rsid w:val="009C34EF"/>
    <w:rsid w:val="009D48A3"/>
    <w:rsid w:val="00A05FDC"/>
    <w:rsid w:val="00A37FF0"/>
    <w:rsid w:val="00A51F5A"/>
    <w:rsid w:val="00A62FBA"/>
    <w:rsid w:val="00A87FBA"/>
    <w:rsid w:val="00AE45BA"/>
    <w:rsid w:val="00B34502"/>
    <w:rsid w:val="00C01855"/>
    <w:rsid w:val="00CB0B2B"/>
    <w:rsid w:val="00CB1D26"/>
    <w:rsid w:val="00CD2BE5"/>
    <w:rsid w:val="00CF149A"/>
    <w:rsid w:val="00D071D4"/>
    <w:rsid w:val="00D35A66"/>
    <w:rsid w:val="00D35E98"/>
    <w:rsid w:val="00E362A2"/>
    <w:rsid w:val="00E41AA6"/>
    <w:rsid w:val="00EA510A"/>
    <w:rsid w:val="00EB2340"/>
    <w:rsid w:val="00EC53D1"/>
    <w:rsid w:val="00F11F8A"/>
    <w:rsid w:val="00F70B94"/>
    <w:rsid w:val="00FD4A70"/>
    <w:rsid w:val="0CB36F3D"/>
    <w:rsid w:val="1568369E"/>
    <w:rsid w:val="1BFD7805"/>
    <w:rsid w:val="1F3058DA"/>
    <w:rsid w:val="25E3496A"/>
    <w:rsid w:val="2A35066C"/>
    <w:rsid w:val="2B46612C"/>
    <w:rsid w:val="2CAA5241"/>
    <w:rsid w:val="3ABB52C4"/>
    <w:rsid w:val="3EA70656"/>
    <w:rsid w:val="48632D1D"/>
    <w:rsid w:val="48C27737"/>
    <w:rsid w:val="5590756D"/>
    <w:rsid w:val="55AE1B1A"/>
    <w:rsid w:val="580A273E"/>
    <w:rsid w:val="5AC0043B"/>
    <w:rsid w:val="5DB45008"/>
    <w:rsid w:val="63A14744"/>
    <w:rsid w:val="690E1330"/>
    <w:rsid w:val="6C972DDE"/>
    <w:rsid w:val="73C62B81"/>
    <w:rsid w:val="761719BB"/>
    <w:rsid w:val="7AA3281F"/>
    <w:rsid w:val="7DF1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Κεφαλίδα Char"/>
    <w:basedOn w:val="2"/>
    <w:link w:val="5"/>
    <w:semiHidden/>
    <w:qFormat/>
    <w:uiPriority w:val="99"/>
  </w:style>
  <w:style w:type="character" w:customStyle="1" w:styleId="8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375</Words>
  <Characters>2027</Characters>
  <Lines>16</Lines>
  <Paragraphs>4</Paragraphs>
  <TotalTime>0</TotalTime>
  <ScaleCrop>false</ScaleCrop>
  <LinksUpToDate>false</LinksUpToDate>
  <CharactersWithSpaces>2398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2021-01-25T12:30:00Z</dcterms:created>
  <dc:creator>user</dc:creator>
  <cp:lastModifiedBy>user</cp:lastModifiedBy>
  <dcterms:modified xsi:type="dcterms:W3CDTF">2023-12-18T09:23:27Z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5899629CA862421B8048D748FAC03504</vt:lpwstr>
  </property>
</Properties>
</file>