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551"/>
        <w:gridCol w:w="1055"/>
        <w:gridCol w:w="1134"/>
        <w:gridCol w:w="2267"/>
      </w:tblGrid>
      <w:tr w14:paraId="172B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C63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20C42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AC73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ΕΦΗΒΩΝ</w:t>
            </w:r>
          </w:p>
        </w:tc>
      </w:tr>
      <w:tr w14:paraId="472C0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134C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D49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6CC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6371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7F70E8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4F4C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1D6EF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BEA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ΜΥΛΩΝΑΣ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9C9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4CA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22.56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C028D">
            <w:pPr>
              <w:spacing w:after="0" w:line="240" w:lineRule="auto"/>
              <w:jc w:val="center"/>
            </w:pPr>
            <w:r>
              <w:t>796</w:t>
            </w:r>
          </w:p>
        </w:tc>
      </w:tr>
      <w:tr w14:paraId="63551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E8B2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617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2C8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7F6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50.</w:t>
            </w:r>
            <w:r>
              <w:rPr>
                <w:rFonts w:hint="default"/>
                <w:color w:val="000000" w:themeColor="text1"/>
                <w:lang w:val="en-US"/>
              </w:rPr>
              <w:t>37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0F07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04C0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7C6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ACF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C302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00CD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1:49.25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988EF">
            <w:pPr>
              <w:spacing w:after="0" w:line="240" w:lineRule="auto"/>
              <w:jc w:val="center"/>
            </w:pPr>
            <w:r>
              <w:t>813</w:t>
            </w:r>
          </w:p>
        </w:tc>
      </w:tr>
      <w:tr w14:paraId="0123F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59F3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B14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9B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DC9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3:49.65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F72E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78</w:t>
            </w:r>
          </w:p>
        </w:tc>
      </w:tr>
      <w:tr w14:paraId="2116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2F08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ADDF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ACAA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EDE9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:</w:t>
            </w:r>
            <w:r>
              <w:rPr>
                <w:rFonts w:hint="default"/>
                <w:color w:val="000000" w:themeColor="text1"/>
                <w:lang w:val="el-GR"/>
              </w:rPr>
              <w:t>58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FC92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44</w:t>
            </w:r>
          </w:p>
        </w:tc>
      </w:tr>
      <w:tr w14:paraId="740B2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EB9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65C966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ΚΑ</w:t>
            </w:r>
            <w:r>
              <w:rPr>
                <w:b/>
                <w:bCs/>
                <w:color w:val="0070C0"/>
                <w:lang w:val="el-GR"/>
              </w:rPr>
              <w:t>ΚΟΥΛΑΚΗΣ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 xml:space="preserve"> ΒΑΣΙΛΕΙ</w:t>
            </w:r>
            <w:r>
              <w:rPr>
                <w:b/>
                <w:bCs/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01D4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24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8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</w:t>
            </w: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47CF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15: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00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EC315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904</w:t>
            </w:r>
          </w:p>
        </w:tc>
      </w:tr>
      <w:tr w14:paraId="0EBE7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CEC9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7A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0442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879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40094">
            <w:pPr>
              <w:spacing w:after="0" w:line="240" w:lineRule="auto"/>
              <w:jc w:val="center"/>
            </w:pPr>
            <w:r>
              <w:t>8</w:t>
            </w:r>
            <w:r>
              <w:rPr>
                <w:lang w:val="en-US"/>
              </w:rPr>
              <w:t>0</w:t>
            </w:r>
            <w:r>
              <w:t>3</w:t>
            </w:r>
          </w:p>
        </w:tc>
      </w:tr>
      <w:tr w14:paraId="6757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F8232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A86E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FCB1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A7CB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6AD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71</w:t>
            </w:r>
          </w:p>
        </w:tc>
      </w:tr>
      <w:tr w14:paraId="7F51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B679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8751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ΣΙΣΚΟΣ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1DB88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56F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0ECA7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15430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B4DE5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A69F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ΔΙΑΜΑΝΤΗΣ</w:t>
            </w:r>
            <w:r>
              <w:rPr>
                <w:rFonts w:hint="default"/>
                <w:color w:val="0070C0"/>
                <w:lang w:val="el-GR"/>
              </w:rPr>
              <w:t xml:space="preserve"> ΧΡΗΣΤΟΣ-ΙΩΑΝΝΗ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6CD7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72CC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897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817</w:t>
            </w:r>
          </w:p>
        </w:tc>
      </w:tr>
      <w:tr w14:paraId="6FC0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4BAF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C8F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</w:t>
            </w:r>
            <w:r>
              <w:rPr>
                <w:rFonts w:hint="default"/>
                <w:color w:val="0070C0"/>
                <w:lang w:val="el-GR"/>
              </w:rPr>
              <w:t>ΑΛΑΝΔΡΟΣ ΓΕΩΡΓ</w:t>
            </w:r>
            <w:r>
              <w:rPr>
                <w:color w:val="0070C0"/>
              </w:rPr>
              <w:t>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DA2A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n-US"/>
              </w:rPr>
              <w:t>0</w:t>
            </w:r>
            <w:r>
              <w:rPr>
                <w:color w:val="000000" w:themeColor="text1"/>
              </w:rPr>
              <w:t>/7/</w:t>
            </w:r>
            <w:r>
              <w:rPr>
                <w:rFonts w:hint="default"/>
                <w:color w:val="000000" w:themeColor="text1"/>
                <w:lang w:val="en-US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14C7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52.8</w:t>
            </w:r>
            <w:r>
              <w:rPr>
                <w:rFonts w:hint="default"/>
                <w:color w:val="000000" w:themeColor="text1"/>
                <w:lang w:val="en-US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E8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20</w:t>
            </w:r>
          </w:p>
        </w:tc>
      </w:tr>
      <w:tr w14:paraId="2C69F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29C1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5A37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E4E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5A23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1:58.29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5E0E9">
            <w:pPr>
              <w:spacing w:after="0" w:line="240" w:lineRule="auto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11</w:t>
            </w:r>
          </w:p>
        </w:tc>
      </w:tr>
      <w:tr w14:paraId="2F47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9C8A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6572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9FBC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4EE9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27.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7C5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32</w:t>
            </w:r>
          </w:p>
        </w:tc>
      </w:tr>
      <w:tr w14:paraId="6BFC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A055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E740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801A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F5C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494E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7155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38F0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8BE4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7B52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42CA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7FA7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83</w:t>
            </w:r>
          </w:p>
        </w:tc>
      </w:tr>
      <w:tr w14:paraId="3F105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11F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B4F6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234F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21/8/19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31F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1:59.62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DE9F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36</w:t>
            </w:r>
          </w:p>
        </w:tc>
      </w:tr>
      <w:tr w14:paraId="59716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EF8C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A7A5D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9F67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24/8/1</w:t>
            </w:r>
            <w:r>
              <w:rPr>
                <w:b w:val="0"/>
                <w:bCs w:val="0"/>
                <w:color w:val="000000" w:themeColor="text1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A31D9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4:11.93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6B5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891</w:t>
            </w:r>
          </w:p>
        </w:tc>
      </w:tr>
      <w:tr w14:paraId="2EA5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94E51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009A6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20"/>
                <w:szCs w:val="20"/>
              </w:rPr>
              <w:t>(</w:t>
            </w:r>
            <w:r>
              <w:rPr>
                <w:color w:val="0070C0"/>
                <w:sz w:val="20"/>
                <w:szCs w:val="20"/>
                <w:lang w:val="el-GR"/>
              </w:rPr>
              <w:t>ΖΩΓΡΑΦΑΚΗΣ</w:t>
            </w:r>
            <w:r>
              <w:rPr>
                <w:rFonts w:hint="default"/>
                <w:color w:val="0070C0"/>
                <w:sz w:val="20"/>
                <w:szCs w:val="20"/>
                <w:lang w:val="el-GR"/>
              </w:rPr>
              <w:t xml:space="preserve"> Α-Ι, ΧΑΡΑ Β, ΑΓΓΟΥΡΑΣ Δ-Π, ΒΟΥΛΑΣ Ι-Φ</w:t>
            </w:r>
            <w:r>
              <w:rPr>
                <w:color w:val="0070C0"/>
                <w:sz w:val="20"/>
                <w:szCs w:val="20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CBFA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/7/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DD49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38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F1DA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804</w:t>
            </w:r>
          </w:p>
        </w:tc>
      </w:tr>
      <w:tr w14:paraId="1986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1E816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BCD7E">
            <w:pPr>
              <w:spacing w:after="0" w:line="240" w:lineRule="auto"/>
              <w:jc w:val="center"/>
              <w:rPr>
                <w:b w:val="0"/>
                <w:bCs w:val="0"/>
                <w:color w:val="0070C0"/>
                <w:sz w:val="16"/>
                <w:szCs w:val="16"/>
              </w:rPr>
            </w:pPr>
            <w:r>
              <w:rPr>
                <w:b w:val="0"/>
                <w:bCs w:val="0"/>
                <w:color w:val="0070C0"/>
              </w:rPr>
              <w:t xml:space="preserve">ΕΘΝΙΚΗ 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(</w:t>
            </w:r>
            <w:r>
              <w:rPr>
                <w:b w:val="0"/>
                <w:bCs w:val="0"/>
                <w:color w:val="0070C0"/>
                <w:sz w:val="15"/>
                <w:szCs w:val="15"/>
                <w:lang w:val="el-GR"/>
              </w:rPr>
              <w:t>ΡΟΥΤΟΥΛΑΣ</w:t>
            </w:r>
            <w:r>
              <w:rPr>
                <w:rFonts w:hint="default"/>
                <w:b w:val="0"/>
                <w:bCs w:val="0"/>
                <w:color w:val="0070C0"/>
                <w:sz w:val="15"/>
                <w:szCs w:val="15"/>
                <w:lang w:val="el-GR"/>
              </w:rPr>
              <w:t xml:space="preserve"> Ι, ΣΠΑΘΑΡΑΚΗΣ Ν, ΚΑΛΑΠΟΘΑΡΑΚΟΣ Ι-Π, ΚΑΚΟΥΛΑΚΗΣ Β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6C7962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5/7/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8359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7:2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92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1A28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83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8</w:t>
            </w:r>
          </w:p>
        </w:tc>
      </w:tr>
      <w:tr w14:paraId="4D53A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6AC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2D08A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8"/>
                <w:szCs w:val="18"/>
              </w:rPr>
              <w:t>(</w:t>
            </w:r>
            <w:r>
              <w:rPr>
                <w:b/>
                <w:bCs/>
                <w:color w:val="0070C0"/>
                <w:sz w:val="18"/>
                <w:szCs w:val="18"/>
                <w:lang w:val="el-GR"/>
              </w:rPr>
              <w:t>ΠΑΠΑΘΕΟΔΩΡΟΥ</w:t>
            </w:r>
            <w:r>
              <w:rPr>
                <w:rFonts w:hint="default"/>
                <w:b/>
                <w:bCs/>
                <w:color w:val="0070C0"/>
                <w:sz w:val="18"/>
                <w:szCs w:val="18"/>
                <w:lang w:val="el-GR"/>
              </w:rPr>
              <w:t xml:space="preserve"> Ν, ΝΤΟΥΜΑΣ Ε-Ε, ΚΑΛΑΝΔΡΟΣ Γ, ΧΑΡΑ Β</w:t>
            </w:r>
            <w:r>
              <w:rPr>
                <w:b/>
                <w:bCs/>
                <w:color w:val="0070C0"/>
                <w:sz w:val="18"/>
                <w:szCs w:val="18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4DC3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12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D19ED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37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81322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854</w:t>
            </w:r>
            <w:bookmarkStart w:id="0" w:name="_GoBack"/>
            <w:bookmarkEnd w:id="0"/>
          </w:p>
        </w:tc>
      </w:tr>
      <w:tr w14:paraId="00AE7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87E1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588135"/>
                  <wp:effectExtent l="0" t="0" r="5715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87500"/>
                  <wp:effectExtent l="0" t="0" r="2540" b="1270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5120"/>
                  <wp:effectExtent l="0" t="0" r="635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5575" cy="1612265"/>
                  <wp:effectExtent l="0" t="0" r="6985" b="3175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2410" cy="1604645"/>
                  <wp:effectExtent l="0" t="0" r="6350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9090"/>
                  <wp:effectExtent l="0" t="0" r="12700" b="635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215" cy="1605280"/>
                  <wp:effectExtent l="0" t="0" r="12065" b="10160"/>
                  <wp:docPr id="1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613535"/>
                  <wp:effectExtent l="0" t="0" r="8890" b="19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14170"/>
                  <wp:effectExtent l="0" t="0" r="3175" b="127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9550" cy="1609725"/>
                  <wp:effectExtent l="0" t="0" r="13970" b="5715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08455"/>
                  <wp:effectExtent l="0" t="0" r="635" b="6985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FE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B5F2A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ΝΕΑΝΙΔΩΝ</w:t>
            </w:r>
          </w:p>
        </w:tc>
      </w:tr>
      <w:tr w14:paraId="5AAF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7FA74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860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E5D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6A6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9750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260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661E0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F13D5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rFonts w:hint="default"/>
                <w:color w:val="FF0000"/>
                <w:lang w:val="el-GR"/>
              </w:rPr>
              <w:t>ΜΠΙΛΑΝΑΚΟΥ ΝΕΦΕΛΗ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C048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29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A00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25.</w:t>
            </w:r>
            <w:r>
              <w:rPr>
                <w:rFonts w:hint="default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F2C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30</w:t>
            </w:r>
          </w:p>
        </w:tc>
      </w:tr>
      <w:tr w14:paraId="1C55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062C8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968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77D62">
            <w:pPr>
              <w:spacing w:after="0" w:line="240" w:lineRule="auto"/>
              <w:jc w:val="center"/>
            </w:pPr>
            <w:r>
              <w:t>10/8/10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4575A">
            <w:pPr>
              <w:spacing w:after="0" w:line="240" w:lineRule="auto"/>
              <w:jc w:val="center"/>
            </w:pPr>
            <w:r>
              <w:t>55.63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47C18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7567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45B9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6CA1F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E109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22/7/03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B1B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3B8C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19</w:t>
            </w:r>
          </w:p>
        </w:tc>
      </w:tr>
      <w:tr w14:paraId="5D7AF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A7B0A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E840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FE41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C1CA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6A0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07</w:t>
            </w:r>
          </w:p>
        </w:tc>
      </w:tr>
      <w:tr w14:paraId="27E4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38744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AAAA2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6795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rFonts w:hint="default"/>
                <w:b w:val="0"/>
                <w:bCs w:val="0"/>
                <w:lang w:val="el-GR"/>
              </w:rPr>
              <w:t>6</w:t>
            </w:r>
            <w:r>
              <w:rPr>
                <w:b w:val="0"/>
                <w:bCs w:val="0"/>
              </w:rPr>
              <w:t>/</w:t>
            </w:r>
            <w:r>
              <w:rPr>
                <w:rFonts w:hint="default"/>
                <w:b w:val="0"/>
                <w:bCs w:val="0"/>
                <w:lang w:val="el-GR"/>
              </w:rPr>
              <w:t>7</w:t>
            </w:r>
            <w:r>
              <w:rPr>
                <w:b w:val="0"/>
                <w:bCs w:val="0"/>
              </w:rPr>
              <w:t>/2</w:t>
            </w:r>
            <w:r>
              <w:rPr>
                <w:rFonts w:hint="default"/>
                <w:b w:val="0"/>
                <w:bCs w:val="0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4A6AA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b w:val="0"/>
                <w:bCs w:val="0"/>
              </w:rPr>
              <w:t>8:</w:t>
            </w:r>
            <w:r>
              <w:rPr>
                <w:rFonts w:hint="default"/>
                <w:b w:val="0"/>
                <w:bCs w:val="0"/>
                <w:lang w:val="el-GR"/>
              </w:rPr>
              <w:t>34</w:t>
            </w:r>
            <w:r>
              <w:rPr>
                <w:b w:val="0"/>
                <w:bCs w:val="0"/>
              </w:rPr>
              <w:t>.</w:t>
            </w:r>
            <w:r>
              <w:rPr>
                <w:rFonts w:hint="default"/>
                <w:b w:val="0"/>
                <w:bCs w:val="0"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AD20E80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83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4</w:t>
            </w:r>
          </w:p>
        </w:tc>
      </w:tr>
      <w:tr w14:paraId="461D8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BDD204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FFDE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9012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9EC2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C8C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4B016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9A6F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6B16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 xml:space="preserve"> ΔΕΣΠΟΙΝ</w:t>
            </w:r>
            <w:r>
              <w:rPr>
                <w:b/>
                <w:bCs/>
                <w:color w:val="FF0000"/>
              </w:rPr>
              <w:t>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18A64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20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1E0F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28.</w:t>
            </w:r>
            <w:r>
              <w:rPr>
                <w:rFonts w:hint="default"/>
                <w:b/>
                <w:bCs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F77D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8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36</w:t>
            </w:r>
          </w:p>
        </w:tc>
      </w:tr>
      <w:tr w14:paraId="5E31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79EA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875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ΠΕΤΡΑΔΑΚΗ ΑΣΠΑΣΙΑ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1FE2D">
            <w:pPr>
              <w:spacing w:after="0" w:line="240" w:lineRule="auto"/>
              <w:jc w:val="center"/>
            </w:pPr>
            <w:r>
              <w:t>1/7/09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F903A">
            <w:pPr>
              <w:spacing w:after="0" w:line="240" w:lineRule="auto"/>
              <w:jc w:val="center"/>
            </w:pPr>
            <w:r>
              <w:t>1:01.72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3333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793</w:t>
            </w:r>
          </w:p>
        </w:tc>
      </w:tr>
      <w:tr w14:paraId="20AC6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0CBD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4F6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29CB2">
            <w:pPr>
              <w:spacing w:after="0" w:line="240" w:lineRule="auto"/>
              <w:jc w:val="center"/>
            </w:pPr>
            <w:r>
              <w:t>13/5/06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03B18">
            <w:pPr>
              <w:spacing w:after="0" w:line="240" w:lineRule="auto"/>
              <w:jc w:val="center"/>
            </w:pPr>
            <w:r>
              <w:t>2:13.80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A76E9">
            <w:pPr>
              <w:spacing w:after="0" w:line="240" w:lineRule="auto"/>
              <w:jc w:val="center"/>
            </w:pPr>
            <w:r>
              <w:t>779</w:t>
            </w:r>
          </w:p>
        </w:tc>
      </w:tr>
      <w:tr w14:paraId="5E9D7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E182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F143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ΒΟΥΡΝΑ ΚΡΙΣΤΕΛ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A82DD8">
            <w:pPr>
              <w:spacing w:after="0" w:line="240" w:lineRule="auto"/>
              <w:jc w:val="center"/>
            </w:pPr>
            <w:r>
              <w:t>16/7/09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368B9">
            <w:pPr>
              <w:spacing w:after="0" w:line="240" w:lineRule="auto"/>
              <w:jc w:val="center"/>
            </w:pPr>
            <w:r>
              <w:t>26.79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9BC74">
            <w:pPr>
              <w:spacing w:after="0" w:line="240" w:lineRule="auto"/>
              <w:jc w:val="center"/>
            </w:pPr>
            <w:r>
              <w:t>758</w:t>
            </w:r>
          </w:p>
        </w:tc>
      </w:tr>
      <w:tr w14:paraId="1E75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0D60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A6F2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E4691">
            <w:pPr>
              <w:spacing w:after="0" w:line="240" w:lineRule="auto"/>
              <w:jc w:val="center"/>
            </w:pPr>
            <w:r>
              <w:t>16/2/20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1597A">
            <w:pPr>
              <w:spacing w:after="0" w:line="240" w:lineRule="auto"/>
              <w:jc w:val="center"/>
            </w:pPr>
            <w:r>
              <w:t>59.57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2ECD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l-GR"/>
              </w:rPr>
              <w:t>70</w:t>
            </w:r>
          </w:p>
        </w:tc>
      </w:tr>
      <w:tr w14:paraId="7D548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F8FB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5AA6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ECD8B">
            <w:pPr>
              <w:spacing w:after="0" w:line="240" w:lineRule="auto"/>
              <w:jc w:val="center"/>
            </w:pPr>
            <w:r>
              <w:t>31/7/03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5C2D5">
            <w:pPr>
              <w:spacing w:after="0" w:line="240" w:lineRule="auto"/>
              <w:jc w:val="center"/>
            </w:pPr>
            <w:r>
              <w:t>2:10.64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8A496">
            <w:pPr>
              <w:spacing w:after="0" w:line="240" w:lineRule="auto"/>
              <w:jc w:val="center"/>
            </w:pPr>
            <w:r>
              <w:t>810</w:t>
            </w:r>
          </w:p>
        </w:tc>
      </w:tr>
      <w:tr w14:paraId="16A4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4631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38E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BCF5B">
            <w:pPr>
              <w:spacing w:after="0" w:line="240" w:lineRule="auto"/>
              <w:jc w:val="center"/>
            </w:pPr>
            <w:r>
              <w:t>25/2/22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77357">
            <w:pPr>
              <w:spacing w:after="0" w:line="240" w:lineRule="auto"/>
              <w:jc w:val="center"/>
            </w:pPr>
            <w:r>
              <w:t>31.71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F3BFF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055C4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53A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FB8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636F2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9D4EC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0DD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5F9F0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7C0B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2CCA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B4109">
            <w:pPr>
              <w:spacing w:after="0" w:line="240" w:lineRule="auto"/>
              <w:jc w:val="center"/>
            </w:pPr>
            <w:r>
              <w:t>5/7/18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C6378">
            <w:pPr>
              <w:spacing w:after="0" w:line="240" w:lineRule="auto"/>
              <w:jc w:val="center"/>
            </w:pPr>
            <w:r>
              <w:t>2:28.68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350D2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4FDE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3C6BB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5CB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FD8F8">
            <w:pPr>
              <w:spacing w:after="0" w:line="240" w:lineRule="auto"/>
              <w:jc w:val="center"/>
            </w:pPr>
            <w:r>
              <w:t>23/11/19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33944">
            <w:pPr>
              <w:spacing w:after="0" w:line="240" w:lineRule="auto"/>
              <w:jc w:val="center"/>
            </w:pPr>
            <w:r>
              <w:t>2:16.17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8390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86</w:t>
            </w:r>
          </w:p>
        </w:tc>
      </w:tr>
      <w:tr w14:paraId="2BC38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30AE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CED6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81EDA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76D03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2C1C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79</w:t>
            </w:r>
            <w:r>
              <w:rPr>
                <w:rFonts w:hint="default"/>
                <w:lang w:val="el-GR"/>
              </w:rPr>
              <w:t>2</w:t>
            </w:r>
          </w:p>
        </w:tc>
      </w:tr>
      <w:tr w14:paraId="49A74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A88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9D5D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ΕΘΝΙΚΗ (ΒΟΥΡΝΑ Κ, ΜΑΝΙΟΥ Α, ΚΕΛΑΪΔΗ Ν,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7508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B2B73">
            <w:pPr>
              <w:spacing w:after="0" w:line="240" w:lineRule="auto"/>
              <w:jc w:val="center"/>
            </w:pPr>
            <w:r>
              <w:t>3:49.30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523E9">
            <w:pPr>
              <w:spacing w:after="0" w:line="240" w:lineRule="auto"/>
              <w:jc w:val="center"/>
            </w:pPr>
            <w:r>
              <w:t>745</w:t>
            </w:r>
          </w:p>
        </w:tc>
      </w:tr>
      <w:tr w14:paraId="7806B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7DE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AEF9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Π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OYTOY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, ΒΑΣΙΛΑΚΗ Α, ΧΡΟΝΗ Α,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ZA</w:t>
            </w:r>
            <w:r>
              <w:rPr>
                <w:b/>
                <w:bCs/>
                <w:color w:val="FF0000"/>
                <w:sz w:val="19"/>
                <w:szCs w:val="19"/>
              </w:rPr>
              <w:t>Φ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EI</w:t>
            </w:r>
            <w:r>
              <w:rPr>
                <w:b/>
                <w:bCs/>
                <w:color w:val="FF0000"/>
                <w:sz w:val="19"/>
                <w:szCs w:val="19"/>
              </w:rPr>
              <w:t>Ρ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2CEB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</w:rPr>
              <w:t>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8577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8:1</w:t>
            </w: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.6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6D8C5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</w:rPr>
              <w:t>79</w:t>
            </w:r>
            <w:r>
              <w:rPr>
                <w:b/>
                <w:bCs/>
                <w:color w:val="FF0000"/>
                <w:lang w:val="en-US"/>
              </w:rPr>
              <w:t>5</w:t>
            </w:r>
          </w:p>
        </w:tc>
      </w:tr>
      <w:tr w14:paraId="3D934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93396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3AC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(ΠΕΤΡΑΔΑΚΗ Α, ΜΙΧΑΛΑΚΑ Μ-Γ, ΤΣΙΑΛΤΑ Π,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C97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B6ECB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C1D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07E45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542A6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608455"/>
                  <wp:effectExtent l="0" t="0" r="1905" b="6985"/>
                  <wp:docPr id="10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09090"/>
                  <wp:effectExtent l="0" t="0" r="1270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2740"/>
                  <wp:effectExtent l="0" t="0" r="19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2265"/>
                  <wp:effectExtent l="0" t="0" r="11430" b="3175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3195" cy="1602105"/>
                  <wp:effectExtent l="0" t="0" r="14605" b="13335"/>
                  <wp:docPr id="13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5915"/>
                  <wp:effectExtent l="0" t="0" r="10160" b="9525"/>
                  <wp:docPr id="14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10995"/>
                  <wp:effectExtent l="0" t="0" r="2540" b="4445"/>
                  <wp:docPr id="15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9565"/>
                  <wp:effectExtent l="0" t="0" r="13335" b="63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925" cy="1595755"/>
                  <wp:effectExtent l="0" t="0" r="63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2580"/>
                  <wp:effectExtent l="0" t="0" r="10795" b="762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5595"/>
                  <wp:effectExtent l="0" t="0" r="952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A2F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4F086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 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ΕΦΗΒΟΙ 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 ΝΕΑΝΙΔΕΣ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14:paraId="62913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343D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362F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825D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0E4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818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4E21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D1EE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A9B17C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ΕΘΝΙΚΗ </w:t>
            </w: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>(</w:t>
            </w:r>
            <w:r>
              <w:rPr>
                <w:rFonts w:hint="default"/>
                <w:b w:val="0"/>
                <w:bCs w:val="0"/>
                <w:color w:val="0070C0"/>
                <w:sz w:val="18"/>
                <w:szCs w:val="18"/>
                <w:lang w:val="el-GR"/>
              </w:rPr>
              <w:t>ΖΩΓΡΑΦΑΚΗΣ Α-Ι</w:t>
            </w:r>
            <w:r>
              <w:rPr>
                <w:rFonts w:hint="default"/>
                <w:b w:val="0"/>
                <w:bCs w:val="0"/>
                <w:color w:val="000000" w:themeColor="text1"/>
                <w:sz w:val="18"/>
                <w:szCs w:val="18"/>
                <w:lang w:val="el-GR"/>
              </w:rPr>
              <w:t xml:space="preserve">, </w:t>
            </w:r>
            <w:r>
              <w:rPr>
                <w:rFonts w:hint="default"/>
                <w:b w:val="0"/>
                <w:bCs w:val="0"/>
                <w:color w:val="0070C0"/>
                <w:sz w:val="18"/>
                <w:szCs w:val="18"/>
                <w:lang w:val="el-GR"/>
              </w:rPr>
              <w:t>ΑΓΓΟΥΡΑΣ Δ-Π</w:t>
            </w:r>
            <w:r>
              <w:rPr>
                <w:rFonts w:hint="default"/>
                <w:b w:val="0"/>
                <w:bCs w:val="0"/>
                <w:color w:val="000000" w:themeColor="text1"/>
                <w:sz w:val="18"/>
                <w:szCs w:val="18"/>
                <w:lang w:val="el-GR"/>
              </w:rPr>
              <w:t xml:space="preserve">, </w:t>
            </w:r>
            <w:r>
              <w:rPr>
                <w:b w:val="0"/>
                <w:bCs w:val="0"/>
                <w:color w:val="FF0000"/>
                <w:sz w:val="18"/>
                <w:szCs w:val="18"/>
                <w:lang w:val="el-GR"/>
              </w:rPr>
              <w:t>ΠΥΡΙΛΗ</w:t>
            </w:r>
            <w:r>
              <w:rPr>
                <w:rFonts w:hint="default"/>
                <w:b w:val="0"/>
                <w:bCs w:val="0"/>
                <w:color w:val="FF0000"/>
                <w:sz w:val="18"/>
                <w:szCs w:val="18"/>
                <w:lang w:val="el-GR"/>
              </w:rPr>
              <w:t xml:space="preserve"> Δ</w:t>
            </w:r>
            <w:r>
              <w:rPr>
                <w:rFonts w:hint="default"/>
                <w:b w:val="0"/>
                <w:bCs w:val="0"/>
                <w:color w:val="000000" w:themeColor="text1"/>
                <w:sz w:val="18"/>
                <w:szCs w:val="18"/>
                <w:lang w:val="el-GR"/>
              </w:rPr>
              <w:t xml:space="preserve">, </w:t>
            </w:r>
            <w:r>
              <w:rPr>
                <w:rFonts w:hint="default"/>
                <w:b w:val="0"/>
                <w:bCs w:val="0"/>
                <w:color w:val="FF0000"/>
                <w:sz w:val="18"/>
                <w:szCs w:val="18"/>
                <w:lang w:val="el-GR"/>
              </w:rPr>
              <w:t>ΚΟΥΡΤΕΣΗ Τ</w:t>
            </w:r>
            <w:r>
              <w:rPr>
                <w:b w:val="0"/>
                <w:bCs w:val="0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AAE0C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8</w:t>
            </w:r>
            <w:r>
              <w:rPr>
                <w:b w:val="0"/>
                <w:bCs w:val="0"/>
                <w:color w:val="000000" w:themeColor="text1"/>
              </w:rPr>
              <w:t>/7/2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29C3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b w:val="0"/>
                <w:bCs w:val="0"/>
              </w:rPr>
              <w:t>3:3</w:t>
            </w:r>
            <w:r>
              <w:rPr>
                <w:rFonts w:hint="default"/>
                <w:b w:val="0"/>
                <w:bCs w:val="0"/>
                <w:lang w:val="el-GR"/>
              </w:rPr>
              <w:t>4</w:t>
            </w:r>
            <w:r>
              <w:rPr>
                <w:b w:val="0"/>
                <w:bCs w:val="0"/>
              </w:rPr>
              <w:t>.</w:t>
            </w:r>
            <w:r>
              <w:rPr>
                <w:rFonts w:hint="default"/>
                <w:b w:val="0"/>
                <w:bCs w:val="0"/>
                <w:lang w:val="el-GR"/>
              </w:rPr>
              <w:t>86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5A11D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lang w:val="el-GR"/>
              </w:rPr>
            </w:pPr>
            <w:r>
              <w:rPr>
                <w:b w:val="0"/>
                <w:bCs w:val="0"/>
              </w:rPr>
              <w:t>7</w:t>
            </w:r>
            <w:r>
              <w:rPr>
                <w:rFonts w:hint="default"/>
                <w:b w:val="0"/>
                <w:bCs w:val="0"/>
                <w:lang w:val="el-GR"/>
              </w:rPr>
              <w:t>88</w:t>
            </w:r>
          </w:p>
        </w:tc>
      </w:tr>
      <w:tr w14:paraId="4037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4702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931A8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ΕΘΝΙΚΗ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ΠΑΠΑΘΕΟΔΩΡΟΥ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ΝΤΟΥΜΑΣ Ε-Ε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>ΜΠΙΛΑΝΑΚΟΥ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b/>
                <w:bCs/>
                <w:color w:val="FF0000"/>
                <w:sz w:val="16"/>
                <w:szCs w:val="16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 xml:space="preserve"> Δ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D311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/7/2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3681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8591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822</w:t>
            </w:r>
          </w:p>
        </w:tc>
      </w:tr>
    </w:tbl>
    <w:p w14:paraId="71DFE862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206A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AC115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42B88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ACD50">
    <w:pPr>
      <w:pStyle w:val="5"/>
    </w:pPr>
    <w:r>
      <w:pict>
        <v:shape id="PowerPlusWaterMarkObject3317453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457F8">
    <w:pPr>
      <w:pStyle w:val="5"/>
    </w:pPr>
    <w:r>
      <w:pict>
        <v:shape id="PowerPlusWaterMarkObject3317453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F46BEF"/>
    <w:rsid w:val="00016BA2"/>
    <w:rsid w:val="00025187"/>
    <w:rsid w:val="000400EE"/>
    <w:rsid w:val="00130D97"/>
    <w:rsid w:val="00162E21"/>
    <w:rsid w:val="00170DAC"/>
    <w:rsid w:val="001811BD"/>
    <w:rsid w:val="001C6D06"/>
    <w:rsid w:val="001F08AD"/>
    <w:rsid w:val="002A7914"/>
    <w:rsid w:val="002F41AD"/>
    <w:rsid w:val="00301917"/>
    <w:rsid w:val="004B19E0"/>
    <w:rsid w:val="004B2585"/>
    <w:rsid w:val="004B62E9"/>
    <w:rsid w:val="005E5CA8"/>
    <w:rsid w:val="006F31DE"/>
    <w:rsid w:val="00723A7B"/>
    <w:rsid w:val="007F616F"/>
    <w:rsid w:val="00801D3C"/>
    <w:rsid w:val="0086616C"/>
    <w:rsid w:val="008F41A3"/>
    <w:rsid w:val="00934137"/>
    <w:rsid w:val="00987A84"/>
    <w:rsid w:val="00A4773C"/>
    <w:rsid w:val="00A537B7"/>
    <w:rsid w:val="00A654D2"/>
    <w:rsid w:val="00B26438"/>
    <w:rsid w:val="00B75A24"/>
    <w:rsid w:val="00C47194"/>
    <w:rsid w:val="00D331A4"/>
    <w:rsid w:val="00D93928"/>
    <w:rsid w:val="00DD6E4E"/>
    <w:rsid w:val="00E96373"/>
    <w:rsid w:val="00F46BEF"/>
    <w:rsid w:val="00F50F78"/>
    <w:rsid w:val="00F67B60"/>
    <w:rsid w:val="03336EBA"/>
    <w:rsid w:val="035F1B8A"/>
    <w:rsid w:val="03B408E9"/>
    <w:rsid w:val="06B57323"/>
    <w:rsid w:val="07C3732B"/>
    <w:rsid w:val="07F92019"/>
    <w:rsid w:val="07FE176C"/>
    <w:rsid w:val="08F171CC"/>
    <w:rsid w:val="0EC64C26"/>
    <w:rsid w:val="108F36DE"/>
    <w:rsid w:val="114479FB"/>
    <w:rsid w:val="12F25042"/>
    <w:rsid w:val="14963070"/>
    <w:rsid w:val="156814F3"/>
    <w:rsid w:val="198A2F80"/>
    <w:rsid w:val="1BD45ADD"/>
    <w:rsid w:val="20A66AC0"/>
    <w:rsid w:val="20C24D1E"/>
    <w:rsid w:val="239A6116"/>
    <w:rsid w:val="250826D0"/>
    <w:rsid w:val="2527026F"/>
    <w:rsid w:val="25FD01B0"/>
    <w:rsid w:val="263F4940"/>
    <w:rsid w:val="26794763"/>
    <w:rsid w:val="26E91123"/>
    <w:rsid w:val="28C07D41"/>
    <w:rsid w:val="29131AC8"/>
    <w:rsid w:val="29225022"/>
    <w:rsid w:val="2A60762B"/>
    <w:rsid w:val="2B5372F5"/>
    <w:rsid w:val="2C0954BB"/>
    <w:rsid w:val="2D2F2C02"/>
    <w:rsid w:val="2D624AA0"/>
    <w:rsid w:val="2DE65F02"/>
    <w:rsid w:val="2E33074E"/>
    <w:rsid w:val="3116758A"/>
    <w:rsid w:val="314E3D74"/>
    <w:rsid w:val="318B3BA9"/>
    <w:rsid w:val="319517D9"/>
    <w:rsid w:val="36F36D71"/>
    <w:rsid w:val="38B97FF1"/>
    <w:rsid w:val="38C25233"/>
    <w:rsid w:val="3A49542A"/>
    <w:rsid w:val="3A6D61F0"/>
    <w:rsid w:val="3B5A3BB1"/>
    <w:rsid w:val="3B616235"/>
    <w:rsid w:val="3BDF5585"/>
    <w:rsid w:val="3C8C1052"/>
    <w:rsid w:val="3D200B34"/>
    <w:rsid w:val="3FFC3AFA"/>
    <w:rsid w:val="41715A65"/>
    <w:rsid w:val="41B16864"/>
    <w:rsid w:val="440A7DFB"/>
    <w:rsid w:val="44314EEC"/>
    <w:rsid w:val="445B51E7"/>
    <w:rsid w:val="48AC7040"/>
    <w:rsid w:val="49BA6D9B"/>
    <w:rsid w:val="4A204BFF"/>
    <w:rsid w:val="4A9A4F68"/>
    <w:rsid w:val="4D3326F0"/>
    <w:rsid w:val="4D973918"/>
    <w:rsid w:val="4E4941BA"/>
    <w:rsid w:val="4E975AD9"/>
    <w:rsid w:val="51D70229"/>
    <w:rsid w:val="523B516E"/>
    <w:rsid w:val="52A978A6"/>
    <w:rsid w:val="54E33FC2"/>
    <w:rsid w:val="5A964DAC"/>
    <w:rsid w:val="5AD25B29"/>
    <w:rsid w:val="5C32368E"/>
    <w:rsid w:val="5C880299"/>
    <w:rsid w:val="5CAB748A"/>
    <w:rsid w:val="5DA77AAE"/>
    <w:rsid w:val="5E3A3FD1"/>
    <w:rsid w:val="5E5F0B1C"/>
    <w:rsid w:val="5F3077F0"/>
    <w:rsid w:val="5FFC68FA"/>
    <w:rsid w:val="62A4163D"/>
    <w:rsid w:val="6312641A"/>
    <w:rsid w:val="6405643E"/>
    <w:rsid w:val="69073C8A"/>
    <w:rsid w:val="6B170F30"/>
    <w:rsid w:val="6CE73B64"/>
    <w:rsid w:val="6E0C0317"/>
    <w:rsid w:val="6E9A43FB"/>
    <w:rsid w:val="6F2164CE"/>
    <w:rsid w:val="6F7C5FB9"/>
    <w:rsid w:val="700111D1"/>
    <w:rsid w:val="702B7A51"/>
    <w:rsid w:val="70A8679F"/>
    <w:rsid w:val="729322BD"/>
    <w:rsid w:val="72AA3461"/>
    <w:rsid w:val="72F01207"/>
    <w:rsid w:val="742646F1"/>
    <w:rsid w:val="774573F5"/>
    <w:rsid w:val="77CE4A9F"/>
    <w:rsid w:val="7951778F"/>
    <w:rsid w:val="7A342E49"/>
    <w:rsid w:val="7B010F8A"/>
    <w:rsid w:val="7B1B4759"/>
    <w:rsid w:val="7C836992"/>
    <w:rsid w:val="7EAB09E1"/>
    <w:rsid w:val="7F73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384</Words>
  <Characters>2328</Characters>
  <Lines>19</Lines>
  <Paragraphs>5</Paragraphs>
  <TotalTime>1</TotalTime>
  <ScaleCrop>false</ScaleCrop>
  <LinksUpToDate>false</LinksUpToDate>
  <CharactersWithSpaces>2555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2021-01-23T15:35:00Z</dcterms:created>
  <dc:creator>user</dc:creator>
  <cp:lastModifiedBy>Antigoni Lazinou</cp:lastModifiedBy>
  <dcterms:modified xsi:type="dcterms:W3CDTF">2026-07-12T18:34:50Z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1033-12.1.0.26880</vt:lpwstr>
  </property>
  <property fmtid="{D5CDD505-2E9C-101B-9397-08002B2CF9AE}" pid="3" name="ICV">
    <vt:lpwstr>49D752AB6F584A69AB1FE554BFFBBAF6</vt:lpwstr>
  </property>
  <property fmtid="{D5CDD505-2E9C-101B-9397-08002B2CF9AE}" pid="4" name="KSOTemplateDocerSaveRecord">
    <vt:lpwstr>eyJoZGlkIjoiNDZhZTY0MjI5NjJmNDI3ZTA2ZjBlODJhODBhZjU4NTciLCJ1c2VySWQiOiI2NTk3MDcyMzg1MDQ0In0=</vt:lpwstr>
  </property>
</Properties>
</file>