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43"/>
        <w:gridCol w:w="4082"/>
        <w:gridCol w:w="1831"/>
        <w:gridCol w:w="2404"/>
      </w:tblGrid>
      <w:tr w14:paraId="464A2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D15733">
            <w:pPr>
              <w:spacing w:after="0" w:line="240" w:lineRule="auto"/>
              <w:jc w:val="center"/>
              <w:rPr>
                <w:rFonts w:hint="default"/>
                <w:b/>
                <w:color w:val="7030A0"/>
                <w:sz w:val="40"/>
                <w:szCs w:val="40"/>
                <w:lang w:val="el-GR"/>
              </w:rPr>
            </w:pPr>
            <w:r>
              <w:rPr>
                <w:b/>
                <w:color w:val="FF0000"/>
                <w:sz w:val="40"/>
                <w:szCs w:val="40"/>
              </w:rPr>
              <w:t xml:space="preserve"> </w:t>
            </w: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553720" cy="241935"/>
                  <wp:effectExtent l="0" t="0" r="10160" b="1905"/>
                  <wp:docPr id="1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3720" cy="2419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0"/>
                <w:szCs w:val="40"/>
                <w:lang w:val="en-US"/>
              </w:rPr>
              <w:t xml:space="preserve"> </w:t>
            </w:r>
            <w:r>
              <w:rPr>
                <w:b/>
                <w:color w:val="FF0000"/>
                <w:sz w:val="40"/>
                <w:szCs w:val="40"/>
              </w:rPr>
              <w:t>ΟΛΥΜΠΙΑΚΟΣ Σ.Φ. ΠΕΙΡΑΙΩΣ</w:t>
            </w:r>
          </w:p>
        </w:tc>
      </w:tr>
      <w:tr w14:paraId="6F1D2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F90468">
            <w:pPr>
              <w:spacing w:after="0" w:line="240" w:lineRule="auto"/>
              <w:jc w:val="center"/>
              <w:rPr>
                <w:b/>
                <w:color w:val="C00000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122045" cy="1065530"/>
                  <wp:effectExtent l="0" t="0" r="5715" b="1270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2045" cy="10655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87E9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38DDB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b/>
                <w:color w:val="C00000"/>
                <w:sz w:val="22"/>
                <w:szCs w:val="22"/>
              </w:rPr>
              <w:t>ΤΑΣΑΚΟΥ ΑΝΔΡΟΜΑΧΗ (28/4/03)*(</w:t>
            </w:r>
            <w:r>
              <w:rPr>
                <w:b/>
                <w:color w:val="C00000"/>
                <w:sz w:val="22"/>
                <w:szCs w:val="22"/>
                <w:lang w:val="el-GR"/>
              </w:rPr>
              <w:t>ΝΕΩΝ</w:t>
            </w:r>
            <w:r>
              <w:rPr>
                <w:rFonts w:hint="default"/>
                <w:b/>
                <w:color w:val="C00000"/>
                <w:sz w:val="22"/>
                <w:szCs w:val="22"/>
                <w:lang w:val="el-GR"/>
              </w:rPr>
              <w:t xml:space="preserve"> </w:t>
            </w:r>
            <w:r>
              <w:rPr>
                <w:b/>
                <w:color w:val="C00000"/>
                <w:sz w:val="22"/>
                <w:szCs w:val="22"/>
              </w:rPr>
              <w:t>ΓΥΝΑΙΚΩΝ)*</w:t>
            </w:r>
            <w:r>
              <w:rPr>
                <w:b/>
                <w:sz w:val="22"/>
                <w:szCs w:val="22"/>
              </w:rPr>
              <w:t xml:space="preserve"> ΑΤΟΜΙΚΑ ΡΕΚΟΡ &amp; ΒΑΘΜΟΛΟΓΙΑ (FINA) ΑΝΑΛΟΓΑ ΜΕ ΤΙΣ ΕΠΙΔΟΣΕΙΣ</w:t>
            </w:r>
          </w:p>
        </w:tc>
      </w:tr>
      <w:tr w14:paraId="577F4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881CA7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4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042B5F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8EC9DC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52C335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42D4D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98BE7D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4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6A6C08">
            <w:pPr>
              <w:spacing w:after="0" w:line="240" w:lineRule="auto"/>
              <w:ind w:left="412"/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28.54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BA11E5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17/4/21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4E2C61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n-US"/>
              </w:rPr>
            </w:pPr>
            <w:r>
              <w:rPr>
                <w:b/>
                <w:color w:val="FF0000"/>
              </w:rPr>
              <w:t>5</w:t>
            </w:r>
            <w:r>
              <w:rPr>
                <w:rFonts w:hint="default"/>
                <w:b/>
                <w:color w:val="FF0000"/>
                <w:lang w:val="en-US"/>
              </w:rPr>
              <w:t>66</w:t>
            </w:r>
          </w:p>
        </w:tc>
      </w:tr>
      <w:tr w14:paraId="052B2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B7ED8B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4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BE41C9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1:14.32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27DE31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24/4/16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63C24E">
            <w:pPr>
              <w:spacing w:after="0" w:line="240" w:lineRule="auto"/>
              <w:ind w:left="232"/>
              <w:jc w:val="center"/>
              <w:rPr>
                <w:b/>
                <w:color w:val="FF0000"/>
                <w:lang w:val="en-US"/>
              </w:rPr>
            </w:pPr>
            <w:r>
              <w:rPr>
                <w:b/>
                <w:color w:val="FF0000"/>
                <w:lang w:val="en-US"/>
              </w:rPr>
              <w:t>336</w:t>
            </w:r>
          </w:p>
        </w:tc>
      </w:tr>
      <w:tr w14:paraId="4F579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42FED6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4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2503E2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2:17.13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E37DDC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23/3/19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827DFE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n-US"/>
              </w:rPr>
            </w:pPr>
            <w:r>
              <w:rPr>
                <w:b/>
                <w:color w:val="FF0000"/>
              </w:rPr>
              <w:t>5</w:t>
            </w:r>
            <w:r>
              <w:rPr>
                <w:rFonts w:hint="default"/>
                <w:b/>
                <w:color w:val="FF0000"/>
                <w:lang w:val="en-US"/>
              </w:rPr>
              <w:t>48</w:t>
            </w:r>
          </w:p>
        </w:tc>
      </w:tr>
      <w:tr w14:paraId="10423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2BE5CE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4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5CFB4C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FC69FD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E123F0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2FF7F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C94E7D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4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B2EACA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0F28EE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E82FE4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4A52E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C30540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4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58AE22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94E981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D9049D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29422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99641D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4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B903A7">
            <w:pPr>
              <w:spacing w:after="0" w:line="240" w:lineRule="auto"/>
              <w:ind w:left="41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38.14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49246B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10/6/17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DCE54F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n-US"/>
              </w:rPr>
            </w:pPr>
            <w:r>
              <w:rPr>
                <w:b/>
                <w:color w:val="E36C09" w:themeColor="accent6" w:themeShade="BF"/>
                <w:lang w:val="en-US"/>
              </w:rPr>
              <w:t>3</w:t>
            </w:r>
            <w:r>
              <w:rPr>
                <w:rFonts w:hint="default"/>
                <w:b/>
                <w:color w:val="E36C09" w:themeColor="accent6" w:themeShade="BF"/>
                <w:lang w:val="en-US"/>
              </w:rPr>
              <w:t>49</w:t>
            </w:r>
          </w:p>
        </w:tc>
      </w:tr>
      <w:tr w14:paraId="76A9E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F1CFD8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4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B8430B">
            <w:pPr>
              <w:spacing w:after="0" w:line="240" w:lineRule="auto"/>
              <w:ind w:left="84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1:16.92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2DB3A6">
            <w:pPr>
              <w:spacing w:after="0" w:line="240" w:lineRule="auto"/>
              <w:ind w:left="73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24/3/19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DC2ABD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n-US"/>
              </w:rPr>
            </w:pPr>
            <w:r>
              <w:rPr>
                <w:b/>
                <w:color w:val="E36C09" w:themeColor="accent6" w:themeShade="BF"/>
              </w:rPr>
              <w:t>4</w:t>
            </w:r>
            <w:r>
              <w:rPr>
                <w:rFonts w:hint="default"/>
                <w:b/>
                <w:color w:val="E36C09" w:themeColor="accent6" w:themeShade="BF"/>
                <w:lang w:val="en-US"/>
              </w:rPr>
              <w:t>09</w:t>
            </w:r>
          </w:p>
        </w:tc>
      </w:tr>
      <w:tr w14:paraId="707ED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D19E6A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4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658CB5">
            <w:pPr>
              <w:spacing w:after="0" w:line="240" w:lineRule="auto"/>
              <w:ind w:left="84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7D54F0">
            <w:pPr>
              <w:spacing w:after="0" w:line="240" w:lineRule="auto"/>
              <w:ind w:left="73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1C180C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</w:tr>
      <w:tr w14:paraId="01ADF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2C51EC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4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9D32B1">
            <w:pPr>
              <w:spacing w:after="0" w:line="240" w:lineRule="auto"/>
              <w:ind w:left="41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32.35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9DD23D">
            <w:pPr>
              <w:spacing w:after="0" w:line="240" w:lineRule="auto"/>
              <w:ind w:left="47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13/1/19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206208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4</w:t>
            </w:r>
            <w:r>
              <w:rPr>
                <w:b/>
                <w:color w:val="0070C0"/>
                <w:lang w:val="en-US"/>
              </w:rPr>
              <w:t>3</w:t>
            </w:r>
            <w:r>
              <w:rPr>
                <w:b/>
                <w:color w:val="0070C0"/>
              </w:rPr>
              <w:t>0</w:t>
            </w:r>
          </w:p>
        </w:tc>
      </w:tr>
      <w:tr w14:paraId="764BF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BC33D4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4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BD26B6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1:12.64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A4965C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23/6/19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BF2D4A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n-US"/>
              </w:rPr>
            </w:pPr>
            <w:r>
              <w:rPr>
                <w:b/>
                <w:color w:val="0070C0"/>
              </w:rPr>
              <w:t>4</w:t>
            </w:r>
            <w:r>
              <w:rPr>
                <w:rFonts w:hint="default"/>
                <w:b/>
                <w:color w:val="0070C0"/>
                <w:lang w:val="en-US"/>
              </w:rPr>
              <w:t>24</w:t>
            </w:r>
          </w:p>
        </w:tc>
      </w:tr>
      <w:tr w14:paraId="3D383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3FC828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4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8865D2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02CF14">
            <w:pPr>
              <w:spacing w:after="0" w:line="240" w:lineRule="auto"/>
              <w:ind w:left="73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C30A3F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</w:tr>
      <w:tr w14:paraId="38175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113969">
            <w:pPr>
              <w:spacing w:after="0" w:line="240" w:lineRule="auto"/>
              <w:jc w:val="center"/>
              <w:rPr>
                <w:b/>
                <w:color w:val="00B050"/>
                <w:lang w:val="en-US"/>
              </w:rPr>
            </w:pPr>
            <w:r>
              <w:rPr>
                <w:rFonts w:hint="default"/>
                <w:b/>
                <w:color w:val="00B050"/>
                <w:lang w:val="el-GR"/>
              </w:rPr>
              <w:t xml:space="preserve">  </w:t>
            </w:r>
            <w:bookmarkStart w:id="0" w:name="_GoBack"/>
            <w:bookmarkEnd w:id="0"/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4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80AAFC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00B050"/>
                <w:lang w:val="en-US"/>
              </w:rPr>
            </w:pPr>
            <w:r>
              <w:rPr>
                <w:b/>
                <w:color w:val="00B050"/>
              </w:rPr>
              <w:t>32.</w:t>
            </w:r>
            <w:r>
              <w:rPr>
                <w:rFonts w:hint="default"/>
                <w:b/>
                <w:color w:val="00B050"/>
                <w:lang w:val="en-US"/>
              </w:rPr>
              <w:t>29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B7FA05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n-US"/>
              </w:rPr>
              <w:t>4</w:t>
            </w:r>
            <w:r>
              <w:rPr>
                <w:b/>
                <w:color w:val="00B050"/>
              </w:rPr>
              <w:t>/</w:t>
            </w:r>
            <w:r>
              <w:rPr>
                <w:rFonts w:hint="default"/>
                <w:b/>
                <w:color w:val="00B050"/>
                <w:lang w:val="en-US"/>
              </w:rPr>
              <w:t>4</w:t>
            </w:r>
            <w:r>
              <w:rPr>
                <w:b/>
                <w:color w:val="00B050"/>
              </w:rPr>
              <w:t>/2</w:t>
            </w:r>
            <w:r>
              <w:rPr>
                <w:rFonts w:hint="default"/>
                <w:b/>
                <w:color w:val="00B050"/>
                <w:lang w:val="el-GR"/>
              </w:rPr>
              <w:t>6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404930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n-US"/>
              </w:rPr>
            </w:pPr>
            <w:r>
              <w:rPr>
                <w:b/>
                <w:color w:val="00B050"/>
              </w:rPr>
              <w:t>7</w:t>
            </w:r>
            <w:r>
              <w:rPr>
                <w:rFonts w:hint="default"/>
                <w:b/>
                <w:color w:val="00B050"/>
                <w:lang w:val="el-GR"/>
              </w:rPr>
              <w:t>3</w:t>
            </w:r>
            <w:r>
              <w:rPr>
                <w:rFonts w:hint="default"/>
                <w:b/>
                <w:color w:val="00B050"/>
                <w:lang w:val="en-US"/>
              </w:rPr>
              <w:t>6</w:t>
            </w:r>
          </w:p>
        </w:tc>
      </w:tr>
      <w:tr w14:paraId="54709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D69F23">
            <w:pPr>
              <w:spacing w:after="0" w:line="240" w:lineRule="auto"/>
              <w:ind w:firstLine="990" w:firstLineChars="450"/>
              <w:jc w:val="both"/>
              <w:rPr>
                <w:b/>
                <w:color w:val="00B050"/>
              </w:rPr>
            </w:pPr>
            <w:r>
              <w:rPr>
                <w:rFonts w:hint="default"/>
                <w:b/>
                <w:color w:val="00B050"/>
                <w:lang w:val="en-US"/>
              </w:rPr>
              <w:t>10</w:t>
            </w:r>
            <w:r>
              <w:rPr>
                <w:b/>
                <w:color w:val="00B050"/>
              </w:rPr>
              <w:t>0μ.Πρόσθιο</w:t>
            </w:r>
            <w:r>
              <w:rPr>
                <w:rFonts w:hint="default"/>
                <w:b/>
                <w:color w:val="00B050"/>
                <w:lang w:val="el-GR"/>
              </w:rPr>
              <w:t xml:space="preserve">             </w:t>
            </w:r>
            <w:r>
              <w:rPr>
                <w:b/>
                <w:color w:val="00B050"/>
              </w:rPr>
              <w:t xml:space="preserve">*       </w:t>
            </w:r>
          </w:p>
        </w:tc>
        <w:tc>
          <w:tcPr>
            <w:tcW w:w="4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D8E9B4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b/>
                <w:color w:val="00B050"/>
              </w:rPr>
              <w:t xml:space="preserve"> </w:t>
            </w:r>
            <w:r>
              <w:rPr>
                <w:b/>
                <w:color w:val="0000FF"/>
              </w:rPr>
              <w:t>Πανελλήνιο ρεκόρ</w:t>
            </w:r>
            <w:r>
              <w:rPr>
                <w:rFonts w:hint="default"/>
                <w:b/>
                <w:color w:val="0000FF"/>
                <w:lang w:val="el-GR"/>
              </w:rPr>
              <w:t xml:space="preserve"> </w:t>
            </w:r>
            <w:r>
              <w:rPr>
                <w:rFonts w:hint="default"/>
                <w:b/>
                <w:color w:val="00B0F0"/>
                <w:lang w:val="el-GR"/>
              </w:rPr>
              <w:t xml:space="preserve">(Π.Ρ. Κ23) </w:t>
            </w:r>
            <w:r>
              <w:rPr>
                <w:b/>
                <w:color w:val="00B050"/>
              </w:rPr>
              <w:t>1:</w:t>
            </w:r>
            <w:r>
              <w:rPr>
                <w:rFonts w:hint="default"/>
                <w:b/>
                <w:color w:val="00B050"/>
                <w:lang w:val="el-GR"/>
              </w:rPr>
              <w:t>08</w:t>
            </w:r>
            <w:r>
              <w:rPr>
                <w:b/>
                <w:color w:val="00B050"/>
              </w:rPr>
              <w:t>.</w:t>
            </w:r>
            <w:r>
              <w:rPr>
                <w:rFonts w:hint="default"/>
                <w:b/>
                <w:color w:val="00B050"/>
                <w:lang w:val="el-GR"/>
              </w:rPr>
              <w:t>16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BA58A1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8</w:t>
            </w:r>
            <w:r>
              <w:rPr>
                <w:b/>
                <w:color w:val="00B050"/>
              </w:rPr>
              <w:t>/</w:t>
            </w:r>
            <w:r>
              <w:rPr>
                <w:rFonts w:hint="default"/>
                <w:b/>
                <w:color w:val="00B050"/>
                <w:lang w:val="el-GR"/>
              </w:rPr>
              <w:t>5</w:t>
            </w:r>
            <w:r>
              <w:rPr>
                <w:b/>
                <w:color w:val="00B050"/>
              </w:rPr>
              <w:t>/2</w:t>
            </w:r>
            <w:r>
              <w:rPr>
                <w:rFonts w:hint="default"/>
                <w:b/>
                <w:color w:val="00B050"/>
                <w:lang w:val="el-GR"/>
              </w:rPr>
              <w:t>6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BA1B5A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832</w:t>
            </w:r>
          </w:p>
        </w:tc>
      </w:tr>
      <w:tr w14:paraId="408AC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4B90E5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rFonts w:hint="default"/>
                <w:b/>
                <w:color w:val="00B050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4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EF0E7C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b/>
                <w:color w:val="00B050"/>
              </w:rPr>
              <w:t>2:3</w:t>
            </w:r>
            <w:r>
              <w:rPr>
                <w:rFonts w:hint="default"/>
                <w:b/>
                <w:color w:val="00B050"/>
                <w:lang w:val="el-GR"/>
              </w:rPr>
              <w:t>4</w:t>
            </w:r>
            <w:r>
              <w:rPr>
                <w:b/>
                <w:color w:val="00B050"/>
              </w:rPr>
              <w:t>.</w:t>
            </w:r>
            <w:r>
              <w:rPr>
                <w:rFonts w:hint="default"/>
                <w:b/>
                <w:color w:val="00B050"/>
                <w:lang w:val="el-GR"/>
              </w:rPr>
              <w:t>03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30F963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17</w:t>
            </w:r>
            <w:r>
              <w:rPr>
                <w:b/>
                <w:color w:val="00B050"/>
              </w:rPr>
              <w:t>/</w:t>
            </w:r>
            <w:r>
              <w:rPr>
                <w:rFonts w:hint="default"/>
                <w:b/>
                <w:color w:val="00B050"/>
                <w:lang w:val="el-GR"/>
              </w:rPr>
              <w:t>5</w:t>
            </w:r>
            <w:r>
              <w:rPr>
                <w:b/>
                <w:color w:val="00B050"/>
              </w:rPr>
              <w:t>/2</w:t>
            </w:r>
            <w:r>
              <w:rPr>
                <w:rFonts w:hint="default"/>
                <w:b/>
                <w:color w:val="00B050"/>
                <w:lang w:val="el-GR"/>
              </w:rPr>
              <w:t>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749447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n-US"/>
              </w:rPr>
              <w:t>7</w:t>
            </w:r>
            <w:r>
              <w:rPr>
                <w:rFonts w:hint="default"/>
                <w:b/>
                <w:color w:val="00B050"/>
                <w:lang w:val="el-GR"/>
              </w:rPr>
              <w:t>12</w:t>
            </w:r>
          </w:p>
        </w:tc>
      </w:tr>
      <w:tr w14:paraId="27041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2AF207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4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D01428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2:</w:t>
            </w:r>
            <w:r>
              <w:rPr>
                <w:rFonts w:hint="default"/>
                <w:b/>
                <w:color w:val="7030A0"/>
                <w:lang w:val="el-GR"/>
              </w:rPr>
              <w:t>27</w:t>
            </w:r>
            <w:r>
              <w:rPr>
                <w:b/>
                <w:color w:val="7030A0"/>
              </w:rPr>
              <w:t>.4</w:t>
            </w:r>
            <w:r>
              <w:rPr>
                <w:rFonts w:hint="default"/>
                <w:b/>
                <w:color w:val="7030A0"/>
                <w:lang w:val="el-GR"/>
              </w:rPr>
              <w:t>7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606956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2</w:t>
            </w:r>
            <w:r>
              <w:rPr>
                <w:rFonts w:hint="default"/>
                <w:b/>
                <w:color w:val="7030A0"/>
                <w:lang w:val="el-GR"/>
              </w:rPr>
              <w:t>2</w:t>
            </w:r>
            <w:r>
              <w:rPr>
                <w:b/>
                <w:color w:val="7030A0"/>
              </w:rPr>
              <w:t>/</w:t>
            </w:r>
            <w:r>
              <w:rPr>
                <w:rFonts w:hint="default"/>
                <w:b/>
                <w:color w:val="7030A0"/>
                <w:lang w:val="el-GR"/>
              </w:rPr>
              <w:t>12</w:t>
            </w:r>
            <w:r>
              <w:rPr>
                <w:b/>
                <w:color w:val="7030A0"/>
              </w:rPr>
              <w:t>/2</w:t>
            </w:r>
            <w:r>
              <w:rPr>
                <w:rFonts w:hint="default"/>
                <w:b/>
                <w:color w:val="7030A0"/>
                <w:lang w:val="el-GR"/>
              </w:rPr>
              <w:t>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7FA1A6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n-US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6</w:t>
            </w:r>
            <w:r>
              <w:rPr>
                <w:rFonts w:hint="default"/>
                <w:b/>
                <w:color w:val="7030A0"/>
                <w:lang w:val="en-US"/>
              </w:rPr>
              <w:t>19</w:t>
            </w:r>
          </w:p>
        </w:tc>
      </w:tr>
      <w:tr w14:paraId="153E1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778BDC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4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09D8CA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411F25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971C7E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-</w:t>
            </w:r>
          </w:p>
        </w:tc>
      </w:tr>
    </w:tbl>
    <w:p w14:paraId="19043C4C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AC42B2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1F342E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08F502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BF41A3">
    <w:pPr>
      <w:pStyle w:val="6"/>
    </w:pPr>
    <w:r>
      <w:pict>
        <v:shape id="_x0000_s8195" o:spid="_x0000_s8195" o:spt="136" type="#_x0000_t136" style="position:absolute;left:0pt;height:0pt;width:0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F21200">
    <w:pPr>
      <w:pStyle w:val="6"/>
    </w:pPr>
    <w:r>
      <w:pict>
        <v:shape id="_x0000_s8194" o:spid="_x0000_s8194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5948C7">
    <w:pPr>
      <w:pStyle w:val="6"/>
    </w:pPr>
    <w:r>
      <w:pict>
        <v:shape id="PowerPlusWaterMarkObject" o:spid="_x0000_s8193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8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D14DEB"/>
    <w:rsid w:val="00035413"/>
    <w:rsid w:val="00053BEB"/>
    <w:rsid w:val="000604F1"/>
    <w:rsid w:val="00060B16"/>
    <w:rsid w:val="00063BED"/>
    <w:rsid w:val="0007207D"/>
    <w:rsid w:val="00084227"/>
    <w:rsid w:val="000B19D5"/>
    <w:rsid w:val="000B41F3"/>
    <w:rsid w:val="000D3AA4"/>
    <w:rsid w:val="000D7120"/>
    <w:rsid w:val="000D7967"/>
    <w:rsid w:val="001004E6"/>
    <w:rsid w:val="0013158F"/>
    <w:rsid w:val="001A0CAF"/>
    <w:rsid w:val="001B618F"/>
    <w:rsid w:val="001C27EF"/>
    <w:rsid w:val="001D060A"/>
    <w:rsid w:val="001D5070"/>
    <w:rsid w:val="002172AB"/>
    <w:rsid w:val="002605F6"/>
    <w:rsid w:val="0026166C"/>
    <w:rsid w:val="002640A5"/>
    <w:rsid w:val="0027446A"/>
    <w:rsid w:val="002B50CA"/>
    <w:rsid w:val="002F5DC5"/>
    <w:rsid w:val="0030675E"/>
    <w:rsid w:val="00310D2E"/>
    <w:rsid w:val="0032100A"/>
    <w:rsid w:val="00322ED6"/>
    <w:rsid w:val="003250CF"/>
    <w:rsid w:val="00325371"/>
    <w:rsid w:val="00331A38"/>
    <w:rsid w:val="003451DC"/>
    <w:rsid w:val="0036461D"/>
    <w:rsid w:val="00377D60"/>
    <w:rsid w:val="0039097E"/>
    <w:rsid w:val="00395B3D"/>
    <w:rsid w:val="003A76AC"/>
    <w:rsid w:val="003C3AF9"/>
    <w:rsid w:val="003E12FC"/>
    <w:rsid w:val="004500E4"/>
    <w:rsid w:val="00466FC5"/>
    <w:rsid w:val="004B6212"/>
    <w:rsid w:val="004E5E8B"/>
    <w:rsid w:val="004E75AA"/>
    <w:rsid w:val="005205CC"/>
    <w:rsid w:val="00525AD2"/>
    <w:rsid w:val="00526D5C"/>
    <w:rsid w:val="00531435"/>
    <w:rsid w:val="00531B6D"/>
    <w:rsid w:val="00531B91"/>
    <w:rsid w:val="00541057"/>
    <w:rsid w:val="00553ABA"/>
    <w:rsid w:val="00553C47"/>
    <w:rsid w:val="005A64C9"/>
    <w:rsid w:val="005C69BA"/>
    <w:rsid w:val="005E646B"/>
    <w:rsid w:val="005F348A"/>
    <w:rsid w:val="00622EB8"/>
    <w:rsid w:val="00625439"/>
    <w:rsid w:val="00627FA3"/>
    <w:rsid w:val="00647149"/>
    <w:rsid w:val="00653544"/>
    <w:rsid w:val="00661687"/>
    <w:rsid w:val="006704EF"/>
    <w:rsid w:val="006B0FE9"/>
    <w:rsid w:val="006B215A"/>
    <w:rsid w:val="006C1D69"/>
    <w:rsid w:val="006E2171"/>
    <w:rsid w:val="006F1ADA"/>
    <w:rsid w:val="007036F0"/>
    <w:rsid w:val="00776BE5"/>
    <w:rsid w:val="007D47CB"/>
    <w:rsid w:val="00831C2B"/>
    <w:rsid w:val="00872F2E"/>
    <w:rsid w:val="008A7EE4"/>
    <w:rsid w:val="008C2A34"/>
    <w:rsid w:val="008C6E89"/>
    <w:rsid w:val="009131DF"/>
    <w:rsid w:val="00932CB7"/>
    <w:rsid w:val="00947BE9"/>
    <w:rsid w:val="00953813"/>
    <w:rsid w:val="00961DA7"/>
    <w:rsid w:val="00971BCD"/>
    <w:rsid w:val="009760FB"/>
    <w:rsid w:val="00976C8F"/>
    <w:rsid w:val="00981212"/>
    <w:rsid w:val="00993D79"/>
    <w:rsid w:val="009A627F"/>
    <w:rsid w:val="009D4AE7"/>
    <w:rsid w:val="009E2957"/>
    <w:rsid w:val="009F75B4"/>
    <w:rsid w:val="00A0180B"/>
    <w:rsid w:val="00A04B93"/>
    <w:rsid w:val="00A337E5"/>
    <w:rsid w:val="00A43A13"/>
    <w:rsid w:val="00A832F8"/>
    <w:rsid w:val="00A83950"/>
    <w:rsid w:val="00A8530F"/>
    <w:rsid w:val="00AA4DE0"/>
    <w:rsid w:val="00AB2395"/>
    <w:rsid w:val="00AC5DBB"/>
    <w:rsid w:val="00AD1DE0"/>
    <w:rsid w:val="00AE073D"/>
    <w:rsid w:val="00AF58EB"/>
    <w:rsid w:val="00B1533E"/>
    <w:rsid w:val="00B26E03"/>
    <w:rsid w:val="00B27E31"/>
    <w:rsid w:val="00B37236"/>
    <w:rsid w:val="00B47EB0"/>
    <w:rsid w:val="00B511F3"/>
    <w:rsid w:val="00B821EE"/>
    <w:rsid w:val="00BE165A"/>
    <w:rsid w:val="00BF3548"/>
    <w:rsid w:val="00C00172"/>
    <w:rsid w:val="00C05F4B"/>
    <w:rsid w:val="00C12C0B"/>
    <w:rsid w:val="00C17CB9"/>
    <w:rsid w:val="00C22611"/>
    <w:rsid w:val="00C67F8D"/>
    <w:rsid w:val="00D01157"/>
    <w:rsid w:val="00D035B8"/>
    <w:rsid w:val="00D14DEB"/>
    <w:rsid w:val="00D45CB6"/>
    <w:rsid w:val="00D50F00"/>
    <w:rsid w:val="00D55B7C"/>
    <w:rsid w:val="00D65398"/>
    <w:rsid w:val="00D8476F"/>
    <w:rsid w:val="00DD2B6B"/>
    <w:rsid w:val="00DD6E3B"/>
    <w:rsid w:val="00DE74C5"/>
    <w:rsid w:val="00E370FB"/>
    <w:rsid w:val="00E6608A"/>
    <w:rsid w:val="00E76C28"/>
    <w:rsid w:val="00E85075"/>
    <w:rsid w:val="00E9157B"/>
    <w:rsid w:val="00EA49B8"/>
    <w:rsid w:val="00EA645C"/>
    <w:rsid w:val="00EB7016"/>
    <w:rsid w:val="00EF1C32"/>
    <w:rsid w:val="00F06359"/>
    <w:rsid w:val="00F5463A"/>
    <w:rsid w:val="00F6388B"/>
    <w:rsid w:val="00F64123"/>
    <w:rsid w:val="00F766D2"/>
    <w:rsid w:val="00F92BD9"/>
    <w:rsid w:val="00F93471"/>
    <w:rsid w:val="00FA464D"/>
    <w:rsid w:val="00FF09B6"/>
    <w:rsid w:val="02D54041"/>
    <w:rsid w:val="04CD21B1"/>
    <w:rsid w:val="08423C9F"/>
    <w:rsid w:val="097F79FF"/>
    <w:rsid w:val="12A2529E"/>
    <w:rsid w:val="1F8C4C1E"/>
    <w:rsid w:val="2AD264A7"/>
    <w:rsid w:val="2CC151A7"/>
    <w:rsid w:val="2F296358"/>
    <w:rsid w:val="387E4BD0"/>
    <w:rsid w:val="38DC1909"/>
    <w:rsid w:val="402740CC"/>
    <w:rsid w:val="43014ADB"/>
    <w:rsid w:val="441545AB"/>
    <w:rsid w:val="498620ED"/>
    <w:rsid w:val="4BAB194B"/>
    <w:rsid w:val="4CF83C12"/>
    <w:rsid w:val="4FAC0FDC"/>
    <w:rsid w:val="532E06C4"/>
    <w:rsid w:val="5AB842EA"/>
    <w:rsid w:val="60D7493B"/>
    <w:rsid w:val="69F454CB"/>
    <w:rsid w:val="6B4C3E69"/>
    <w:rsid w:val="6DEB2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φαλίδα Char"/>
    <w:basedOn w:val="2"/>
    <w:link w:val="6"/>
    <w:semiHidden/>
    <w:qFormat/>
    <w:uiPriority w:val="99"/>
  </w:style>
  <w:style w:type="character" w:customStyle="1" w:styleId="9">
    <w:name w:val="Υποσέλιδο Char"/>
    <w:basedOn w:val="2"/>
    <w:link w:val="5"/>
    <w:semiHidden/>
    <w:qFormat/>
    <w:uiPriority w:val="99"/>
  </w:style>
  <w:style w:type="character" w:customStyle="1" w:styleId="10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pn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8195"/>
    <customShpInfo spid="_x0000_s8194"/>
    <customShpInfo spid="_x0000_s819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116</Words>
  <Characters>630</Characters>
  <Lines>5</Lines>
  <Paragraphs>1</Paragraphs>
  <TotalTime>1</TotalTime>
  <ScaleCrop>false</ScaleCrop>
  <LinksUpToDate>false</LinksUpToDate>
  <CharactersWithSpaces>745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2018-01-29T20:08:00Z</dcterms:created>
  <dc:creator>11@02#01</dc:creator>
  <cp:lastModifiedBy>user</cp:lastModifiedBy>
  <dcterms:modified xsi:type="dcterms:W3CDTF">2026-05-08T16:57:39Z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61ED9CAB6EA547E5A652A9F0915269C2</vt:lpwstr>
  </property>
</Properties>
</file>