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1793" w:type="dxa"/>
        <w:tblInd w:w="-16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3621"/>
        <w:gridCol w:w="1286"/>
        <w:gridCol w:w="1307"/>
        <w:gridCol w:w="1213"/>
        <w:gridCol w:w="1240"/>
        <w:gridCol w:w="126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3" w:type="dxa"/>
            <w:gridSpan w:val="8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B0F0"/>
                <w:sz w:val="40"/>
                <w:szCs w:val="4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0000" w:themeColor="text1"/>
                <w:sz w:val="40"/>
                <w:szCs w:val="40"/>
                <w:lang w:val="el-GR"/>
                <w14:textFill>
                  <w14:solidFill>
                    <w14:schemeClr w14:val="tx1"/>
                  </w14:solidFill>
                </w14:textFill>
              </w:rPr>
              <w:t>ΣΥΝΟΨΗ</w:t>
            </w:r>
            <w:r>
              <w:rPr>
                <w:rFonts w:hint="default" w:asciiTheme="minorAscii" w:hAnsiTheme="minorAscii"/>
                <w:b/>
                <w:color w:val="00B0F0"/>
                <w:sz w:val="40"/>
                <w:szCs w:val="40"/>
                <w:lang w:val="el-GR"/>
              </w:rPr>
              <w:t xml:space="preserve"> </w:t>
            </w:r>
            <w:r>
              <w:rPr>
                <w:rFonts w:hint="default" w:asciiTheme="minorAscii" w:hAnsiTheme="minorAscii"/>
                <w:b/>
                <w:color w:val="FFC000"/>
                <w:sz w:val="40"/>
                <w:szCs w:val="40"/>
              </w:rPr>
              <w:t>ΧΡΥΣ</w:t>
            </w:r>
            <w:r>
              <w:rPr>
                <w:rFonts w:hint="default" w:asciiTheme="minorAscii" w:hAnsiTheme="minorAscii"/>
                <w:b/>
                <w:color w:val="FFC000"/>
                <w:sz w:val="40"/>
                <w:szCs w:val="40"/>
                <w:lang w:val="el-GR"/>
              </w:rPr>
              <w:t>ΩΝ</w:t>
            </w:r>
            <w:r>
              <w:rPr>
                <w:rFonts w:hint="default" w:asciiTheme="minorAscii" w:hAnsiTheme="minorAscii"/>
                <w:b/>
                <w:color w:val="FFC000"/>
                <w:sz w:val="40"/>
                <w:szCs w:val="40"/>
              </w:rPr>
              <w:t xml:space="preserve"> ΜΕΤΑΛΛΙ</w:t>
            </w:r>
            <w:r>
              <w:rPr>
                <w:rFonts w:hint="default" w:asciiTheme="minorAscii" w:hAnsiTheme="minorAscii"/>
                <w:b/>
                <w:color w:val="FFC000"/>
                <w:sz w:val="40"/>
                <w:szCs w:val="40"/>
                <w:lang w:val="el-GR"/>
              </w:rPr>
              <w:t>ΩΝ</w:t>
            </w:r>
            <w:r>
              <w:rPr>
                <w:rFonts w:hint="default" w:asciiTheme="minorAscii" w:hAnsiTheme="minorAscii"/>
                <w:b/>
                <w:color w:val="00B0F0"/>
                <w:sz w:val="40"/>
                <w:szCs w:val="40"/>
              </w:rPr>
              <w:t xml:space="preserve"> </w:t>
            </w:r>
            <w:r>
              <w:rPr>
                <w:rFonts w:hint="default" w:asciiTheme="minorAscii" w:hAnsiTheme="minorAscii"/>
                <w:b/>
                <w:color w:val="000000" w:themeColor="text1"/>
                <w:sz w:val="40"/>
                <w:szCs w:val="40"/>
                <w:lang w:val="el-GR"/>
                <w14:textFill>
                  <w14:solidFill>
                    <w14:schemeClr w14:val="tx1"/>
                  </w14:solidFill>
                </w14:textFill>
              </w:rPr>
              <w:t>ΧΕΙΜΕΡΙΝΩΝ ΑΓΩΝΩΝ ΝΟΤΙΟΥ ΕΛΛΑΔΑΣ</w:t>
            </w:r>
            <w:r>
              <w:rPr>
                <w:rFonts w:hint="default" w:asciiTheme="minorAscii" w:hAnsiTheme="minorAscii"/>
                <w:b/>
                <w:color w:val="00B0F0"/>
                <w:sz w:val="40"/>
                <w:szCs w:val="40"/>
                <w:lang w:val="el-GR"/>
              </w:rPr>
              <w:t xml:space="preserve"> </w:t>
            </w:r>
            <w:r>
              <w:rPr>
                <w:rFonts w:hint="default" w:asciiTheme="minorAscii" w:hAnsiTheme="minorAscii"/>
                <w:b/>
                <w:color w:val="0070C0"/>
                <w:sz w:val="40"/>
                <w:szCs w:val="40"/>
              </w:rPr>
              <w:t>ΑΓΟΡΙΩΝ ΟΛΩΝ ΤΩΝ ΚΑΤΗΓΟΡΙΩΝ</w:t>
            </w:r>
            <w:r>
              <w:rPr>
                <w:rFonts w:hint="default" w:asciiTheme="minorAscii" w:hAnsiTheme="minorAscii"/>
                <w:b/>
                <w:color w:val="00B0F0"/>
                <w:sz w:val="40"/>
                <w:szCs w:val="40"/>
              </w:rPr>
              <w:t xml:space="preserve"> </w:t>
            </w:r>
            <w:r>
              <w:rPr>
                <w:rFonts w:hint="default" w:asciiTheme="minorAscii" w:hAnsiTheme="minorAscii"/>
                <w:b/>
                <w:color w:val="000000" w:themeColor="text1"/>
                <w:sz w:val="40"/>
                <w:szCs w:val="40"/>
                <w:lang w:val="el-GR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default" w:asciiTheme="minorAscii" w:hAnsiTheme="minorAscii"/>
                <w:b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1988-2</w:t>
            </w:r>
            <w:r>
              <w:rPr>
                <w:rFonts w:hint="default" w:asciiTheme="minorAscii" w:hAnsiTheme="minorAscii"/>
                <w:b/>
                <w:color w:val="000000" w:themeColor="text1"/>
                <w:sz w:val="40"/>
                <w:szCs w:val="40"/>
                <w:lang w:val="el-GR"/>
                <w14:textFill>
                  <w14:solidFill>
                    <w14:schemeClr w14:val="tx1"/>
                  </w14:solidFill>
                </w14:textFill>
              </w:rPr>
              <w:t>0</w:t>
            </w:r>
            <w:bookmarkStart w:id="0" w:name="_GoBack"/>
            <w:bookmarkEnd w:id="0"/>
            <w:r>
              <w:rPr>
                <w:rFonts w:hint="default" w:asciiTheme="minorAscii" w:hAnsiTheme="minorAscii"/>
                <w:b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Theme="minorAscii" w:hAnsiTheme="minorAscii"/>
                <w:b/>
                <w:color w:val="000000" w:themeColor="text1"/>
                <w:sz w:val="40"/>
                <w:szCs w:val="40"/>
                <w:lang w:val="el-GR"/>
                <w14:textFill>
                  <w14:solidFill>
                    <w14:schemeClr w14:val="tx1"/>
                  </w14:solidFill>
                </w14:textFill>
              </w:rPr>
              <w:t>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Κ</w:t>
            </w:r>
          </w:p>
        </w:tc>
        <w:tc>
          <w:tcPr>
            <w:tcW w:w="362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ΚΟΛΥΜΒΗΤΗΣ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ΣΥΝΟΛΟ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ΕΦΗΒΩΝ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ΠΑΙΔΩΝ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ΠΑΜΠ.Α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ΠΑΜΠ.Β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</w:rPr>
            </w:pPr>
            <w:r>
              <w:rPr>
                <w:rFonts w:hint="default" w:asciiTheme="minorAscii" w:hAnsiTheme="minorAscii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ΠΑΙΔΩΝ 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362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ΔΕΜΕΤΗΣ ΒΑΣΙΛΕΙΟΣ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14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62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ΚΑΡΑΚΑΪΔΟΣ ΧΑΡΙΛΑΟΣ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14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62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ΚΥΝΗΓΑΚΗΣ ΑΘΑΝΑΣΙΟΣ-ΧΑΡΑΛΑΜΠΟΣ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14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362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ΛΕΚΚΑΣ ΣΥΡΙΔΩΝ-ΜΑΡΙΟΣ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13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62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ΤΣΙΡΑΠΙΔΗΣ ΕΥΑΓΓΕΛΟΣ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13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62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ΜΟΥΖΑΣ ΧΡΗΣΤΟΣ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13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7</w:t>
            </w:r>
          </w:p>
        </w:tc>
        <w:tc>
          <w:tcPr>
            <w:tcW w:w="362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ΜΠΙΡΜΠΑΣ ΣΠΥΡΙΔΩΝ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12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62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ΥΦΑΝΤΗΣ ΓΕΩΡΓΙΟΣ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12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62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ΜΠΙΤΣΑΚΗΣ ΣΠΥΡΙΔΩΝ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12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62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ΔΡΥΜΩΝΑΚΟΣ ΙΩΑΝΝΗΣ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12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62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ΠΕΤΡΟΠΟΥΛΟΣ ΠΕΤΡΟΣ (1984)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12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62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ΓΚΙΟΥΛΜΠΑΣ ΑΝΤΩΝΙΟΣ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12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62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ΒΑΖΑΙΟΣ ΑΝΔΡΕΑΣ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12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62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ΜΠΟΛΑΝΟΣ ΠΑΝΑΓΙΩΤΗΣ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12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62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ΖΑΦΕΙΡΟΠΟΥΛΟΣ ΑΘΑΝΑΣΙΟΣ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12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62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ΠΑΠΑΣΤΑΜΟΣ ΑΠΟΣΤΟΛΟΣ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12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62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ΣΤΑΜΟΥ ΚΩΝΣΤΑΝΤΙΝΟΣ-ΕΜΜΑΝΟΥΗΛ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12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62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ΚΑΧΡΗΣ ΑΛΕΞΑΝΔΡΟΣ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12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19</w:t>
            </w:r>
          </w:p>
        </w:tc>
        <w:tc>
          <w:tcPr>
            <w:tcW w:w="362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ΛΕΝΤΑΡΗΣ ΕΜΜΑΝΟΥΗΛ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11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62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ΠΩΠΟΤΑΣ ΓΕΩΡΓΙΟΣ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11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62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ΤΡΙΒΙΖΑΣ ΤΡΥΦΩΝ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11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62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ΣΟΥΒΑΤΖΟΓΛΟΥ ΓΡΗΓΟΡΙΟΣ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11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62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ΚΡΑΝΙΑΣ ΣΠΥΡΙΔΩΝ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11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24</w:t>
            </w:r>
          </w:p>
        </w:tc>
        <w:tc>
          <w:tcPr>
            <w:tcW w:w="362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ΑΝΤΩΝΑΚΑΚΗΣ ΔΗΜΗΤΡΙΟΣ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10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62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ΑΔΑΜΙΔΗΣ ΠΑΝΑΓΙΩΤΗΣ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10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621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ΤΖΑΝΑΚΗΣ ΕΥΑΓΓΕΛΟΣ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10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621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ΚΙΡΜΙΤΖΟΓΛΟΥ ΣΤΑΥΡΟΣ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10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621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ΣΑΜΙΛΙΔΗΣ ΠΑΝΑΓΙΩΤΗΣ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10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621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ΧΑΛΙΝΤΕΪ-ΧΡΙΣΤΟΠΟΥΛΟΣ ΣΤΕΦΑΝΟΣ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10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621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color w:val="0070C0"/>
                <w:sz w:val="20"/>
                <w:szCs w:val="20"/>
                <w:lang w:val="el-GR"/>
              </w:rPr>
              <w:t>ΡΑΠΤΗΣ ΠΑΡΙΣ</w:t>
            </w:r>
          </w:p>
        </w:tc>
        <w:tc>
          <w:tcPr>
            <w:tcW w:w="1286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10</w:t>
            </w:r>
          </w:p>
        </w:tc>
        <w:tc>
          <w:tcPr>
            <w:tcW w:w="1307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13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</w:pPr>
            <w:r>
              <w:rPr>
                <w:rFonts w:hint="default" w:asciiTheme="minorAscii" w:hAnsiTheme="minorAscii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hint="default" w:asciiTheme="minorAscii" w:hAnsiTheme="minorAscii"/>
                <w:b/>
                <w:sz w:val="20"/>
                <w:szCs w:val="20"/>
              </w:rPr>
            </w:pPr>
          </w:p>
        </w:tc>
      </w:tr>
    </w:tbl>
    <w:p/>
    <w:sectPr>
      <w:headerReference r:id="rId5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PowerPlusWaterMarkObject23943" o:spid="_x0000_s4097" o:spt="136" type="#_x0000_t136" style="position:absolute;left:0pt;height:86.25pt;width:501pt;mso-position-horizontal:center;mso-position-horizontal-relative:margin;mso-position-vertical:center;mso-position-vertical-relative:margin;rotation:-2949120f;z-index:-251657216;mso-width-relative:page;mso-height-relative:page;" fillcolor="#00B0F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ΒΑΪΟΣ ΧΑΡΜΠΑΣ" style="font-family:Segoe UI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31A05"/>
    <w:rsid w:val="003A670A"/>
    <w:rsid w:val="02166B0A"/>
    <w:rsid w:val="08857C98"/>
    <w:rsid w:val="0899409B"/>
    <w:rsid w:val="08B1198F"/>
    <w:rsid w:val="0E2D63AC"/>
    <w:rsid w:val="0E6F1D83"/>
    <w:rsid w:val="10A908D6"/>
    <w:rsid w:val="1A565E7D"/>
    <w:rsid w:val="1AAF4F76"/>
    <w:rsid w:val="1B7900EB"/>
    <w:rsid w:val="1C604FC3"/>
    <w:rsid w:val="1C901B90"/>
    <w:rsid w:val="24487AF6"/>
    <w:rsid w:val="25B5706F"/>
    <w:rsid w:val="2E5643FE"/>
    <w:rsid w:val="2E9316A5"/>
    <w:rsid w:val="32976371"/>
    <w:rsid w:val="3BA405EA"/>
    <w:rsid w:val="3BD1252D"/>
    <w:rsid w:val="40087F08"/>
    <w:rsid w:val="40CB2089"/>
    <w:rsid w:val="42134546"/>
    <w:rsid w:val="43F31A05"/>
    <w:rsid w:val="45F11E35"/>
    <w:rsid w:val="49C66E63"/>
    <w:rsid w:val="51D35A9F"/>
    <w:rsid w:val="55FB4307"/>
    <w:rsid w:val="57175523"/>
    <w:rsid w:val="5A2A6C02"/>
    <w:rsid w:val="5CAA3F99"/>
    <w:rsid w:val="5CB052CC"/>
    <w:rsid w:val="60FC51F3"/>
    <w:rsid w:val="61C21FD4"/>
    <w:rsid w:val="66D86D4A"/>
    <w:rsid w:val="673F6C29"/>
    <w:rsid w:val="69A04061"/>
    <w:rsid w:val="6F125A01"/>
    <w:rsid w:val="6F6873CF"/>
    <w:rsid w:val="70B83290"/>
    <w:rsid w:val="75367275"/>
    <w:rsid w:val="77E06F65"/>
    <w:rsid w:val="78906304"/>
    <w:rsid w:val="79CE69C9"/>
    <w:rsid w:val="7A9A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2022-08-04T06:38:00Z</dcterms:created>
  <dc:creator>user</dc:creator>
  <cp:lastModifiedBy>user</cp:lastModifiedBy>
  <dcterms:modified xsi:type="dcterms:W3CDTF">2023-10-19T11:41:57Z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73C2D2D02658413A9FF47AF824DECE10</vt:lpwstr>
  </property>
</Properties>
</file>