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7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700"/>
        <w:gridCol w:w="4678"/>
        <w:gridCol w:w="2835"/>
        <w:gridCol w:w="1134"/>
        <w:gridCol w:w="1276"/>
        <w:gridCol w:w="2"/>
      </w:tblGrid>
      <w:tr w14:paraId="759E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71FA2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525145" cy="213995"/>
                  <wp:effectExtent l="0" t="0" r="8255" b="1460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21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  <w:lang w:eastAsia="el-GR"/>
              </w:rPr>
              <w:t>ΝΗΡΕΑΣ ΚΑΡΔΙΤΣΑΣ</w:t>
            </w:r>
          </w:p>
        </w:tc>
      </w:tr>
      <w:tr w14:paraId="2B2B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579F0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«ΝΗΡΕΑΔΑ»</w:t>
            </w:r>
          </w:p>
        </w:tc>
      </w:tr>
      <w:tr w14:paraId="43AA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794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1E4D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1FE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2AD0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D6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2022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-2025</w:t>
            </w:r>
          </w:p>
        </w:tc>
      </w:tr>
      <w:tr w14:paraId="3514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57CFD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53B5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74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75DC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ΜΑΧΑΙΡΑΣ ΘΕΟΔΩΡΟΣ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73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4DC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BA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59F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C2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0959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ΤΣΟΥΚΑΛΗΣ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5A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E07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B9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6A4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C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5E7F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ΜΑΧΑΙΡΑΣ ΘΕΟΔΩΡΟΣ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B8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855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2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C6E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9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D88E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ΚΑΤΣΑΝΤΩΝΗΣ ΦΙΛΙΠΠΟΣ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F0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BF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5:25.91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8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064D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A3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48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ΚΑΤΣ</w:t>
            </w:r>
            <w:r>
              <w:rPr>
                <w:color w:val="002060"/>
                <w:sz w:val="20"/>
                <w:szCs w:val="20"/>
                <w:lang w:val="el-GR"/>
              </w:rPr>
              <w:t>ΙΚ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5A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080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6A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571E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90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7F81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ΚΑΤΣ</w:t>
            </w:r>
            <w:r>
              <w:rPr>
                <w:color w:val="002060"/>
                <w:sz w:val="20"/>
                <w:szCs w:val="20"/>
                <w:lang w:val="el-GR"/>
              </w:rPr>
              <w:t>ΙΚ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DB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EF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.0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99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5654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6A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F904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ΚΟΚΚΙΝΟΠΟΥΛ</w:t>
            </w:r>
            <w:r>
              <w:rPr>
                <w:color w:val="002060"/>
                <w:sz w:val="20"/>
                <w:szCs w:val="20"/>
              </w:rPr>
              <w:t>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ΠΡΟΔΡΟΜΟΣ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ED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CB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11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744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D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7AF0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04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B3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7E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CB8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59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ADC9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83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E55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C1E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6F91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9D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AFAA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ΠΑΝΑΓΙΩΤΑΚΟΠΟΥΛΟ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ΝΙΚΟΛΑΟ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7E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A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A8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4EF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68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F1A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ΠΕΤΡΑΝΗΣ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ΡΑΦΑΗΛ-ΠΑΝΑΓΙΩΤΗΣ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6B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F37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223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59B6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5E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BA40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ΠΕΤΡΑΝΗΣ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ΡΑΦΑΗΛ-ΠΑΝΑΓΙΩΤΗΣ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78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743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9D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D68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5C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E277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>ΣΤΑΘΗΣ ΗΛΙΑΣ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85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82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1:18.50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BC9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942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9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9DF4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ΣΤΑΘΗΣ ΗΛΙΑΣ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4B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A05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AD1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F9F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2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B39C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ΚΑΤΣ</w:t>
            </w:r>
            <w:r>
              <w:rPr>
                <w:color w:val="002060"/>
                <w:sz w:val="20"/>
                <w:szCs w:val="20"/>
                <w:lang w:val="el-GR"/>
              </w:rPr>
              <w:t>ΙΚ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D6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DEB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50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C5C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04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02B1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5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B135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ΜΑΝΩΛΗ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C56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47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32.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54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A00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4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DFAA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ΜΑΝΩΛΗ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30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A16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DA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38D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2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8BF0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ΤΣΙΑΝΑΒΑ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E0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0A1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.9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26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2E97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31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ACE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ΤΣΙΑΝΑΒΑ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21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76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31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19D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64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D82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ΔΕΜΕΡΤΖΗ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33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0D1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AF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F1C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F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7765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ΟΙΚΟΝΟΜ</w:t>
            </w:r>
            <w:r>
              <w:rPr>
                <w:color w:val="C00000"/>
                <w:sz w:val="20"/>
                <w:szCs w:val="20"/>
              </w:rPr>
              <w:t xml:space="preserve">ΟΥ </w:t>
            </w:r>
            <w:r>
              <w:rPr>
                <w:color w:val="C00000"/>
                <w:sz w:val="20"/>
                <w:szCs w:val="20"/>
                <w:lang w:val="el-GR"/>
              </w:rPr>
              <w:t>ΒΑΣΙΛΙΚ</w:t>
            </w:r>
            <w:r>
              <w:rPr>
                <w:color w:val="C00000"/>
                <w:sz w:val="20"/>
                <w:szCs w:val="20"/>
              </w:rPr>
              <w:t>Η-</w:t>
            </w:r>
            <w:r>
              <w:rPr>
                <w:color w:val="C00000"/>
                <w:sz w:val="20"/>
                <w:szCs w:val="20"/>
                <w:lang w:val="el-GR"/>
              </w:rPr>
              <w:t>ΖΩ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71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E5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0A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52BB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EA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B56A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ΚΟΡΔΑΜΠΑΛΟΥ ΖΩΗ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0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70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1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5101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ED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B861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ΤΣΙΑΝΑΒΑ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6A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91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3B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A66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F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847E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ΣΑΧΙΝΗ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C00000"/>
                <w:sz w:val="20"/>
                <w:szCs w:val="20"/>
              </w:rPr>
              <w:t>ΛΠΙ</w:t>
            </w:r>
            <w:r>
              <w:rPr>
                <w:color w:val="C00000"/>
                <w:sz w:val="20"/>
                <w:szCs w:val="20"/>
                <w:lang w:val="el-GR"/>
              </w:rPr>
              <w:t>ΔΑ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AB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AA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04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C0E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00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900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ΣΟΥΒΑΡΑ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3C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.Θ.ΑΛΕΞΑΝΔΡΟΥΠΟΛΗ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0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BD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270F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C8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6DDF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ΣΕΡΜΕΤΗ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ΜΑΡΙΑ-ΓΕΩΡΓΙΑ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5E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F7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208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A09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B54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ΣΟΥΒΑΡΑ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F1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.Θ.ΑΛΕΞΑΝΔΡΟΥΠΟΛΗ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88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3:0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69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E36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A6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D2B3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ΠΑΠΑΝΙΚΟΛΑ</w:t>
            </w:r>
            <w:r>
              <w:rPr>
                <w:color w:val="C00000"/>
                <w:sz w:val="20"/>
                <w:szCs w:val="20"/>
              </w:rPr>
              <w:t xml:space="preserve">ΟΥ </w:t>
            </w:r>
            <w:r>
              <w:rPr>
                <w:color w:val="C00000"/>
                <w:sz w:val="20"/>
                <w:szCs w:val="20"/>
                <w:lang w:val="el-GR"/>
              </w:rPr>
              <w:t>ΕΛΕΝ</w:t>
            </w:r>
            <w:r>
              <w:rPr>
                <w:color w:val="C00000"/>
                <w:sz w:val="20"/>
                <w:szCs w:val="20"/>
              </w:rPr>
              <w:t>Η-</w:t>
            </w:r>
            <w:r>
              <w:rPr>
                <w:color w:val="C00000"/>
                <w:sz w:val="20"/>
                <w:szCs w:val="20"/>
                <w:lang w:val="el-GR"/>
              </w:rPr>
              <w:t>ΙΩΑΝΝΑ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F7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FCB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1:23.92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434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999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4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CFD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</w:t>
            </w:r>
            <w:r>
              <w:rPr>
                <w:color w:val="C00000"/>
                <w:sz w:val="20"/>
                <w:szCs w:val="20"/>
                <w:lang w:val="el-GR"/>
              </w:rPr>
              <w:t>ΣΚΟΥΛΑ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ΔΙΟΝΥΣΙΑ-</w:t>
            </w: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ΛΕΞΑΝΔΡ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84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848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BD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A9E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47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1F1E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</w:t>
            </w:r>
            <w:r>
              <w:rPr>
                <w:color w:val="C00000"/>
                <w:sz w:val="20"/>
                <w:szCs w:val="20"/>
                <w:lang w:val="el-GR"/>
              </w:rPr>
              <w:t>ΡΩΝΗ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ΔΗΜΗΤΡΑ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A2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Α.Σ.ΒΟΛΟΥ ΜΑΓΝΗΣΙΑΚΟΣ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BE6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6:2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EE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FF7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B73A8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73C6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D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B5D6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11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0ED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BF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2AC2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7C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55C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ΙΒΑΝΟΥΔΗΣ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ΔΗΜΗΤΡΙΟΣ-ΤΑΞΙΑΡΧΗΣ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C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80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E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CD3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B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4B4D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ΤΣΟΥΚΑΛΗΣ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06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E3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4F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2AF5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00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436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ΚΟΚΚΙΝΟΠΟΥΛ</w:t>
            </w:r>
            <w:r>
              <w:rPr>
                <w:color w:val="002060"/>
                <w:sz w:val="20"/>
                <w:szCs w:val="20"/>
              </w:rPr>
              <w:t>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ΠΡΟΔΡΟΜΟΣ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8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CC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56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16E1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AF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C97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ΜΟΥΛΙΑΣ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8B4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D4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82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3C6F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CF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D086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ΠΟΥΛΙΟΣ-ΒΑΪΤΣΗΣ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D2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C41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87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CBE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8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836D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ΠΟΥΛΙΟΣ-ΒΑΪΤΣΗΣ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5B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440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764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69D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56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AEE6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ΜΑΝΤΕΣ ΑΝΔΡΕΑΣ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8D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5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1C15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3B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8A6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ΜΑΝΤΕΣ ΑΝΔΡΕΑΣ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9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91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1:16.49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AF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58AB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9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8638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 ΜΑΞΙΜΟΣ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A2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D80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D8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29F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C3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0CF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 ΜΑΞΙΜΟΣ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63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A9B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.8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253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801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A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8E71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ΜΟΥΛΙΑΣ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F3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590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3E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3A22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80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D0C3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 ΜΑΞΙΜΟΣ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FC67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BA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1:17.62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2F9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475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1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1338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ΜΟΥΛΙΑΣ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D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E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54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1399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FB3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692B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4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C694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ΣΚΟΝΔΡΙΑΝΝΗ ΙΩΑΝΝΑ-ΜΑΡΙΑ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F2A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15B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91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F09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4D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ABEA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ΣΚΟΝΔΡΙΑΝΝΗ ΙΩΑΝΝΑ-ΜΑΡΙΑ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52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05C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7C1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719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D3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E51A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ΣΑΧΙΝΗ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C00000"/>
                <w:sz w:val="20"/>
                <w:szCs w:val="20"/>
              </w:rPr>
              <w:t>ΛΠΙ</w:t>
            </w:r>
            <w:r>
              <w:rPr>
                <w:color w:val="C00000"/>
                <w:sz w:val="20"/>
                <w:szCs w:val="20"/>
                <w:lang w:val="el-GR"/>
              </w:rPr>
              <w:t>ΔΑ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4E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8F6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79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A11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1E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D002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ΣΙΝΑΝΙ ΓΑΒΡΙΕΛΑ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8E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2D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BE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3013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2C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1AA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ΓΚΟΛΙΑ ΕΥΓΕΝΙΑ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2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EC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E6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4BC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F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84B5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ΦΡΑΓΚΑΛΙΟΥ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ΕΛΠΙΔΑ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8D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.Ο.ΚΑΡΠΕΝΗΣΙ</w:t>
            </w:r>
            <w:r>
              <w:rPr>
                <w:sz w:val="20"/>
                <w:szCs w:val="20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95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87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5B07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B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2BD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ΠΛΙΑΤΣΙΚΑ ΔΙΟΝΥΣΙΑ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49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84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C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54D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4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BE34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ΠΛΙΑΤΣΙΚΑ ΔΙΟΝΥΣΙΑ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56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C7B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FB2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7E3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96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4BC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ΣΑΧΙΝΗ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C00000"/>
                <w:sz w:val="20"/>
                <w:szCs w:val="20"/>
              </w:rPr>
              <w:t>ΛΠΙ</w:t>
            </w:r>
            <w:r>
              <w:rPr>
                <w:color w:val="C00000"/>
                <w:sz w:val="20"/>
                <w:szCs w:val="20"/>
                <w:lang w:val="el-GR"/>
              </w:rPr>
              <w:t>ΔΑ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66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59E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52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F16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A7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0E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ΝΤΙΚΑ ΣΠΥΡΙΔΟΥΛΑ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8C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4D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64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4F08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06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0BA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ΦΛΑΡΑ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ΕΛΠΙΝ</w:t>
            </w:r>
            <w:r>
              <w:rPr>
                <w:color w:val="C00000"/>
                <w:sz w:val="20"/>
                <w:szCs w:val="20"/>
              </w:rPr>
              <w:t>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9A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38D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42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2843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2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D4D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ΧΑΡΙΣΗ ΕΥΑΓΓΕΛΙΑ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628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.Σ.Ε.ΤΡΙΚΑΛΩΝ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3D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19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6FAA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4B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E44B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ΚΟΥΤΣΕΛΙΝΗ ΓΛΥΚΕΡΙΑ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8A73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0CD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1:25.49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96B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523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68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F9F4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ΣΚΟΝΔΡΙΑΝΝΗ ΙΩΑΝΝΑ-ΜΑΡΙΑ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6C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350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02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D6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6F43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43A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53D1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B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F3D8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ΜΑΧΑΙΡΑΣ ΖΑΧΑΡΙΑΣ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AE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C6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AF8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57A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D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FDD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ΠΙΟΥΚΑΣ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9E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4C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B6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0E4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7E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346A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ΤΣΟΥΚΑΛΗΣ ΝΙΚΗΤΑΣ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AF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D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CC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1DB5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E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CD4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ΚΩΣΤΑΚΗΣ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83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B0A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24D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F11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F2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C385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ΚΩΣΤΑΚΗΣ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F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976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E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6C29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E2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0D33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DA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73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C0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6ECF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63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2D4F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00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D7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C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6F82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A8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AF73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92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CB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029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0B0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77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56C1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 xml:space="preserve">ΠΟΥΛΙΟΣ-ΒΑΪΤΣΗΣ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D8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C3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BEC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080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4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9F1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ΑΝΑΓΝΩΣΤΟΥ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ΦΙΛΑΡΕΤΟΣ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CC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F9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  <w:r>
              <w:rPr>
                <w:sz w:val="20"/>
                <w:szCs w:val="20"/>
              </w:rPr>
              <w:t>.2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B8F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917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74A6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688A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4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317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ΚΟΚΚΙΝΟΠΟΥΛΟΥ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F3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DCA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9F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9C1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F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9E1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ΘΕΟΧΑΡΗ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ΔΕΣΠΟΙΝΑ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1E3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B69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D40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5EF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FE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027E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ΚΟΚΚΙΝΟΠΟΥΛΟΥ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21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436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FF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59D3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2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6B49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ΖΑΡΟΓΙΑΝΝΗ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4B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83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BE4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6DAE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A2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823E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ΖΑΡΟΓΙΑΝΝΗ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D8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C3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2C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6B8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8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06CE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ΣΑΒΒΙΝΑ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B7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AE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4D8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7C9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5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2C3E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ΚΑΡΑΤΖΑΦΕΡΗ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ΑΡΓΥΡΩ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40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30B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1A1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B90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B732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ΚΑΡΑΤΖΑΦΕΡΗ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ΑΡΓΥΡΩ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2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26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34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C6D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094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9A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71ED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ΣΑΒΒΙΝΑ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E1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31A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1:28.55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541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D0A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2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4AD3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ΚΟΚΚΙΝΟΠΟΥΛΟΥ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FD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32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02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3E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74D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F41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4566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2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786E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ΠΟΥΛΙΟΣ-ΒΑΪΤΣΗΣ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B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3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406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AB1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B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F8C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ΠΟΥΛΙΟΣ-ΒΑΪΤΣΗΣ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FB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2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1:30.99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22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0E33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76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A01C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ΠΟΥΛΙΟΣ-ΒΑΪΤΣΗΣ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CF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43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C6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232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F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BAF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>Σ</w:t>
            </w:r>
            <w:r>
              <w:rPr>
                <w:color w:val="002060"/>
                <w:sz w:val="20"/>
                <w:szCs w:val="20"/>
                <w:lang w:val="el-GR"/>
              </w:rPr>
              <w:t>ΚΟΥΡΑΣ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ΚΩΝΣΤΑΝΤΙΝΟΣ-ΠΑΝΑΓΙΩΤΗΣ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85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EAB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49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4D0E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7C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F7E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506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37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  <w:r>
              <w:rPr>
                <w:sz w:val="20"/>
                <w:szCs w:val="20"/>
              </w:rPr>
              <w:t>.8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73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3D80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1B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E35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ΜΑΚΡΗΣ ΒΑΣΙΛΕ</w:t>
            </w:r>
            <w:bookmarkStart w:id="0" w:name="_GoBack"/>
            <w:bookmarkEnd w:id="0"/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C39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318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1:42.79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F15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710D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FE43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6FDB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CE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B0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ΚΛΗΜΗ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11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46D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D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6E52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E2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3532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ΚΛΗΜΗ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02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C68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31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311B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E3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CC1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ΤΣΑΡΟΥΧΑ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19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.Α.Τ.</w:t>
            </w:r>
            <w:r>
              <w:rPr>
                <w:sz w:val="20"/>
                <w:szCs w:val="20"/>
                <w:lang w:val="el-GR"/>
              </w:rPr>
              <w:t>ΑΘΛΗΣΗ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144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10D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3D9C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73CA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Ζ</w:t>
            </w:r>
            <w:r>
              <w:rPr>
                <w:color w:val="C00000"/>
                <w:sz w:val="20"/>
                <w:szCs w:val="20"/>
                <w:lang w:val="el-GR"/>
              </w:rPr>
              <w:t>ΑΡΟΓΙΑΝΝΗ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A0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12B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21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784A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F3DA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ΜΑΧΟΥ 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87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FE4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3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7F0B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CB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0CD2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ΚΛΗΜΗ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1B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537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1:46.00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26B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2632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A2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</w:t>
            </w:r>
            <w:r>
              <w:rPr>
                <w:b/>
                <w:color w:val="4F81BD" w:themeColor="accent1"/>
              </w:rPr>
              <w:t xml:space="preserve"> ΕΤΩΝ</w:t>
            </w:r>
          </w:p>
        </w:tc>
      </w:tr>
      <w:tr w14:paraId="1A59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40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CE2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ΧΟΝΔΡΟΝΙΚΟΣ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43B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7F0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745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5DFF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86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E519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ΧΟΝΔΡΟΝΙΚΟΣ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8D1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042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21.56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FA9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7600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4D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5μ.Πεταλούδα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D9A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ΠΑΝΟΠΟΥΛΟΣ ΦΙΛΙΠΠΟΣ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9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46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23.77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A14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0CBA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A0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87BD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ΧΟΝΔΡΟΝΙΚΟΣ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904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078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23.75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115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4219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64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ΚΟΡΙΤΣΙΑ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 ΕΤΩΝ</w:t>
            </w:r>
          </w:p>
        </w:tc>
      </w:tr>
      <w:tr w14:paraId="50B2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54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EB43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ΡΑΠΤΗ 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028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A1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17.75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11C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4673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DD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FC6F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ΡΑΠΤΗ 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0C6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EE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20.60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11A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67B7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0E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5μ.Πεταλούδα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678F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ΡΑΠΤΗ 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14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9D0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19.11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192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55AD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B4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EF3C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ΡΑΠΤΗ 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A67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2D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25.50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944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</w:tbl>
    <w:p w14:paraId="0928D40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C548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293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47A4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3C03">
    <w:pPr>
      <w:pStyle w:val="6"/>
    </w:pPr>
    <w:r>
      <w:pict>
        <v:shape id="PowerPlusWaterMarkObject98505460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15F02">
    <w:pPr>
      <w:pStyle w:val="6"/>
    </w:pPr>
    <w:r>
      <w:pict>
        <v:shape id="PowerPlusWaterMarkObject9850545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D6010">
    <w:pPr>
      <w:pStyle w:val="6"/>
    </w:pPr>
    <w:r>
      <w:pict>
        <v:shape id="PowerPlusWaterMarkObject9850545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A0390"/>
    <w:rsid w:val="00024FFA"/>
    <w:rsid w:val="0003096D"/>
    <w:rsid w:val="000844FF"/>
    <w:rsid w:val="000E37C9"/>
    <w:rsid w:val="00106B83"/>
    <w:rsid w:val="00144D37"/>
    <w:rsid w:val="00195C24"/>
    <w:rsid w:val="001B6469"/>
    <w:rsid w:val="001D21C3"/>
    <w:rsid w:val="0020117D"/>
    <w:rsid w:val="00215359"/>
    <w:rsid w:val="00216A00"/>
    <w:rsid w:val="00231ABA"/>
    <w:rsid w:val="00284249"/>
    <w:rsid w:val="002A51AE"/>
    <w:rsid w:val="002C6594"/>
    <w:rsid w:val="003653FE"/>
    <w:rsid w:val="003D0E53"/>
    <w:rsid w:val="004004FD"/>
    <w:rsid w:val="00430DE7"/>
    <w:rsid w:val="004411DD"/>
    <w:rsid w:val="004715D5"/>
    <w:rsid w:val="004B4421"/>
    <w:rsid w:val="004E365F"/>
    <w:rsid w:val="00590E8E"/>
    <w:rsid w:val="005E290F"/>
    <w:rsid w:val="00656DDF"/>
    <w:rsid w:val="00674207"/>
    <w:rsid w:val="006A0390"/>
    <w:rsid w:val="006B2891"/>
    <w:rsid w:val="00751304"/>
    <w:rsid w:val="00766062"/>
    <w:rsid w:val="007D07AB"/>
    <w:rsid w:val="00847EFD"/>
    <w:rsid w:val="00890F6D"/>
    <w:rsid w:val="008A7C48"/>
    <w:rsid w:val="008E3E02"/>
    <w:rsid w:val="00930D0E"/>
    <w:rsid w:val="009C1E76"/>
    <w:rsid w:val="009F6389"/>
    <w:rsid w:val="00A52453"/>
    <w:rsid w:val="00A9095D"/>
    <w:rsid w:val="00AA6620"/>
    <w:rsid w:val="00AB08CF"/>
    <w:rsid w:val="00AD2321"/>
    <w:rsid w:val="00AE10E9"/>
    <w:rsid w:val="00B21A03"/>
    <w:rsid w:val="00BB74AE"/>
    <w:rsid w:val="00BC1926"/>
    <w:rsid w:val="00BE1B44"/>
    <w:rsid w:val="00C2477C"/>
    <w:rsid w:val="00C81F58"/>
    <w:rsid w:val="00C87F14"/>
    <w:rsid w:val="00CB5244"/>
    <w:rsid w:val="00CE56A6"/>
    <w:rsid w:val="00CF0A32"/>
    <w:rsid w:val="00D06ED8"/>
    <w:rsid w:val="00D73618"/>
    <w:rsid w:val="00D93EC4"/>
    <w:rsid w:val="00D959D2"/>
    <w:rsid w:val="00D9778C"/>
    <w:rsid w:val="00DE6580"/>
    <w:rsid w:val="00E024DD"/>
    <w:rsid w:val="00E246FD"/>
    <w:rsid w:val="00E41F8A"/>
    <w:rsid w:val="00E51A24"/>
    <w:rsid w:val="00EB7E32"/>
    <w:rsid w:val="00ED7D7B"/>
    <w:rsid w:val="00EE46DD"/>
    <w:rsid w:val="00F02610"/>
    <w:rsid w:val="00FE1E6A"/>
    <w:rsid w:val="011A30DE"/>
    <w:rsid w:val="02397CB2"/>
    <w:rsid w:val="02FB5FAA"/>
    <w:rsid w:val="03544F87"/>
    <w:rsid w:val="05B42E23"/>
    <w:rsid w:val="06B03B9F"/>
    <w:rsid w:val="06C9512B"/>
    <w:rsid w:val="06CD3E2A"/>
    <w:rsid w:val="06D84848"/>
    <w:rsid w:val="077E62DB"/>
    <w:rsid w:val="08B408D6"/>
    <w:rsid w:val="08EF5238"/>
    <w:rsid w:val="09230B8A"/>
    <w:rsid w:val="0A114D1A"/>
    <w:rsid w:val="0B842C02"/>
    <w:rsid w:val="0F002BA9"/>
    <w:rsid w:val="0F037A76"/>
    <w:rsid w:val="10A235DA"/>
    <w:rsid w:val="10F90377"/>
    <w:rsid w:val="13A406FD"/>
    <w:rsid w:val="148B0641"/>
    <w:rsid w:val="153C0CEC"/>
    <w:rsid w:val="156E04EB"/>
    <w:rsid w:val="163760FE"/>
    <w:rsid w:val="16F861BD"/>
    <w:rsid w:val="17163E13"/>
    <w:rsid w:val="17463B96"/>
    <w:rsid w:val="18235CAA"/>
    <w:rsid w:val="1B232D94"/>
    <w:rsid w:val="1D851279"/>
    <w:rsid w:val="1DA80E4D"/>
    <w:rsid w:val="1FBE53B9"/>
    <w:rsid w:val="1FC31B28"/>
    <w:rsid w:val="202E19E3"/>
    <w:rsid w:val="20BB20C0"/>
    <w:rsid w:val="22364F87"/>
    <w:rsid w:val="224C436F"/>
    <w:rsid w:val="22AA3AD1"/>
    <w:rsid w:val="22F94B6E"/>
    <w:rsid w:val="23AB27BC"/>
    <w:rsid w:val="23F53754"/>
    <w:rsid w:val="242D74E9"/>
    <w:rsid w:val="24D17FF7"/>
    <w:rsid w:val="24D569FD"/>
    <w:rsid w:val="25300011"/>
    <w:rsid w:val="25A21DE0"/>
    <w:rsid w:val="26B53690"/>
    <w:rsid w:val="278C7E70"/>
    <w:rsid w:val="279D5B8C"/>
    <w:rsid w:val="28490223"/>
    <w:rsid w:val="28CB273B"/>
    <w:rsid w:val="2A147842"/>
    <w:rsid w:val="2A2158AB"/>
    <w:rsid w:val="2B8F740E"/>
    <w:rsid w:val="2C7E318B"/>
    <w:rsid w:val="2D5D45F0"/>
    <w:rsid w:val="2D8262FB"/>
    <w:rsid w:val="2EBD0735"/>
    <w:rsid w:val="2FBD5382"/>
    <w:rsid w:val="301C0A1D"/>
    <w:rsid w:val="30E87EA8"/>
    <w:rsid w:val="31A175C7"/>
    <w:rsid w:val="32893218"/>
    <w:rsid w:val="339A0848"/>
    <w:rsid w:val="33BB606C"/>
    <w:rsid w:val="34022063"/>
    <w:rsid w:val="36AF5145"/>
    <w:rsid w:val="37477CB3"/>
    <w:rsid w:val="38F136F1"/>
    <w:rsid w:val="390C2A26"/>
    <w:rsid w:val="3A0D28E9"/>
    <w:rsid w:val="3BC1059F"/>
    <w:rsid w:val="3BCD72A9"/>
    <w:rsid w:val="3C382300"/>
    <w:rsid w:val="3C4816E7"/>
    <w:rsid w:val="3DC34C62"/>
    <w:rsid w:val="3DF23EF9"/>
    <w:rsid w:val="3EB3456B"/>
    <w:rsid w:val="3F040AF2"/>
    <w:rsid w:val="3F4150D3"/>
    <w:rsid w:val="43AE41E1"/>
    <w:rsid w:val="444600F0"/>
    <w:rsid w:val="44E84D2D"/>
    <w:rsid w:val="44F77233"/>
    <w:rsid w:val="458E0E4F"/>
    <w:rsid w:val="459D21D5"/>
    <w:rsid w:val="48655C56"/>
    <w:rsid w:val="487274EA"/>
    <w:rsid w:val="488B2612"/>
    <w:rsid w:val="493E5F31"/>
    <w:rsid w:val="4A9F60A6"/>
    <w:rsid w:val="4AF56E62"/>
    <w:rsid w:val="4C141625"/>
    <w:rsid w:val="4CFB67D0"/>
    <w:rsid w:val="4D063525"/>
    <w:rsid w:val="4F545534"/>
    <w:rsid w:val="51D32F66"/>
    <w:rsid w:val="52052158"/>
    <w:rsid w:val="523D22FC"/>
    <w:rsid w:val="532E5804"/>
    <w:rsid w:val="545220E4"/>
    <w:rsid w:val="5492128B"/>
    <w:rsid w:val="55FB6C1C"/>
    <w:rsid w:val="56B23F89"/>
    <w:rsid w:val="5750754E"/>
    <w:rsid w:val="5876152E"/>
    <w:rsid w:val="591E42C6"/>
    <w:rsid w:val="59684632"/>
    <w:rsid w:val="59945B14"/>
    <w:rsid w:val="5A893518"/>
    <w:rsid w:val="5A946E9E"/>
    <w:rsid w:val="5C3125CF"/>
    <w:rsid w:val="5C3A06D6"/>
    <w:rsid w:val="5E7C0D5B"/>
    <w:rsid w:val="5EDE563A"/>
    <w:rsid w:val="5FC559AE"/>
    <w:rsid w:val="60A26D69"/>
    <w:rsid w:val="63515EFF"/>
    <w:rsid w:val="655C25C4"/>
    <w:rsid w:val="688E3058"/>
    <w:rsid w:val="68B24F07"/>
    <w:rsid w:val="68D564B2"/>
    <w:rsid w:val="690A6A65"/>
    <w:rsid w:val="6942333C"/>
    <w:rsid w:val="6AC25DB6"/>
    <w:rsid w:val="6BB875C8"/>
    <w:rsid w:val="6BEF5524"/>
    <w:rsid w:val="6CB30AE5"/>
    <w:rsid w:val="6D3348B6"/>
    <w:rsid w:val="6E021210"/>
    <w:rsid w:val="6EA74418"/>
    <w:rsid w:val="6FB54F4E"/>
    <w:rsid w:val="70030E51"/>
    <w:rsid w:val="715655B5"/>
    <w:rsid w:val="71A053FA"/>
    <w:rsid w:val="71DC3AA0"/>
    <w:rsid w:val="72AB7608"/>
    <w:rsid w:val="731A3B63"/>
    <w:rsid w:val="736949E6"/>
    <w:rsid w:val="74466952"/>
    <w:rsid w:val="74BB0B0F"/>
    <w:rsid w:val="75C96E66"/>
    <w:rsid w:val="764426F3"/>
    <w:rsid w:val="766047B8"/>
    <w:rsid w:val="77D24925"/>
    <w:rsid w:val="79A86FDC"/>
    <w:rsid w:val="7B652283"/>
    <w:rsid w:val="7BB816DF"/>
    <w:rsid w:val="7C5E0996"/>
    <w:rsid w:val="7C643219"/>
    <w:rsid w:val="7C877B0C"/>
    <w:rsid w:val="7D641D48"/>
    <w:rsid w:val="7DC002CC"/>
    <w:rsid w:val="7E0B1E23"/>
    <w:rsid w:val="7E7E276B"/>
    <w:rsid w:val="7FB8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845</Words>
  <Characters>4564</Characters>
  <Lines>38</Lines>
  <Paragraphs>10</Paragraphs>
  <TotalTime>0</TotalTime>
  <ScaleCrop>false</ScaleCrop>
  <LinksUpToDate>false</LinksUpToDate>
  <CharactersWithSpaces>5399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2022-01-07T09:05:00Z</dcterms:created>
  <dc:creator>user</dc:creator>
  <cp:lastModifiedBy>user</cp:lastModifiedBy>
  <dcterms:modified xsi:type="dcterms:W3CDTF">2025-04-14T09:27:26Z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770C3C9AEDB9402F90E59DB024546AC9</vt:lpwstr>
  </property>
</Properties>
</file>