
<file path=[Content_Types].xml><?xml version="1.0" encoding="utf-8"?>
<Types xmlns="http://schemas.openxmlformats.org/package/2006/content-types">
  <Default Extension="png" ContentType="image/png"/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42" w:type="dxa"/>
        <w:tblInd w:w="-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717"/>
        <w:gridCol w:w="1320"/>
        <w:gridCol w:w="1356"/>
        <w:gridCol w:w="14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</w:rPr>
              <w:t xml:space="preserve">ΧΕΙΜΕΡΙΝΟ ΠΡΩΤΑΘΛΗΜΑ ΒΟΡΕΙΟΥ &amp; ΝΟΤΙΟΥ ΕΛΛΑΔΑΣ 2024 ΚΑΤΗΓΟΡΙΩΝ </w:t>
            </w:r>
            <w:r>
              <w:rPr>
                <w:rFonts w:hint="default"/>
                <w:b/>
                <w:color w:val="0070C0"/>
                <w:sz w:val="40"/>
                <w:szCs w:val="40"/>
                <w:lang w:val="el-GR"/>
              </w:rPr>
              <w:t>ΕΦΗΒΩΝ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</w:rPr>
              <w:t>-</w:t>
            </w:r>
            <w:r>
              <w:rPr>
                <w:rFonts w:hint="default"/>
                <w:b/>
                <w:color w:val="FF0000"/>
                <w:sz w:val="40"/>
                <w:szCs w:val="40"/>
                <w:lang w:val="el-GR"/>
              </w:rPr>
              <w:t>ΝΕΑΝΙΔΩΝ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</w:rPr>
              <w:t xml:space="preserve">                                                ΠΙΝΑΚΑΣ ΜΕΤΑΛΛΙΩΝ ΕΠΕΙΤΑ ΑΠΟ ΕΝΟΠΟΙΗΣΗ ΚΑΙ ΣΥΜΠΤΥΞΗ ΑΠΟΤΕΛΕΣΜΑΤΩΝ ΣΤΙΣ ΔΙΟΡΓΑΝΩΣΕΙΣ ΒΟΡΕΙΟΥ &amp; ΝΟΤΙΟΥ ΕΛΛΑΔΑΣ                                                    ΔΙΟΡΓΑΝΩΤΡΙΑ ΑΡΧΗ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692150" cy="202565"/>
                  <wp:effectExtent l="0" t="0" r="8890" b="10795"/>
                  <wp:docPr id="2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202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color w:val="0000FF"/>
                <w:sz w:val="40"/>
                <w:szCs w:val="40"/>
                <w:lang w:val="el-GR"/>
              </w:rPr>
              <w:t>ΚΟΛΥΜΒΗΤΙΚΗ ΟΜΟΣΠΟΝΔΙΑ ΕΛΛΑΔΑΣ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28"/>
                <w:szCs w:val="28"/>
              </w:rPr>
            </w:pPr>
            <w:r>
              <w:rPr>
                <w:b/>
                <w:color w:val="7E7E7E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45110" cy="136525"/>
                  <wp:effectExtent l="0" t="0" r="13970" b="635"/>
                  <wp:docPr id="8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ΠΑΛΑΙΟΥ ΦΑΛΗΡΟΥ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8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4635" cy="124460"/>
                  <wp:effectExtent l="0" t="0" r="4445" b="12700"/>
                  <wp:docPr id="4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2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Α.Ο. ΩΚΕΑΝΟΣ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48920" cy="117475"/>
                  <wp:effectExtent l="0" t="0" r="10160" b="4445"/>
                  <wp:docPr id="9" name="Εικόνα 10" descr="p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10" descr="p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11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ΠΑΝΑΘΗΝΑΪΚΟΣ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66065" cy="124460"/>
                  <wp:effectExtent l="0" t="0" r="8255" b="12700"/>
                  <wp:docPr id="12" name="Εικόνα 32" descr="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Εικόνα 32" descr="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12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background1" w:themeShade="80"/>
                <w:sz w:val="28"/>
                <w:szCs w:val="28"/>
              </w:rPr>
              <w:t xml:space="preserve"> Σ.Κ. ΡΟΗ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E36C09" w:themeColor="accent6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73685" cy="140970"/>
                  <wp:effectExtent l="0" t="0" r="635" b="11430"/>
                  <wp:docPr id="11" name="Εικόνα 77" descr="ori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77" descr="ori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142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</w:rPr>
              <w:t xml:space="preserve"> Α.Α. ΩΡΙΩΝΑΣ ΗΡΑΚΛΕΙΟΥ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59080" cy="133350"/>
                  <wp:effectExtent l="0" t="0" r="0" b="3810"/>
                  <wp:docPr id="17" name="Εικόνα 4595" descr="C:\Users\user\Desktop\logo_ofth_alexandr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Εικόνα 4595" descr="C:\Users\user\Desktop\logo_ofth_alexandr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Ο.Φ.Θ. ΑΛΕΞΑΝΔΡΟΥΠΟΛΗΣ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66700" cy="142240"/>
                  <wp:effectExtent l="0" t="0" r="7620" b="10160"/>
                  <wp:docPr id="10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4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ΠΑΟΚ Α.Σ.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7030A0"/>
                <w:sz w:val="28"/>
                <w:szCs w:val="28"/>
                <w:lang w:eastAsia="el-GR"/>
              </w:rPr>
              <w:drawing>
                <wp:inline distT="0" distB="0" distL="0" distR="0">
                  <wp:extent cx="271145" cy="142240"/>
                  <wp:effectExtent l="0" t="0" r="3175" b="10160"/>
                  <wp:docPr id="14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4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ΑΘΛΗΤΙΚΗ ΑΚΑΔΗΜΙΑ ΑΣΤΕΡΙΑ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0070C0"/>
                <w:lang w:eastAsia="el-GR"/>
              </w:rPr>
              <w:drawing>
                <wp:inline distT="0" distB="0" distL="0" distR="0">
                  <wp:extent cx="266700" cy="130175"/>
                  <wp:effectExtent l="0" t="0" r="7620" b="6985"/>
                  <wp:docPr id="24" name="Εικόνα 4589" descr="C:\Users\user\Desktop\logo_oeana_volou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Εικόνα 4589" descr="C:\Users\user\Desktop\logo_oeana_volou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3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Ο.Ε.Α.Ν.Α.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70C0"/>
                <w:lang w:eastAsia="el-GR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49555" cy="142240"/>
                  <wp:effectExtent l="0" t="0" r="9525" b="10160"/>
                  <wp:docPr id="15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Σ.Φ. ΠΕΙΡΑΙΩΣ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4000" cy="121285"/>
                  <wp:effectExtent l="0" t="0" r="5080" b="635"/>
                  <wp:docPr id="3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35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59715" cy="140970"/>
                  <wp:effectExtent l="0" t="0" r="14605" b="11430"/>
                  <wp:docPr id="16" name="Εικόνα 17" descr="mi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Εικόνα 17" descr="mi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Α.Ο. ΝΕΑΣ ΣΜΥΡΝΗΣ ΜΙΛΩΝ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69240" cy="118745"/>
                  <wp:effectExtent l="0" t="0" r="5080" b="3175"/>
                  <wp:docPr id="29" name="Εικόνα 4578" descr="C:\Users\user\Desktop\ke_koza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Εικόνα 4578" descr="C:\Users\user\Desktop\ke_koza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2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5B3D7" w:themeColor="accent1" w:themeTint="99"/>
                <w:sz w:val="28"/>
                <w:szCs w:val="28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</w:rPr>
              <w:t>Κ.Ε. ΚΟΖΑΝΗΣ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</w:pPr>
            <w:r>
              <w:rPr>
                <w:color w:val="366091" w:themeColor="accent1" w:themeShade="BF"/>
                <w:lang w:eastAsia="el-GR"/>
              </w:rPr>
              <w:drawing>
                <wp:inline distT="0" distB="0" distL="0" distR="0">
                  <wp:extent cx="263525" cy="114935"/>
                  <wp:effectExtent l="0" t="0" r="10795" b="6985"/>
                  <wp:docPr id="19" name="Εικόνα 21" descr="logo_nep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21" descr="logo_nep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6091" w:themeColor="accent1" w:themeShade="BF"/>
                <w:sz w:val="28"/>
                <w:szCs w:val="28"/>
              </w:rPr>
              <w:t xml:space="preserve"> Ν.Ε. ΠΑΤΡΩΝ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61620" cy="136525"/>
                  <wp:effectExtent l="0" t="0" r="12700" b="635"/>
                  <wp:docPr id="32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14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Μ.Γ.Σ. ΠΑΝΣΕΡΡΑΪΚΟΣ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366091" w:themeColor="accent1" w:themeShade="BF"/>
                <w:lang w:eastAsia="el-GR"/>
              </w:rPr>
            </w:pPr>
            <w:r>
              <w:rPr>
                <w:b/>
                <w:color w:val="943734" w:themeColor="accent2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60350" cy="117475"/>
                  <wp:effectExtent l="0" t="0" r="13970" b="4445"/>
                  <wp:docPr id="34" name="Εικόνα 43" descr="10801781_428567553974659_4740249711532724553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43" descr="10801781_428567553974659_4740249711532724553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11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43734" w:themeColor="accent2" w:themeShade="BF"/>
                <w:sz w:val="28"/>
                <w:szCs w:val="28"/>
              </w:rPr>
              <w:t xml:space="preserve"> Α.Ο. ΤΡΙΤΩΝΑΣ ΗΡΑΚΛΕΙΟΥ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43734" w:themeColor="accent2" w:themeShade="BF"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91135" cy="137795"/>
                  <wp:effectExtent l="0" t="0" r="6985" b="14605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Ν.Ο.Θ.Α. ΚΑΒΑΛΑΣ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366091" w:themeColor="accent1" w:themeShade="BF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62890" cy="127635"/>
                  <wp:effectExtent l="0" t="0" r="11430" b="9525"/>
                  <wp:docPr id="30" name="Εικόνα 4566" descr="C:\Users\user\Desktop\iraklis_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Εικόνα 4566" descr="C:\Users\user\Desktop\iraklis_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12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3A08B8"/>
                <w:sz w:val="28"/>
                <w:szCs w:val="28"/>
                <w:lang w:val="el-GR"/>
              </w:rPr>
              <w:t>ΝΕΟΣ</w:t>
            </w:r>
            <w:r>
              <w:rPr>
                <w:rFonts w:hint="default"/>
                <w:b/>
                <w:color w:val="3A08B8"/>
                <w:sz w:val="28"/>
                <w:szCs w:val="28"/>
                <w:lang w:val="el-GR"/>
              </w:rPr>
              <w:t xml:space="preserve"> ΗΡ</w:t>
            </w:r>
            <w:r>
              <w:rPr>
                <w:b/>
                <w:color w:val="3A08B8"/>
                <w:sz w:val="28"/>
                <w:szCs w:val="28"/>
              </w:rPr>
              <w:t>ΑΚΛΗΣ Γ.Σ.</w:t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267970" cy="145415"/>
                  <wp:effectExtent l="0" t="0" r="6350" b="6985"/>
                  <wp:docPr id="18" name="Εικόνα 14" descr="logo_glafk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Εικόνα 14" descr="logo_glafk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14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ΓΛΑΥΚΟΣ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67335" cy="144145"/>
                  <wp:effectExtent l="0" t="0" r="6985" b="8255"/>
                  <wp:docPr id="42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hint="default"/>
                <w:b/>
                <w:color w:val="4BACC6" w:themeColor="accent5"/>
                <w:sz w:val="28"/>
                <w:szCs w:val="28"/>
                <w:lang w:val="el-GR"/>
              </w:rPr>
              <w:t>Κ</w:t>
            </w:r>
            <w:r>
              <w:rPr>
                <w:b/>
                <w:color w:val="4BACC6" w:themeColor="accent5"/>
                <w:sz w:val="28"/>
                <w:szCs w:val="28"/>
              </w:rPr>
              <w:t>.</w:t>
            </w:r>
            <w:r>
              <w:rPr>
                <w:b/>
                <w:color w:val="4BACC6" w:themeColor="accent5"/>
                <w:sz w:val="28"/>
                <w:szCs w:val="28"/>
                <w:lang w:val="el-GR"/>
              </w:rPr>
              <w:t>Ο</w:t>
            </w:r>
            <w:r>
              <w:rPr>
                <w:b/>
                <w:color w:val="4BACC6" w:themeColor="accent5"/>
                <w:sz w:val="28"/>
                <w:szCs w:val="28"/>
              </w:rPr>
              <w:t>. ΠΕΙΡΑΙΑ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71145" cy="132715"/>
                  <wp:effectExtent l="0" t="0" r="3175" b="4445"/>
                  <wp:docPr id="22" name="Εικόνα 1" descr="C:\Users\user\Desktop\11173374_887213421345112_91188601244215519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1" descr="C:\Users\user\Desktop\11173374_887213421345112_91188601244215519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Σ.Α.Π.Κ. ΝΕΑΠΟΛΗΣ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71145" cy="123190"/>
                  <wp:effectExtent l="0" t="0" r="3175" b="13970"/>
                  <wp:docPr id="43" name="Εικόνα 4588" descr="C:\Users\user\Desktop\no_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Εικόνα 4588" descr="C:\Users\user\Desktop\no_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2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Ν.Ο. ΑΛΕΞΑΝΔΡΟΥΠΟΛΗΣ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71145" cy="142240"/>
                  <wp:effectExtent l="0" t="0" r="3175" b="10160"/>
                  <wp:docPr id="5" name="Εικόνα 43" descr="http://www.swim-news.gr/team_logos/gs_ilioupol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43" descr="http://www.swim-news.gr/team_logos/gs_ilioupol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Γ.Σ. ΗΛΙΟΥΠΟΛΗΣ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62890" cy="140970"/>
                  <wp:effectExtent l="0" t="0" r="11430" b="11430"/>
                  <wp:docPr id="44" name="Εικόνα 24" descr="nopa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Εικόνα 24" descr="nopa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142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</w:rPr>
              <w:t xml:space="preserve"> Ν.Ο. ΠΑΤΡΩΝ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color w:val="E36C09" w:themeColor="accent6" w:themeShade="BF"/>
                <w:lang w:eastAsia="el-GR"/>
              </w:rPr>
              <w:drawing>
                <wp:inline distT="0" distB="0" distL="0" distR="0">
                  <wp:extent cx="261620" cy="130175"/>
                  <wp:effectExtent l="0" t="0" r="12700" b="6985"/>
                  <wp:docPr id="23" name="Εικόνα 12" descr="ias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12" descr="ias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</w:rPr>
              <w:t xml:space="preserve"> Γ.Α.Σ. ΙΑΣΟΝΑΣ ΝΙΚΑΙΑΣ</w:t>
            </w:r>
            <w:r>
              <w:rPr>
                <w:rFonts w:hint="default"/>
                <w:b/>
                <w:color w:val="E36C09" w:themeColor="accent6" w:themeShade="BF"/>
                <w:sz w:val="28"/>
                <w:szCs w:val="28"/>
                <w:lang w:val="el-GR"/>
              </w:rPr>
              <w:t xml:space="preserve"> ΚΕΡΑΤΣΙΝΙΟΥ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65430" cy="147955"/>
                  <wp:effectExtent l="0" t="0" r="8890" b="3810"/>
                  <wp:docPr id="6" name="Εικόνα 25" descr="an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25" descr="an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14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Α.Ν.Ο. ΓΛΥΦΑΔΑΣ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C2BF4"/>
    <w:rsid w:val="0005126B"/>
    <w:rsid w:val="0009057B"/>
    <w:rsid w:val="000F60A7"/>
    <w:rsid w:val="002E5AEF"/>
    <w:rsid w:val="003755F0"/>
    <w:rsid w:val="00386300"/>
    <w:rsid w:val="003A4507"/>
    <w:rsid w:val="00481E61"/>
    <w:rsid w:val="004C23AE"/>
    <w:rsid w:val="005E3B3A"/>
    <w:rsid w:val="006231FF"/>
    <w:rsid w:val="0067370A"/>
    <w:rsid w:val="00755CB4"/>
    <w:rsid w:val="00794402"/>
    <w:rsid w:val="00880BD1"/>
    <w:rsid w:val="008A20CF"/>
    <w:rsid w:val="0092490A"/>
    <w:rsid w:val="00A30BAA"/>
    <w:rsid w:val="00B13177"/>
    <w:rsid w:val="00B1457F"/>
    <w:rsid w:val="00C17EBC"/>
    <w:rsid w:val="00C218AD"/>
    <w:rsid w:val="00C31014"/>
    <w:rsid w:val="00CC2BF4"/>
    <w:rsid w:val="00DB1C94"/>
    <w:rsid w:val="00E93797"/>
    <w:rsid w:val="00EC6940"/>
    <w:rsid w:val="010B4FBC"/>
    <w:rsid w:val="023B48CB"/>
    <w:rsid w:val="023F4618"/>
    <w:rsid w:val="02BF1210"/>
    <w:rsid w:val="030F4492"/>
    <w:rsid w:val="038913C4"/>
    <w:rsid w:val="038A1BDD"/>
    <w:rsid w:val="044A3294"/>
    <w:rsid w:val="04831DF5"/>
    <w:rsid w:val="051261E1"/>
    <w:rsid w:val="05B82808"/>
    <w:rsid w:val="05CC4C9E"/>
    <w:rsid w:val="05D1682E"/>
    <w:rsid w:val="05D26698"/>
    <w:rsid w:val="06175475"/>
    <w:rsid w:val="08333615"/>
    <w:rsid w:val="08B464F2"/>
    <w:rsid w:val="0954285B"/>
    <w:rsid w:val="09547942"/>
    <w:rsid w:val="09DA01AF"/>
    <w:rsid w:val="09DB613A"/>
    <w:rsid w:val="0A310B25"/>
    <w:rsid w:val="0AF160E7"/>
    <w:rsid w:val="0B04109F"/>
    <w:rsid w:val="0B190650"/>
    <w:rsid w:val="0BC24561"/>
    <w:rsid w:val="0BD571F9"/>
    <w:rsid w:val="0BEA32BC"/>
    <w:rsid w:val="0ECC63BA"/>
    <w:rsid w:val="0EDB2095"/>
    <w:rsid w:val="0FA43BB4"/>
    <w:rsid w:val="10ED552F"/>
    <w:rsid w:val="11127111"/>
    <w:rsid w:val="11284453"/>
    <w:rsid w:val="116D22D4"/>
    <w:rsid w:val="117E5D99"/>
    <w:rsid w:val="12C54559"/>
    <w:rsid w:val="12E64D30"/>
    <w:rsid w:val="12E87CB4"/>
    <w:rsid w:val="137201BC"/>
    <w:rsid w:val="13740E79"/>
    <w:rsid w:val="139B4AF3"/>
    <w:rsid w:val="13BE5C21"/>
    <w:rsid w:val="141D5B3F"/>
    <w:rsid w:val="143B2E41"/>
    <w:rsid w:val="145B0A18"/>
    <w:rsid w:val="14B83C25"/>
    <w:rsid w:val="151E5F3A"/>
    <w:rsid w:val="154B6663"/>
    <w:rsid w:val="164B46D8"/>
    <w:rsid w:val="167849FE"/>
    <w:rsid w:val="17183AA4"/>
    <w:rsid w:val="17677C2F"/>
    <w:rsid w:val="17AE3C73"/>
    <w:rsid w:val="17C32E50"/>
    <w:rsid w:val="17D450D9"/>
    <w:rsid w:val="188C4B36"/>
    <w:rsid w:val="18E66FDA"/>
    <w:rsid w:val="191F122F"/>
    <w:rsid w:val="191F46F3"/>
    <w:rsid w:val="1A3B0898"/>
    <w:rsid w:val="1ACC7CC8"/>
    <w:rsid w:val="1B1B5988"/>
    <w:rsid w:val="1B475782"/>
    <w:rsid w:val="1B9F0E54"/>
    <w:rsid w:val="1CA62B96"/>
    <w:rsid w:val="1CFF1291"/>
    <w:rsid w:val="1D1324D3"/>
    <w:rsid w:val="1D1C0494"/>
    <w:rsid w:val="1D656B0C"/>
    <w:rsid w:val="1FE424F1"/>
    <w:rsid w:val="20A943A5"/>
    <w:rsid w:val="20DB7785"/>
    <w:rsid w:val="216571D1"/>
    <w:rsid w:val="2230101B"/>
    <w:rsid w:val="227A6AB2"/>
    <w:rsid w:val="22803312"/>
    <w:rsid w:val="230B0A65"/>
    <w:rsid w:val="24360DB2"/>
    <w:rsid w:val="248F3633"/>
    <w:rsid w:val="25085090"/>
    <w:rsid w:val="2544110C"/>
    <w:rsid w:val="25AD2FB4"/>
    <w:rsid w:val="25FC3449"/>
    <w:rsid w:val="268008DA"/>
    <w:rsid w:val="26822C9D"/>
    <w:rsid w:val="2740175F"/>
    <w:rsid w:val="27CE635B"/>
    <w:rsid w:val="282D4176"/>
    <w:rsid w:val="283B4790"/>
    <w:rsid w:val="28914EF3"/>
    <w:rsid w:val="2D083727"/>
    <w:rsid w:val="2D1E4F96"/>
    <w:rsid w:val="2D4D255F"/>
    <w:rsid w:val="2E1078B5"/>
    <w:rsid w:val="2EB73928"/>
    <w:rsid w:val="2ECB430E"/>
    <w:rsid w:val="2F5800FF"/>
    <w:rsid w:val="2FBA09F1"/>
    <w:rsid w:val="2FCC2F17"/>
    <w:rsid w:val="30376306"/>
    <w:rsid w:val="304944C6"/>
    <w:rsid w:val="31066474"/>
    <w:rsid w:val="31941AD5"/>
    <w:rsid w:val="31C97385"/>
    <w:rsid w:val="326B6BFD"/>
    <w:rsid w:val="32AB7260"/>
    <w:rsid w:val="32B86E31"/>
    <w:rsid w:val="33033B61"/>
    <w:rsid w:val="333F4524"/>
    <w:rsid w:val="33604E27"/>
    <w:rsid w:val="337A68DF"/>
    <w:rsid w:val="33DE0B45"/>
    <w:rsid w:val="345D76FD"/>
    <w:rsid w:val="347B2B8B"/>
    <w:rsid w:val="34E645EB"/>
    <w:rsid w:val="34F0546A"/>
    <w:rsid w:val="353510CF"/>
    <w:rsid w:val="35D15D30"/>
    <w:rsid w:val="35E7317D"/>
    <w:rsid w:val="3618174E"/>
    <w:rsid w:val="36676C40"/>
    <w:rsid w:val="366A298B"/>
    <w:rsid w:val="36C37415"/>
    <w:rsid w:val="37535C53"/>
    <w:rsid w:val="37A833B1"/>
    <w:rsid w:val="39E976D1"/>
    <w:rsid w:val="3A3376C4"/>
    <w:rsid w:val="3A986ED9"/>
    <w:rsid w:val="3AC1317D"/>
    <w:rsid w:val="3AC73557"/>
    <w:rsid w:val="3B503287"/>
    <w:rsid w:val="3D510A70"/>
    <w:rsid w:val="3D924493"/>
    <w:rsid w:val="3DC73669"/>
    <w:rsid w:val="3E9078C4"/>
    <w:rsid w:val="3F383DE4"/>
    <w:rsid w:val="3F9768EC"/>
    <w:rsid w:val="40034EF5"/>
    <w:rsid w:val="405F790C"/>
    <w:rsid w:val="407E5910"/>
    <w:rsid w:val="40BC06F5"/>
    <w:rsid w:val="40DA51F5"/>
    <w:rsid w:val="424D72D5"/>
    <w:rsid w:val="430E38C4"/>
    <w:rsid w:val="43B8400B"/>
    <w:rsid w:val="43C2197F"/>
    <w:rsid w:val="43C8760E"/>
    <w:rsid w:val="446B1222"/>
    <w:rsid w:val="44E12B11"/>
    <w:rsid w:val="46300235"/>
    <w:rsid w:val="465B7701"/>
    <w:rsid w:val="467C3339"/>
    <w:rsid w:val="469324D8"/>
    <w:rsid w:val="47446A78"/>
    <w:rsid w:val="476E0F9A"/>
    <w:rsid w:val="485209FF"/>
    <w:rsid w:val="487B41F6"/>
    <w:rsid w:val="489B2349"/>
    <w:rsid w:val="48E20AA3"/>
    <w:rsid w:val="4A5865C9"/>
    <w:rsid w:val="4A851907"/>
    <w:rsid w:val="4B33752B"/>
    <w:rsid w:val="4BFA506D"/>
    <w:rsid w:val="4C282A7E"/>
    <w:rsid w:val="4C655399"/>
    <w:rsid w:val="4C9A533B"/>
    <w:rsid w:val="4D0E72D5"/>
    <w:rsid w:val="4D4E2860"/>
    <w:rsid w:val="4E5C46C4"/>
    <w:rsid w:val="4F236F63"/>
    <w:rsid w:val="50533B81"/>
    <w:rsid w:val="5077157C"/>
    <w:rsid w:val="51085E7F"/>
    <w:rsid w:val="518D21FD"/>
    <w:rsid w:val="52283D58"/>
    <w:rsid w:val="52383FF3"/>
    <w:rsid w:val="52943353"/>
    <w:rsid w:val="52FD1555"/>
    <w:rsid w:val="530556EE"/>
    <w:rsid w:val="53621096"/>
    <w:rsid w:val="536F625B"/>
    <w:rsid w:val="53755FED"/>
    <w:rsid w:val="53F83BBD"/>
    <w:rsid w:val="54453590"/>
    <w:rsid w:val="544B2759"/>
    <w:rsid w:val="550058CC"/>
    <w:rsid w:val="551E1D72"/>
    <w:rsid w:val="553F4386"/>
    <w:rsid w:val="554E0F01"/>
    <w:rsid w:val="55A0308A"/>
    <w:rsid w:val="55CF0829"/>
    <w:rsid w:val="567B7416"/>
    <w:rsid w:val="56A9322C"/>
    <w:rsid w:val="592014A1"/>
    <w:rsid w:val="59944FA9"/>
    <w:rsid w:val="59D703B5"/>
    <w:rsid w:val="5AF1353F"/>
    <w:rsid w:val="5B5904B9"/>
    <w:rsid w:val="5D3F5111"/>
    <w:rsid w:val="5D661237"/>
    <w:rsid w:val="5DB062C3"/>
    <w:rsid w:val="5F3D2DDD"/>
    <w:rsid w:val="5F487ACD"/>
    <w:rsid w:val="615547CC"/>
    <w:rsid w:val="616F2082"/>
    <w:rsid w:val="61F1723C"/>
    <w:rsid w:val="62605889"/>
    <w:rsid w:val="62670500"/>
    <w:rsid w:val="6311467A"/>
    <w:rsid w:val="63A70E8C"/>
    <w:rsid w:val="63BF2AC1"/>
    <w:rsid w:val="65117AA0"/>
    <w:rsid w:val="657B64AF"/>
    <w:rsid w:val="65DC6E8D"/>
    <w:rsid w:val="66043AD4"/>
    <w:rsid w:val="66564CE0"/>
    <w:rsid w:val="670606C9"/>
    <w:rsid w:val="675C1AC8"/>
    <w:rsid w:val="68354A34"/>
    <w:rsid w:val="683740E0"/>
    <w:rsid w:val="68DE4FFE"/>
    <w:rsid w:val="69807799"/>
    <w:rsid w:val="69FA725F"/>
    <w:rsid w:val="6AB230F0"/>
    <w:rsid w:val="6ADB79AC"/>
    <w:rsid w:val="6B2028CD"/>
    <w:rsid w:val="6B404763"/>
    <w:rsid w:val="6B7F5CC1"/>
    <w:rsid w:val="6BE02D0B"/>
    <w:rsid w:val="6C1958B7"/>
    <w:rsid w:val="6D194017"/>
    <w:rsid w:val="6E3B1641"/>
    <w:rsid w:val="6E6524B5"/>
    <w:rsid w:val="70512255"/>
    <w:rsid w:val="71803CE9"/>
    <w:rsid w:val="7205731D"/>
    <w:rsid w:val="7212665A"/>
    <w:rsid w:val="72887472"/>
    <w:rsid w:val="72EE4080"/>
    <w:rsid w:val="73197A6A"/>
    <w:rsid w:val="73707BF4"/>
    <w:rsid w:val="73A87D4E"/>
    <w:rsid w:val="73FE075C"/>
    <w:rsid w:val="74174945"/>
    <w:rsid w:val="751C5464"/>
    <w:rsid w:val="75D177EE"/>
    <w:rsid w:val="766B6D08"/>
    <w:rsid w:val="76BB2839"/>
    <w:rsid w:val="76C40B40"/>
    <w:rsid w:val="771015C9"/>
    <w:rsid w:val="77AB69F3"/>
    <w:rsid w:val="77BD10DF"/>
    <w:rsid w:val="77C45C0E"/>
    <w:rsid w:val="7831493E"/>
    <w:rsid w:val="798B5E75"/>
    <w:rsid w:val="7A3013AC"/>
    <w:rsid w:val="7A4665A8"/>
    <w:rsid w:val="7B667D04"/>
    <w:rsid w:val="7B757744"/>
    <w:rsid w:val="7BB65127"/>
    <w:rsid w:val="7BDD65D2"/>
    <w:rsid w:val="7BF71835"/>
    <w:rsid w:val="7C1776B6"/>
    <w:rsid w:val="7D95108A"/>
    <w:rsid w:val="7DAF27E7"/>
    <w:rsid w:val="7E024E93"/>
    <w:rsid w:val="7ECB6D11"/>
    <w:rsid w:val="7F0C311D"/>
    <w:rsid w:val="7F0D72E8"/>
    <w:rsid w:val="7F1B412C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image" Target="media/image28.GIF"/><Relationship Id="rId32" Type="http://schemas.openxmlformats.org/officeDocument/2006/relationships/image" Target="media/image27.GIF"/><Relationship Id="rId31" Type="http://schemas.openxmlformats.org/officeDocument/2006/relationships/image" Target="media/image26.jpeg"/><Relationship Id="rId30" Type="http://schemas.openxmlformats.org/officeDocument/2006/relationships/image" Target="media/image25.GIF"/><Relationship Id="rId3" Type="http://schemas.openxmlformats.org/officeDocument/2006/relationships/footnotes" Target="footnotes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GIF"/><Relationship Id="rId25" Type="http://schemas.openxmlformats.org/officeDocument/2006/relationships/image" Target="media/image20.GIF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GIF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GIF"/><Relationship Id="rId18" Type="http://schemas.openxmlformats.org/officeDocument/2006/relationships/image" Target="media/image13.GIF"/><Relationship Id="rId17" Type="http://schemas.openxmlformats.org/officeDocument/2006/relationships/image" Target="media/image12.jpeg"/><Relationship Id="rId16" Type="http://schemas.openxmlformats.org/officeDocument/2006/relationships/image" Target="media/image11.GIF"/><Relationship Id="rId15" Type="http://schemas.openxmlformats.org/officeDocument/2006/relationships/image" Target="media/image10.png"/><Relationship Id="rId14" Type="http://schemas.openxmlformats.org/officeDocument/2006/relationships/image" Target="media/image9.GIF"/><Relationship Id="rId13" Type="http://schemas.openxmlformats.org/officeDocument/2006/relationships/image" Target="media/image8.GIF"/><Relationship Id="rId12" Type="http://schemas.openxmlformats.org/officeDocument/2006/relationships/image" Target="media/image7.GIF"/><Relationship Id="rId11" Type="http://schemas.openxmlformats.org/officeDocument/2006/relationships/image" Target="media/image6.GIF"/><Relationship Id="rId10" Type="http://schemas.openxmlformats.org/officeDocument/2006/relationships/image" Target="media/image5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573</Characters>
  <Lines>4</Lines>
  <Paragraphs>1</Paragraphs>
  <TotalTime>2</TotalTime>
  <ScaleCrop>false</ScaleCrop>
  <LinksUpToDate>false</LinksUpToDate>
  <CharactersWithSpaces>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2021-12-11T14:19:00Z</dcterms:created>
  <dc:creator>user</dc:creator>
  <cp:lastModifiedBy>user</cp:lastModifiedBy>
  <dcterms:modified xsi:type="dcterms:W3CDTF">2024-02-19T18:15:51Z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