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7939"/>
        <w:gridCol w:w="1276"/>
        <w:gridCol w:w="1128"/>
      </w:tblGrid>
      <w:tr w14:paraId="5DD14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F3A28">
            <w:pPr>
              <w:spacing w:after="0" w:line="240" w:lineRule="auto"/>
              <w:jc w:val="center"/>
              <w:rPr>
                <w:b/>
                <w:color w:val="000000" w:themeColor="text1"/>
                <w:sz w:val="48"/>
                <w:szCs w:val="48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</w:t>
            </w:r>
            <w:r>
              <w:rPr>
                <w:b/>
                <w:color w:val="000000" w:themeColor="text1"/>
                <w:sz w:val="48"/>
                <w:szCs w:val="48"/>
              </w:rPr>
              <w:t xml:space="preserve">ΠΑΝΕΛΛΗΝΙΑ  ΡΕΚΟΡ  ΚΟΛΥΜΒΗΣΗΣ  (ΠΙΣΙΝΑ  50μ.) </w:t>
            </w:r>
          </w:p>
        </w:tc>
      </w:tr>
      <w:tr w14:paraId="1B0EFB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6C3C0">
            <w:pPr>
              <w:spacing w:after="0" w:line="240" w:lineRule="auto"/>
              <w:jc w:val="center"/>
              <w:rPr>
                <w:b/>
                <w:color w:val="0070C0"/>
                <w:sz w:val="40"/>
                <w:szCs w:val="40"/>
              </w:rPr>
            </w:pP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2060"/>
                <w:sz w:val="40"/>
                <w:szCs w:val="40"/>
                <w:lang w:val="en-US"/>
              </w:rPr>
              <w:t xml:space="preserve">MASTERS </w:t>
            </w:r>
            <w:r>
              <w:rPr>
                <w:b/>
                <w:color w:val="002060"/>
                <w:sz w:val="40"/>
                <w:szCs w:val="40"/>
              </w:rPr>
              <w:t>ΑΝΔΡΩΝ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</w:p>
        </w:tc>
      </w:tr>
      <w:tr w14:paraId="19B84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C9A7D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4Χ5</w:t>
            </w:r>
            <w:r>
              <w:rPr>
                <w:rFonts w:hint="default"/>
                <w:b/>
                <w:sz w:val="28"/>
                <w:szCs w:val="28"/>
                <w:lang w:val="el-GR"/>
              </w:rPr>
              <w:t>0</w:t>
            </w:r>
            <w:r>
              <w:rPr>
                <w:b/>
                <w:sz w:val="28"/>
                <w:szCs w:val="28"/>
              </w:rPr>
              <w:t xml:space="preserve"> ΕΛΕΥΘΕΡΟ </w:t>
            </w:r>
          </w:p>
        </w:tc>
      </w:tr>
      <w:tr w14:paraId="1F64E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99F2D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90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ΣΥΛΛΟΓΟΣ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B24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B856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469C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96F47">
            <w:pPr>
              <w:spacing w:after="0" w:line="240" w:lineRule="auto"/>
              <w:jc w:val="center"/>
            </w:pPr>
            <w:r>
              <w:t>100-119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3C629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ΠΑΝΕΛΛΗΝΙΟΣ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Γ.Σ.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(ΠΟΑΛΑΣ Π., ΓΚΙΚΑΣ, ΤΣΑΤΗΡΑΣ, ΠΟΑΛΑΣ Α.)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899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A836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37</w:t>
            </w:r>
            <w:r>
              <w:t>.</w:t>
            </w:r>
            <w:r>
              <w:rPr>
                <w:rFonts w:hint="default"/>
                <w:lang w:val="el-GR"/>
              </w:rPr>
              <w:t>24</w:t>
            </w:r>
          </w:p>
        </w:tc>
      </w:tr>
      <w:tr w14:paraId="1808E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CBCFAF">
            <w:pPr>
              <w:spacing w:after="0" w:line="240" w:lineRule="auto"/>
              <w:jc w:val="center"/>
            </w:pPr>
            <w:r>
              <w:t>120-159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4206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(ΔΟΛΙΑΝΙΤΗΣ, ΣΥΡΜΠΟΠΟΥΛΟΣ, ΓΙΑΝΝΟΠΟΥΛΟΣ, ΑΡΝΙΑΚΟΣ)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436226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FB34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1:40.6</w:t>
            </w:r>
            <w:r>
              <w:rPr>
                <w:rFonts w:hint="default"/>
                <w:lang w:val="el-GR"/>
              </w:rPr>
              <w:t>0</w:t>
            </w:r>
          </w:p>
        </w:tc>
      </w:tr>
      <w:tr w14:paraId="3C7C9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165BFC">
            <w:pPr>
              <w:spacing w:after="0" w:line="240" w:lineRule="auto"/>
              <w:jc w:val="center"/>
            </w:pPr>
            <w:r>
              <w:t>160-199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1EE7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Ν</w:t>
            </w:r>
            <w:r>
              <w:rPr>
                <w:rFonts w:hint="default"/>
                <w:color w:val="000000" w:themeColor="text1"/>
                <w:lang w:val="el-GR"/>
              </w:rPr>
              <w:t>.</w:t>
            </w:r>
            <w:r>
              <w:rPr>
                <w:color w:val="000000" w:themeColor="text1"/>
              </w:rPr>
              <w:t>Ο.</w:t>
            </w:r>
            <w:r>
              <w:rPr>
                <w:color w:val="000000" w:themeColor="text1"/>
                <w:lang w:val="el-GR"/>
              </w:rPr>
              <w:t>ΚΑΛΑΜΑΤΑΣ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ΠΟΣΕΙΔΩΝ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(ΛΑΓΟΠΑΤΗΣ, ΛΑΓΟΥΔΗΣ, ΛΟΥΚΟΣ, ΚΟΝΤΟΠΟΥΛΟΣ)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51498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6361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1:4</w:t>
            </w:r>
            <w:r>
              <w:rPr>
                <w:rFonts w:hint="default"/>
                <w:lang w:val="el-GR"/>
              </w:rPr>
              <w:t>4</w:t>
            </w:r>
            <w:r>
              <w:t>.</w:t>
            </w:r>
            <w:r>
              <w:rPr>
                <w:rFonts w:hint="default"/>
                <w:lang w:val="el-GR"/>
              </w:rPr>
              <w:t>40</w:t>
            </w:r>
          </w:p>
        </w:tc>
      </w:tr>
      <w:tr w14:paraId="61F11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9A478">
            <w:pPr>
              <w:spacing w:after="0" w:line="240" w:lineRule="auto"/>
              <w:jc w:val="center"/>
            </w:pPr>
            <w:r>
              <w:t>200-239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CD9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Ε.Α.Τ.ΑΛΕΞΑΝΔΡΟΣ ΘΕΣΣΑΛΟΝΙΚΗΣ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DC16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31/3/2024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B4059">
            <w:pPr>
              <w:spacing w:after="0" w:line="240" w:lineRule="auto"/>
              <w:jc w:val="center"/>
            </w:pPr>
            <w:r>
              <w:t>1:51.86</w:t>
            </w:r>
          </w:p>
        </w:tc>
      </w:tr>
      <w:tr w14:paraId="3815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EFF5A">
            <w:pPr>
              <w:spacing w:after="0" w:line="240" w:lineRule="auto"/>
              <w:jc w:val="center"/>
            </w:pPr>
            <w:r>
              <w:t>240-279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031E8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Ε.Α.Τ.ΑΛΕΞΑΝΔΡΟΣ ΘΕΣΣΑΛΟΝΙΚΗΣ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(ΓΑΡΕΦΗΣ, ΖΑΜΠΕΤΟΓΛΟΥ, ΚΑΛΑΒΡΕΖΟΣ, ΒΕΡΓΑΣ)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4BFA3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67002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2:1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15</w:t>
            </w:r>
          </w:p>
        </w:tc>
      </w:tr>
      <w:tr w14:paraId="51F2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93B55">
            <w:pPr>
              <w:spacing w:after="0" w:line="240" w:lineRule="auto"/>
              <w:jc w:val="center"/>
            </w:pPr>
            <w:r>
              <w:t>280-319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C824B7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Ν.Ο.ΒΟΛΟΥ ΑΡΓΟΝΑΥΤΕΣ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EE51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1C9DC">
            <w:pPr>
              <w:spacing w:after="0" w:line="240" w:lineRule="auto"/>
              <w:jc w:val="center"/>
            </w:pPr>
            <w:r>
              <w:t>2:44.45</w:t>
            </w:r>
          </w:p>
        </w:tc>
      </w:tr>
      <w:tr w14:paraId="1ACF4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08C4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4Χ50 ΜΙΚΤΗ ΟΜΑΔΙΚΗ</w:t>
            </w:r>
          </w:p>
        </w:tc>
      </w:tr>
      <w:tr w14:paraId="3D25A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65A9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6CC7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ΣΥΛΛΟΓΟΣ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97B8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100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2893A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54980">
            <w:pPr>
              <w:spacing w:after="0" w:line="240" w:lineRule="auto"/>
              <w:jc w:val="center"/>
            </w:pPr>
            <w:r>
              <w:t>100-119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2DE1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l-GR"/>
              </w:rPr>
              <w:t>ΠΑΝΕΛΛΗΝΙΟΣ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Γ.Σ.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(ΠΟΑΛΑΣ Α., ΖΩΓΡΑΦΟΣ,ΠΟΑΛΑΣ Α., ΤΣΑΤΗΡΑΣ)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8703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E971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41</w:t>
            </w:r>
          </w:p>
        </w:tc>
      </w:tr>
      <w:tr w14:paraId="7AE09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174F31">
            <w:pPr>
              <w:spacing w:after="0" w:line="240" w:lineRule="auto"/>
              <w:jc w:val="center"/>
            </w:pPr>
            <w:r>
              <w:t>120-159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B5B4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(ΓΙΑΝΝΟΠΟΥΛΟΣ, ΜΑΝΟΥΣΑΡΙΔΗΣ, ΛΕΚΚΑΣ, ΣΥΡΜΠΟΠΟΥΛΟΣ)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6AF0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5493EA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</w:t>
            </w:r>
            <w:r>
              <w:rPr>
                <w:rFonts w:hint="default"/>
                <w:lang w:val="el-GR"/>
              </w:rPr>
              <w:t>1</w:t>
            </w:r>
            <w:r>
              <w:t>.9</w:t>
            </w:r>
            <w:r>
              <w:rPr>
                <w:rFonts w:hint="default"/>
                <w:lang w:val="el-GR"/>
              </w:rPr>
              <w:t>8</w:t>
            </w:r>
          </w:p>
        </w:tc>
      </w:tr>
      <w:tr w14:paraId="4665F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BB6A9">
            <w:pPr>
              <w:spacing w:after="0" w:line="240" w:lineRule="auto"/>
              <w:jc w:val="center"/>
            </w:pPr>
            <w:r>
              <w:t>160-199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0ABB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l-GR"/>
              </w:rPr>
              <w:t>Ν</w:t>
            </w:r>
            <w:r>
              <w:rPr>
                <w:rFonts w:hint="default"/>
                <w:color w:val="000000" w:themeColor="text1"/>
                <w:lang w:val="el-GR"/>
              </w:rPr>
              <w:t>.</w:t>
            </w:r>
            <w:r>
              <w:rPr>
                <w:color w:val="000000" w:themeColor="text1"/>
              </w:rPr>
              <w:t>Ο.</w:t>
            </w:r>
            <w:r>
              <w:rPr>
                <w:color w:val="000000" w:themeColor="text1"/>
                <w:lang w:val="el-GR"/>
              </w:rPr>
              <w:t>ΚΑΛΑΜΑΤΑΣ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ΠΟΣΕΙΔΩΝ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(ΛΑΓΟΠΑΤΗΣ, ΚΟΝΤΟΠΟΥΛΟΣ, ΛΟΥΚΟΣ, ΛΑΓΟΥΔΗΣ)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CEDA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A763E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1:5</w:t>
            </w:r>
            <w:r>
              <w:rPr>
                <w:rFonts w:hint="default"/>
                <w:lang w:val="el-GR"/>
              </w:rPr>
              <w:t>7</w:t>
            </w:r>
            <w:r>
              <w:t>.</w:t>
            </w:r>
            <w:r>
              <w:rPr>
                <w:rFonts w:hint="default"/>
                <w:lang w:val="el-GR"/>
              </w:rPr>
              <w:t>76</w:t>
            </w:r>
          </w:p>
        </w:tc>
      </w:tr>
      <w:tr w14:paraId="5801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1C10D">
            <w:pPr>
              <w:spacing w:after="0" w:line="240" w:lineRule="auto"/>
              <w:jc w:val="center"/>
            </w:pPr>
            <w:r>
              <w:t>200-239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49FC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Α.</w:t>
            </w:r>
            <w:r>
              <w:rPr>
                <w:color w:val="000000" w:themeColor="text1"/>
                <w:lang w:val="el-GR"/>
              </w:rPr>
              <w:t>Ο</w:t>
            </w:r>
            <w:r>
              <w:rPr>
                <w:rFonts w:hint="default"/>
                <w:color w:val="000000" w:themeColor="text1"/>
                <w:lang w:val="el-GR"/>
              </w:rPr>
              <w:t xml:space="preserve">.ΩΚΕΑΝΟΣ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(ΙΩΑΝΝΙΔΗΣ, ΧΑΤΖΗΚΥΡΙΑΚΑΚΗΣ, ΚΑΠΕΝΗΣ Β., ΠΑΠΑΔΟΠΟΥΛΟΣ)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28FCE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18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17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A3BE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</w:t>
            </w:r>
            <w:r>
              <w:rPr>
                <w:rFonts w:hint="default"/>
                <w:color w:val="000000" w:themeColor="text1"/>
                <w:lang w:val="el-GR"/>
              </w:rPr>
              <w:t>2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05</w:t>
            </w:r>
          </w:p>
        </w:tc>
      </w:tr>
      <w:tr w14:paraId="132A9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64D7D">
            <w:pPr>
              <w:spacing w:after="0" w:line="240" w:lineRule="auto"/>
              <w:jc w:val="center"/>
            </w:pPr>
            <w:r>
              <w:t>240-279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207D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Α.Ο.ΩΚΕΑΝΟΣ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62B5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21E28">
            <w:pPr>
              <w:spacing w:after="0" w:line="240" w:lineRule="auto"/>
              <w:jc w:val="center"/>
            </w:pPr>
            <w:r>
              <w:t>2:17.07</w:t>
            </w:r>
          </w:p>
        </w:tc>
      </w:tr>
      <w:tr w14:paraId="1483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5CE32">
            <w:pPr>
              <w:spacing w:after="0" w:line="240" w:lineRule="auto"/>
              <w:jc w:val="center"/>
            </w:pPr>
            <w:r>
              <w:t>280-319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B9A11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Ν.Ο.ΒΟΛΟΥ ΑΡΓΟΝΑΥΤΕΣ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0FE08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4/11/2021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1868D">
            <w:pPr>
              <w:spacing w:after="0" w:line="240" w:lineRule="auto"/>
              <w:jc w:val="center"/>
            </w:pPr>
            <w:r>
              <w:t>3:20.55</w:t>
            </w:r>
          </w:p>
        </w:tc>
      </w:tr>
      <w:tr w14:paraId="01D40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DC922">
            <w:pPr>
              <w:spacing w:after="0" w:line="240" w:lineRule="auto"/>
              <w:jc w:val="center"/>
              <w:rPr>
                <w:b/>
                <w:color w:val="C00000"/>
                <w:sz w:val="40"/>
                <w:szCs w:val="40"/>
              </w:rPr>
            </w:pPr>
            <w:r>
              <w:rPr>
                <w:b/>
                <w:color w:val="C00000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C00000"/>
                <w:sz w:val="40"/>
                <w:szCs w:val="40"/>
              </w:rPr>
              <w:t xml:space="preserve"> ΓΥΝΑΙΚΩΝ </w:t>
            </w:r>
          </w:p>
        </w:tc>
      </w:tr>
      <w:tr w14:paraId="70561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C3FA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4Χ50 ΕΛΕΥΘΕΡΟ </w:t>
            </w:r>
          </w:p>
        </w:tc>
      </w:tr>
      <w:tr w14:paraId="1EFB3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99DD5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4AB6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ΣΥΛΛΟΓΟΣ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7D04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577D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15C8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514FB">
            <w:pPr>
              <w:spacing w:after="0" w:line="240" w:lineRule="auto"/>
              <w:jc w:val="center"/>
            </w:pPr>
            <w:r>
              <w:t>100-119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E8D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ΠΑΝΑΘΗΝΑΪΚΟΣ Α.Ο.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82F7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30/6/2022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BD339">
            <w:pPr>
              <w:spacing w:after="0" w:line="240" w:lineRule="auto"/>
              <w:jc w:val="center"/>
            </w:pPr>
            <w:r>
              <w:t>2:02.81</w:t>
            </w:r>
          </w:p>
        </w:tc>
      </w:tr>
      <w:tr w14:paraId="5A51C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F770">
            <w:pPr>
              <w:spacing w:after="0" w:line="240" w:lineRule="auto"/>
              <w:jc w:val="center"/>
            </w:pPr>
            <w:r>
              <w:t>120-159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351DB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(ΣΟΥΜΕΛΙΔΗ, ΤΟΜΟΥ, ΚΑΛΑΓΚΙΑ, ΠΑΠΑΗΛΙΑ)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5C77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AEF1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1:5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.</w:t>
            </w:r>
            <w:r>
              <w:rPr>
                <w:rFonts w:hint="default"/>
                <w:color w:val="000000" w:themeColor="text1"/>
                <w:lang w:val="el-GR"/>
              </w:rPr>
              <w:t>57</w:t>
            </w:r>
          </w:p>
        </w:tc>
      </w:tr>
      <w:tr w14:paraId="72854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60159">
            <w:pPr>
              <w:spacing w:after="0" w:line="240" w:lineRule="auto"/>
              <w:jc w:val="center"/>
            </w:pPr>
            <w:r>
              <w:t>160-199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26E72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(ΛΑΓΟΥΔΑΚΗ, ΠΕΤΡΑΚΗ, ΚΑΛΤΣΙΔΗ, ΝΙΚΟΛΟΠΟΥΛΟΥ)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0D64E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FBEB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2:09.</w:t>
            </w:r>
            <w:r>
              <w:rPr>
                <w:rFonts w:hint="default"/>
                <w:color w:val="000000" w:themeColor="text1"/>
                <w:lang w:val="el-GR"/>
              </w:rPr>
              <w:t>45</w:t>
            </w:r>
          </w:p>
        </w:tc>
      </w:tr>
      <w:tr w14:paraId="6A91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F15CA">
            <w:pPr>
              <w:spacing w:after="0" w:line="240" w:lineRule="auto"/>
              <w:jc w:val="center"/>
            </w:pPr>
            <w:r>
              <w:t>200-239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DA19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ΠΑΝΑΘΗΝΑΪΚΟΣ Α.Ο.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2B55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16/6/2019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80D1A6">
            <w:pPr>
              <w:spacing w:after="0" w:line="240" w:lineRule="auto"/>
              <w:jc w:val="center"/>
            </w:pPr>
            <w:r>
              <w:t>2:20.99</w:t>
            </w:r>
          </w:p>
        </w:tc>
      </w:tr>
      <w:tr w14:paraId="2C8B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A11F">
            <w:pPr>
              <w:spacing w:after="0" w:line="240" w:lineRule="auto"/>
              <w:jc w:val="center"/>
            </w:pPr>
            <w:r>
              <w:t>240-279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39C6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Ο.</w:t>
            </w:r>
            <w:r>
              <w:rPr>
                <w:color w:val="000000" w:themeColor="text1"/>
                <w:lang w:val="el-GR"/>
              </w:rPr>
              <w:t>Φ</w:t>
            </w:r>
            <w:r>
              <w:rPr>
                <w:rFonts w:hint="default"/>
                <w:color w:val="000000" w:themeColor="text1"/>
                <w:lang w:val="el-GR"/>
              </w:rPr>
              <w:t xml:space="preserve">.ΚΟΛΥΜΒΗΣΗΣ ΣΕΡΡΩΝ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 xml:space="preserve">(ΒΡΑΝΑ, ΛΑΣΚΑΡΙΔΟΥ, ΤΣΙΑΟΥΣΗ, </w:t>
            </w:r>
            <w:bookmarkStart w:id="0" w:name="_GoBack"/>
            <w:bookmarkEnd w:id="0"/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ΜΕΡΤΖΑΝΙΔΟΥ)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6C1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D5F08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2</w:t>
            </w:r>
            <w:r>
              <w:t>:</w:t>
            </w:r>
            <w:r>
              <w:rPr>
                <w:rFonts w:hint="default"/>
                <w:lang w:val="el-GR"/>
              </w:rPr>
              <w:t>56</w:t>
            </w:r>
            <w:r>
              <w:t>.</w:t>
            </w:r>
            <w:r>
              <w:rPr>
                <w:rFonts w:hint="default"/>
                <w:lang w:val="el-GR"/>
              </w:rPr>
              <w:t>83</w:t>
            </w:r>
          </w:p>
        </w:tc>
      </w:tr>
      <w:tr w14:paraId="6480D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94153">
            <w:pPr>
              <w:spacing w:after="0" w:line="240" w:lineRule="auto"/>
              <w:jc w:val="center"/>
            </w:pPr>
            <w:r>
              <w:t>280-319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4ED1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71A3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D2FB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0C387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7FEC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4Χ50 ΜΙΚΤΗ ΟΜΑΔΙΚΗ</w:t>
            </w:r>
          </w:p>
        </w:tc>
      </w:tr>
      <w:tr w14:paraId="002E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04A16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5F385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ΣΥΛΛΟΓΟΣ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FDFB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7DF56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552B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347D9">
            <w:pPr>
              <w:spacing w:after="0" w:line="240" w:lineRule="auto"/>
              <w:jc w:val="center"/>
            </w:pPr>
            <w:r>
              <w:t>100-119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A81B5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Κ.Ο.ΠΟΣΕΙΔΩΝ ΙΛΙΣΙΩΝ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00CFD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31/5/2023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DE645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2:15.45</w:t>
            </w:r>
          </w:p>
        </w:tc>
      </w:tr>
      <w:tr w14:paraId="4A281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48887E">
            <w:pPr>
              <w:spacing w:after="0" w:line="240" w:lineRule="auto"/>
              <w:jc w:val="center"/>
            </w:pPr>
            <w:r>
              <w:t>120-159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0931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(ΑΦΕΝΤΟΥΛΙΔΟΥ, ΘΩΜΑ, ΠΑΠΑΗΛΙΑ, ΣΟΥΜΕΛΙΔΗ)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FB12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20C1A">
            <w:pPr>
              <w:spacing w:after="0" w:line="240" w:lineRule="auto"/>
              <w:jc w:val="center"/>
              <w:rPr>
                <w:rFonts w:hint="default"/>
                <w:bCs/>
                <w:color w:val="000000" w:themeColor="text1"/>
                <w:lang w:val="el-GR"/>
              </w:rPr>
            </w:pPr>
            <w:r>
              <w:rPr>
                <w:bCs/>
                <w:color w:val="000000" w:themeColor="text1"/>
              </w:rPr>
              <w:t>2: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01</w:t>
            </w:r>
            <w:r>
              <w:rPr>
                <w:bCs/>
                <w:color w:val="000000" w:themeColor="text1"/>
              </w:rPr>
              <w:t>.</w:t>
            </w:r>
            <w:r>
              <w:rPr>
                <w:rFonts w:hint="default"/>
                <w:bCs/>
                <w:color w:val="000000" w:themeColor="text1"/>
                <w:lang w:val="el-GR"/>
              </w:rPr>
              <w:t>83</w:t>
            </w:r>
          </w:p>
        </w:tc>
      </w:tr>
      <w:tr w14:paraId="14EE0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DB6D5">
            <w:pPr>
              <w:spacing w:after="0" w:line="240" w:lineRule="auto"/>
              <w:jc w:val="center"/>
            </w:pPr>
            <w:r>
              <w:t>160-199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E87C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ΠΑΝΑΘΗΝΑΪΚΟΣ Α.Ο.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(ΠΕΝΝΑ, ΝΙΚΟΛΗ, ΔΡΑΚΟΠΟΥΛΟΥ, ΚΑΛΟΓΕΡΟΠΟΥΛΟΥ)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A80A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/6/202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D99404">
            <w:pPr>
              <w:spacing w:after="0" w:line="240" w:lineRule="auto"/>
              <w:jc w:val="center"/>
              <w:rPr>
                <w:bCs/>
              </w:rPr>
            </w:pPr>
            <w:r>
              <w:rPr>
                <w:bCs/>
              </w:rPr>
              <w:t>2:</w:t>
            </w:r>
            <w:r>
              <w:rPr>
                <w:rFonts w:hint="default"/>
                <w:bCs/>
                <w:lang w:val="el-GR"/>
              </w:rPr>
              <w:t>17</w:t>
            </w:r>
            <w:r>
              <w:rPr>
                <w:bCs/>
              </w:rPr>
              <w:t>.</w:t>
            </w:r>
            <w:r>
              <w:rPr>
                <w:rFonts w:hint="default"/>
                <w:bCs/>
                <w:lang w:val="el-GR"/>
              </w:rPr>
              <w:t>3</w:t>
            </w:r>
            <w:r>
              <w:rPr>
                <w:bCs/>
              </w:rPr>
              <w:t>9</w:t>
            </w:r>
          </w:p>
        </w:tc>
      </w:tr>
      <w:tr w14:paraId="5679C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4A8DF">
            <w:pPr>
              <w:spacing w:after="0" w:line="240" w:lineRule="auto"/>
              <w:jc w:val="center"/>
            </w:pPr>
            <w:r>
              <w:t>200-239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56A9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Ε.Α.Τ.ΑΛΕΞΑΝΔΡΟΣ ΘΕΣΣΑΛΟΝΙΚΗΣ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444D4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4/11/2021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BC1C">
            <w:pPr>
              <w:spacing w:after="0" w:line="240" w:lineRule="auto"/>
              <w:jc w:val="center"/>
            </w:pPr>
            <w:r>
              <w:t>2:42.47</w:t>
            </w:r>
          </w:p>
        </w:tc>
      </w:tr>
      <w:tr w14:paraId="115A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FBB7A7">
            <w:pPr>
              <w:spacing w:after="0" w:line="240" w:lineRule="auto"/>
              <w:jc w:val="center"/>
            </w:pPr>
            <w:r>
              <w:t>240-279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E080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Ο.</w:t>
            </w:r>
            <w:r>
              <w:rPr>
                <w:color w:val="000000" w:themeColor="text1"/>
                <w:lang w:val="el-GR"/>
              </w:rPr>
              <w:t>Φ</w:t>
            </w:r>
            <w:r>
              <w:rPr>
                <w:rFonts w:hint="default"/>
                <w:color w:val="000000" w:themeColor="text1"/>
                <w:lang w:val="el-GR"/>
              </w:rPr>
              <w:t xml:space="preserve">.ΚΟΛΥΜΒΗΣΗΣ ΣΕΡΡΩΝ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(ΛΑΣΚΑΡΙΔΟΥ, ΜΕΡΤΖΑΝΙΔΟΥ, ΤΣΙΑΟΥΣΗ, ΒΡΑΝΑ)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4E86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BA53D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3:</w:t>
            </w:r>
            <w:r>
              <w:rPr>
                <w:rFonts w:hint="default"/>
                <w:lang w:val="el-GR"/>
              </w:rPr>
              <w:t>21</w:t>
            </w:r>
            <w:r>
              <w:t>.</w:t>
            </w:r>
            <w:r>
              <w:rPr>
                <w:rFonts w:hint="default"/>
                <w:lang w:val="el-GR"/>
              </w:rPr>
              <w:t>62</w:t>
            </w:r>
          </w:p>
        </w:tc>
      </w:tr>
      <w:tr w14:paraId="4F67C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DC04">
            <w:pPr>
              <w:spacing w:after="0" w:line="240" w:lineRule="auto"/>
              <w:jc w:val="center"/>
            </w:pPr>
            <w:r>
              <w:t>280-319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C4A9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EE693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5B435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  <w:tr w14:paraId="0570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B9E53">
            <w:pPr>
              <w:spacing w:after="0" w:line="240" w:lineRule="auto"/>
              <w:jc w:val="center"/>
            </w:pPr>
            <w:r>
              <w:rPr>
                <w:b/>
                <w:color w:val="000000" w:themeColor="text1"/>
                <w:sz w:val="40"/>
                <w:szCs w:val="40"/>
                <w:lang w:val="en-US"/>
              </w:rPr>
              <w:t>MASTERS</w:t>
            </w:r>
            <w:r>
              <w:rPr>
                <w:b/>
                <w:color w:val="0070C0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0070C0"/>
                <w:sz w:val="40"/>
                <w:szCs w:val="40"/>
              </w:rPr>
              <w:t xml:space="preserve">ΑΝΔΡΩΝ </w:t>
            </w:r>
            <w:r>
              <w:rPr>
                <w:b/>
                <w:color w:val="000000" w:themeColor="text1"/>
                <w:sz w:val="40"/>
                <w:szCs w:val="40"/>
              </w:rPr>
              <w:t>&amp;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C00000"/>
                <w:sz w:val="40"/>
                <w:szCs w:val="40"/>
              </w:rPr>
              <w:t>ΓΥΝΑΙΚΩΝ</w:t>
            </w:r>
          </w:p>
        </w:tc>
      </w:tr>
      <w:tr w14:paraId="28C0E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F80864">
            <w:pPr>
              <w:spacing w:after="0"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 xml:space="preserve">4Χ50 ΕΛΕΥΘΕΡΟ </w:t>
            </w:r>
            <w:r>
              <w:rPr>
                <w:b/>
                <w:sz w:val="28"/>
                <w:szCs w:val="28"/>
                <w:lang w:val="en-US"/>
              </w:rPr>
              <w:t>MIXED</w:t>
            </w:r>
          </w:p>
        </w:tc>
      </w:tr>
      <w:tr w14:paraId="7A98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169A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F17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ΣΥΛΛΟΓΟΣ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87D4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810A8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3B30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0C74C">
            <w:pPr>
              <w:spacing w:after="0" w:line="240" w:lineRule="auto"/>
              <w:jc w:val="center"/>
            </w:pPr>
            <w:r>
              <w:t>100-119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64708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Κ.Ο.ΠΟΣΕΙΔΩΝ ΙΛΙΣΙΩΝ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5222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30/5/2023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2239E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1:48.97</w:t>
            </w:r>
          </w:p>
        </w:tc>
      </w:tr>
      <w:tr w14:paraId="77B2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6914AF">
            <w:pPr>
              <w:spacing w:after="0" w:line="240" w:lineRule="auto"/>
              <w:jc w:val="center"/>
            </w:pPr>
            <w:r>
              <w:t>120-159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7AC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(ΔΟΛΙΑΝΙΤΗΣ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ΠΑΠΑΗΛΙΑ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ΣΟΥΜΕΛΙΔΗ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, ΓΙΑΝΝΟΠΟΥΛΟΣ)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509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16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F56E5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1:46.</w:t>
            </w:r>
            <w:r>
              <w:rPr>
                <w:rFonts w:hint="default"/>
                <w:lang w:val="el-GR"/>
              </w:rPr>
              <w:t>62</w:t>
            </w:r>
          </w:p>
        </w:tc>
      </w:tr>
      <w:tr w14:paraId="18473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8332">
            <w:pPr>
              <w:spacing w:after="0" w:line="240" w:lineRule="auto"/>
              <w:jc w:val="center"/>
            </w:pPr>
            <w:r>
              <w:t>160-199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1CD9FC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Ν.Σ.ΠΑΛΑΙΜΩΝ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ΓΙΑΡΕΝΗ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ΧΑΤΖΗΓΕΩΡΓΙΟΥ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, ΚΟΥΡΗΣ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ΜΑΥΡΙΔΑΚΗΣ)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981F59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14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162D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1:</w:t>
            </w:r>
            <w:r>
              <w:rPr>
                <w:rFonts w:hint="default"/>
                <w:lang w:val="el-GR"/>
              </w:rPr>
              <w:t>47</w:t>
            </w:r>
            <w:r>
              <w:t>.</w:t>
            </w:r>
            <w:r>
              <w:rPr>
                <w:rFonts w:hint="default"/>
                <w:lang w:val="el-GR"/>
              </w:rPr>
              <w:t>42</w:t>
            </w:r>
          </w:p>
        </w:tc>
      </w:tr>
      <w:tr w14:paraId="5C2D6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5C6FDC">
            <w:pPr>
              <w:spacing w:after="0" w:line="240" w:lineRule="auto"/>
              <w:jc w:val="center"/>
            </w:pPr>
            <w:r>
              <w:t>200-239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F1E5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 xml:space="preserve">ΠΑΟΚ Α.Σ.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(ΤΣΟΥΚΗΣ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,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 xml:space="preserve">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ΤΣΙΤΣΕ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, ΒΟΣΝΑΚΙΔΗΣ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ΟΠΡΕΑ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3E47C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FC9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2:0</w:t>
            </w:r>
            <w:r>
              <w:rPr>
                <w:rFonts w:hint="default"/>
                <w:lang w:val="el-GR"/>
              </w:rPr>
              <w:t>1</w:t>
            </w:r>
            <w:r>
              <w:t>.</w:t>
            </w:r>
            <w:r>
              <w:rPr>
                <w:rFonts w:hint="default"/>
                <w:lang w:val="el-GR"/>
              </w:rPr>
              <w:t>90</w:t>
            </w:r>
          </w:p>
        </w:tc>
      </w:tr>
      <w:tr w14:paraId="625B5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AA797">
            <w:pPr>
              <w:spacing w:after="0" w:line="240" w:lineRule="auto"/>
              <w:jc w:val="center"/>
            </w:pPr>
            <w:r>
              <w:t>240-279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97440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Ο.</w:t>
            </w:r>
            <w:r>
              <w:rPr>
                <w:color w:val="000000" w:themeColor="text1"/>
                <w:lang w:val="el-GR"/>
              </w:rPr>
              <w:t>Φ</w:t>
            </w:r>
            <w:r>
              <w:rPr>
                <w:rFonts w:hint="default"/>
                <w:color w:val="000000" w:themeColor="text1"/>
                <w:lang w:val="el-GR"/>
              </w:rPr>
              <w:t xml:space="preserve">.ΚΟΛΥΜΒΗΣΗΣ ΣΕΡΡΩΝ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ΤΣΟΜΠΑΝΙΔΟΥ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ΤΡΙΑΝΤΑΦΥΛΛΟΥ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ΜΕΡΤΖΑΝΙΔΟΥ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ΓΚΡΑΤΖΙΟΣ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4C46C0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hint="default"/>
                <w:color w:val="000000" w:themeColor="text1"/>
                <w:lang w:val="el-GR"/>
              </w:rPr>
              <w:t>21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4D866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2:2</w:t>
            </w:r>
            <w:r>
              <w:rPr>
                <w:rFonts w:hint="default"/>
                <w:lang w:val="el-GR"/>
              </w:rPr>
              <w:t>5</w:t>
            </w:r>
            <w:r>
              <w:t>.</w:t>
            </w:r>
            <w:r>
              <w:rPr>
                <w:rFonts w:hint="default"/>
                <w:lang w:val="el-GR"/>
              </w:rPr>
              <w:t>52</w:t>
            </w:r>
          </w:p>
        </w:tc>
      </w:tr>
      <w:tr w14:paraId="4AC97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B8580">
            <w:pPr>
              <w:spacing w:after="0" w:line="240" w:lineRule="auto"/>
              <w:jc w:val="center"/>
            </w:pPr>
            <w:r>
              <w:t>280-319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B4693F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BBB7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607C3">
            <w:pPr>
              <w:spacing w:after="0" w:line="240" w:lineRule="auto"/>
              <w:jc w:val="center"/>
            </w:pPr>
            <w:r>
              <w:t>-</w:t>
            </w:r>
          </w:p>
        </w:tc>
      </w:tr>
      <w:tr w14:paraId="03E2B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382F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4Χ50 ΜΙΚΤΗ ΟΜΑΔΙΚΗ</w:t>
            </w:r>
            <w:r>
              <w:rPr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  <w:lang w:val="en-US"/>
              </w:rPr>
              <w:t>MIXED</w:t>
            </w:r>
          </w:p>
        </w:tc>
      </w:tr>
      <w:tr w14:paraId="0485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A54EC">
            <w:pPr>
              <w:spacing w:after="0" w:line="24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90CFA4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ΣΥΛΛΟΓΟΣ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005B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ΗΜ/ΝΙΑ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9F4E2">
            <w:pPr>
              <w:spacing w:after="0" w:line="240" w:lineRule="auto"/>
              <w:jc w:val="center"/>
              <w:rPr>
                <w:bCs/>
                <w:color w:val="000000" w:themeColor="text1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</w:tr>
      <w:tr w14:paraId="705D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585EB">
            <w:pPr>
              <w:spacing w:after="0" w:line="240" w:lineRule="auto"/>
              <w:jc w:val="center"/>
            </w:pPr>
            <w:r>
              <w:t>100-119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A30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ΑΡΝΙΑΚΟΣ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ΜΑΝΟΥΣΑΡΙΔΗΣ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ΣΟΥΜΕΛΙΔΗ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ΑΦΕΝΤΟΥΛΙΔΟΥ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3AC8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78F347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2:0</w:t>
            </w:r>
            <w:r>
              <w:rPr>
                <w:rFonts w:hint="default"/>
                <w:lang w:val="el-GR"/>
              </w:rPr>
              <w:t>2</w:t>
            </w:r>
            <w:r>
              <w:t>.</w:t>
            </w:r>
            <w:r>
              <w:rPr>
                <w:rFonts w:hint="default"/>
                <w:lang w:val="el-GR"/>
              </w:rPr>
              <w:t>64</w:t>
            </w:r>
          </w:p>
        </w:tc>
      </w:tr>
      <w:tr w14:paraId="69AA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F3359">
            <w:pPr>
              <w:spacing w:after="0" w:line="240" w:lineRule="auto"/>
              <w:jc w:val="center"/>
            </w:pPr>
            <w:r>
              <w:t>120-159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941EA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Κ.Ο.ΠΟΣΕΙΔΩΝ ΙΛΙΣΙΩΝ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ΓΙΑΝΝΟΠΟΥΛΟΣ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ΠΑΠΑΗΛΙΑ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FF0000"/>
                <w:sz w:val="16"/>
                <w:szCs w:val="16"/>
                <w:lang w:val="el-GR"/>
              </w:rPr>
              <w:t>ΣΟΥΜΕΛΙΔΗ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, ΑΡΝΙΑΚ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ΟΣ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3ED2B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7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FC31B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l-GR"/>
              </w:rPr>
              <w:t>1</w:t>
            </w:r>
            <w:r>
              <w:t>:</w:t>
            </w:r>
            <w:r>
              <w:rPr>
                <w:rFonts w:hint="default"/>
                <w:lang w:val="el-GR"/>
              </w:rPr>
              <w:t>57</w:t>
            </w:r>
            <w:r>
              <w:t>.</w:t>
            </w:r>
            <w:r>
              <w:rPr>
                <w:rFonts w:hint="default"/>
                <w:lang w:val="el-GR"/>
              </w:rPr>
              <w:t>97</w:t>
            </w:r>
          </w:p>
        </w:tc>
      </w:tr>
      <w:tr w14:paraId="0F504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2DE26">
            <w:pPr>
              <w:spacing w:after="0" w:line="240" w:lineRule="auto"/>
              <w:jc w:val="center"/>
            </w:pPr>
            <w:r>
              <w:t>160-199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202C6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Ν.Σ.ΠΑΛΑΙΜΩΝ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ΓΙΑΡΕΝΗ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ΚΟΥΡΗΣ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ΧΑΤΖΗΓΕΩΡΓΙΟΥ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, ΜΑΥΡΙΔΑΚΗΣ)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B2969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</w:rPr>
              <w:t>1</w:t>
            </w:r>
            <w:r>
              <w:rPr>
                <w:rFonts w:hint="default"/>
                <w:color w:val="000000" w:themeColor="text1"/>
                <w:lang w:val="el-GR"/>
              </w:rPr>
              <w:t>4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8</w:t>
            </w:r>
            <w:r>
              <w:rPr>
                <w:color w:val="000000" w:themeColor="text1"/>
              </w:rPr>
              <w:t>/20</w:t>
            </w:r>
            <w:r>
              <w:rPr>
                <w:rFonts w:hint="default"/>
                <w:color w:val="000000" w:themeColor="text1"/>
                <w:lang w:val="el-GR"/>
              </w:rPr>
              <w:t>25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EC393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rPr>
                <w:rFonts w:hint="default"/>
                <w:lang w:val="en-US"/>
              </w:rPr>
              <w:t>2</w:t>
            </w:r>
            <w:r>
              <w:t>:</w:t>
            </w:r>
            <w:r>
              <w:rPr>
                <w:rFonts w:hint="default"/>
                <w:lang w:val="en-US"/>
              </w:rPr>
              <w:t>0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06</w:t>
            </w:r>
          </w:p>
        </w:tc>
      </w:tr>
      <w:tr w14:paraId="38BF6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25BF0">
            <w:pPr>
              <w:spacing w:after="0" w:line="240" w:lineRule="auto"/>
              <w:jc w:val="center"/>
            </w:pPr>
            <w:r>
              <w:t>200-239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FD53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color w:val="000000" w:themeColor="text1"/>
                <w:lang w:val="el-GR"/>
              </w:rPr>
              <w:t>ΗΛΥΣΙΑΚΟΣ</w:t>
            </w:r>
            <w:r>
              <w:rPr>
                <w:rFonts w:hint="default"/>
                <w:color w:val="000000" w:themeColor="text1"/>
                <w:lang w:val="el-GR"/>
              </w:rPr>
              <w:t xml:space="preserve"> Α.Ο.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(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ΜΑΚΡΥΠΙΔΗΣ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ΤΥΜΠΑ-ΓΡΗΓΟΡΙΑΔΟΥ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C00000"/>
                <w:sz w:val="16"/>
                <w:szCs w:val="16"/>
                <w:lang w:val="el-GR"/>
              </w:rPr>
              <w:t>ΚΑΡΑΝΑΣΤΑΣΗ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 xml:space="preserve">, </w:t>
            </w:r>
            <w:r>
              <w:rPr>
                <w:rFonts w:hint="default"/>
                <w:color w:val="002060"/>
                <w:sz w:val="16"/>
                <w:szCs w:val="16"/>
                <w:lang w:val="el-GR"/>
              </w:rPr>
              <w:t>ΡΕΠΟΥΛΗΣ</w:t>
            </w:r>
            <w:r>
              <w:rPr>
                <w:rFonts w:hint="default"/>
                <w:color w:val="000000" w:themeColor="text1"/>
                <w:sz w:val="16"/>
                <w:szCs w:val="16"/>
                <w:lang w:val="el-GR"/>
              </w:rPr>
              <w:t>)</w:t>
            </w:r>
            <w:r>
              <w:rPr>
                <w:rFonts w:hint="default"/>
                <w:color w:val="000000" w:themeColor="text1"/>
                <w:lang w:val="el-GR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E7D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lang w:val="el-GR"/>
              </w:rPr>
            </w:pPr>
            <w:r>
              <w:rPr>
                <w:rFonts w:hint="default"/>
                <w:color w:val="000000" w:themeColor="text1"/>
                <w:lang w:val="el-GR"/>
              </w:rPr>
              <w:t>22</w:t>
            </w:r>
            <w:r>
              <w:rPr>
                <w:color w:val="000000" w:themeColor="text1"/>
              </w:rPr>
              <w:t>/</w:t>
            </w:r>
            <w:r>
              <w:rPr>
                <w:rFonts w:hint="default"/>
                <w:color w:val="000000" w:themeColor="text1"/>
                <w:lang w:val="el-GR"/>
              </w:rPr>
              <w:t>3</w:t>
            </w:r>
            <w:r>
              <w:rPr>
                <w:color w:val="000000" w:themeColor="text1"/>
              </w:rPr>
              <w:t>/202</w:t>
            </w:r>
            <w:r>
              <w:rPr>
                <w:rFonts w:hint="default"/>
                <w:color w:val="000000" w:themeColor="text1"/>
                <w:lang w:val="el-GR"/>
              </w:rPr>
              <w:t>6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5329F">
            <w:pPr>
              <w:spacing w:after="0" w:line="240" w:lineRule="auto"/>
              <w:jc w:val="center"/>
              <w:rPr>
                <w:rFonts w:hint="default"/>
                <w:lang w:val="el-GR"/>
              </w:rPr>
            </w:pPr>
            <w:r>
              <w:t>2:2</w:t>
            </w:r>
            <w:r>
              <w:rPr>
                <w:rFonts w:hint="default"/>
                <w:lang w:val="el-GR"/>
              </w:rPr>
              <w:t>0</w:t>
            </w:r>
            <w:r>
              <w:t>.</w:t>
            </w:r>
            <w:r>
              <w:rPr>
                <w:rFonts w:hint="default"/>
                <w:lang w:val="el-GR"/>
              </w:rPr>
              <w:t>31</w:t>
            </w:r>
          </w:p>
        </w:tc>
      </w:tr>
      <w:tr w14:paraId="3BF3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A53A">
            <w:pPr>
              <w:spacing w:after="0" w:line="240" w:lineRule="auto"/>
              <w:jc w:val="center"/>
            </w:pPr>
            <w:r>
              <w:t>240-279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C93E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Α.Ο.ΩΚΕΑΝΟΣ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7E1AC">
            <w:pPr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31/5/2023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5C48">
            <w:pPr>
              <w:spacing w:after="0" w:line="240" w:lineRule="auto"/>
              <w:jc w:val="center"/>
            </w:pPr>
            <w:r>
              <w:t>2:38.99</w:t>
            </w:r>
          </w:p>
        </w:tc>
      </w:tr>
      <w:tr w14:paraId="7DB51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4728D">
            <w:pPr>
              <w:spacing w:after="0" w:line="240" w:lineRule="auto"/>
              <w:jc w:val="center"/>
            </w:pPr>
            <w:r>
              <w:t>280-319</w:t>
            </w:r>
          </w:p>
        </w:tc>
        <w:tc>
          <w:tcPr>
            <w:tcW w:w="7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99E853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CCC8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C4202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rFonts w:hint="default"/>
                <w:b/>
                <w:lang w:val="en-US"/>
              </w:rPr>
              <w:t>-</w:t>
            </w:r>
          </w:p>
        </w:tc>
      </w:tr>
    </w:tbl>
    <w:p w14:paraId="2B87E5D6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541FF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C07815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236F0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F91EA">
    <w:pPr>
      <w:pStyle w:val="5"/>
    </w:pPr>
    <w:r>
      <w:pict>
        <v:shape id="PowerPlusWaterMarkObject33043930" o:spid="_x0000_s3074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2240">
    <w:pPr>
      <w:pStyle w:val="5"/>
    </w:pPr>
    <w:r>
      <w:pict>
        <v:shape id="PowerPlusWaterMarkObject33043929" o:spid="_x0000_s3075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0CA139">
    <w:pPr>
      <w:pStyle w:val="5"/>
    </w:pPr>
    <w:r>
      <w:pict>
        <v:shape id="PowerPlusWaterMarkObject33043928" o:spid="_x0000_s3073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4D03A2"/>
    <w:rsid w:val="00000845"/>
    <w:rsid w:val="000527E4"/>
    <w:rsid w:val="0005285E"/>
    <w:rsid w:val="00074CA6"/>
    <w:rsid w:val="000D41AA"/>
    <w:rsid w:val="000E2140"/>
    <w:rsid w:val="000E58DF"/>
    <w:rsid w:val="00135963"/>
    <w:rsid w:val="00136EDE"/>
    <w:rsid w:val="0014102F"/>
    <w:rsid w:val="0014574F"/>
    <w:rsid w:val="00154C84"/>
    <w:rsid w:val="00161E7D"/>
    <w:rsid w:val="00163A52"/>
    <w:rsid w:val="001656BF"/>
    <w:rsid w:val="00171A43"/>
    <w:rsid w:val="00196B1F"/>
    <w:rsid w:val="0019726E"/>
    <w:rsid w:val="001B2ED8"/>
    <w:rsid w:val="001C36DC"/>
    <w:rsid w:val="001E58D5"/>
    <w:rsid w:val="00241AEF"/>
    <w:rsid w:val="00265488"/>
    <w:rsid w:val="002B2615"/>
    <w:rsid w:val="002C5F42"/>
    <w:rsid w:val="002C60D0"/>
    <w:rsid w:val="00323926"/>
    <w:rsid w:val="00323CAC"/>
    <w:rsid w:val="003361A0"/>
    <w:rsid w:val="003373E1"/>
    <w:rsid w:val="00340E47"/>
    <w:rsid w:val="00342C27"/>
    <w:rsid w:val="00346163"/>
    <w:rsid w:val="00347B44"/>
    <w:rsid w:val="00357E48"/>
    <w:rsid w:val="00377CD5"/>
    <w:rsid w:val="003A1F50"/>
    <w:rsid w:val="003B7D98"/>
    <w:rsid w:val="003E376E"/>
    <w:rsid w:val="00446C04"/>
    <w:rsid w:val="00462D2D"/>
    <w:rsid w:val="00477C73"/>
    <w:rsid w:val="004A6CFC"/>
    <w:rsid w:val="004B0794"/>
    <w:rsid w:val="004C1E74"/>
    <w:rsid w:val="004C482F"/>
    <w:rsid w:val="004C4FE7"/>
    <w:rsid w:val="004D02D8"/>
    <w:rsid w:val="004D03A2"/>
    <w:rsid w:val="004F41B3"/>
    <w:rsid w:val="0053000A"/>
    <w:rsid w:val="00567821"/>
    <w:rsid w:val="005972C8"/>
    <w:rsid w:val="005B6753"/>
    <w:rsid w:val="005C2907"/>
    <w:rsid w:val="005E051F"/>
    <w:rsid w:val="00615FAD"/>
    <w:rsid w:val="00626F33"/>
    <w:rsid w:val="0064640F"/>
    <w:rsid w:val="0067798A"/>
    <w:rsid w:val="00686492"/>
    <w:rsid w:val="00696692"/>
    <w:rsid w:val="006A6CDC"/>
    <w:rsid w:val="006C3DA8"/>
    <w:rsid w:val="006E0A64"/>
    <w:rsid w:val="006E1CF8"/>
    <w:rsid w:val="006E272C"/>
    <w:rsid w:val="00705704"/>
    <w:rsid w:val="00720B7C"/>
    <w:rsid w:val="00723BBD"/>
    <w:rsid w:val="007308C6"/>
    <w:rsid w:val="00753DA8"/>
    <w:rsid w:val="0077630D"/>
    <w:rsid w:val="007833A9"/>
    <w:rsid w:val="007A24B3"/>
    <w:rsid w:val="007A34C1"/>
    <w:rsid w:val="007D7231"/>
    <w:rsid w:val="008063DB"/>
    <w:rsid w:val="008446E6"/>
    <w:rsid w:val="00885B7F"/>
    <w:rsid w:val="008B6027"/>
    <w:rsid w:val="008B6828"/>
    <w:rsid w:val="008C071C"/>
    <w:rsid w:val="008C5BA2"/>
    <w:rsid w:val="008D3370"/>
    <w:rsid w:val="008E1C54"/>
    <w:rsid w:val="008E3E16"/>
    <w:rsid w:val="008F276E"/>
    <w:rsid w:val="00923C19"/>
    <w:rsid w:val="00930C3F"/>
    <w:rsid w:val="009F4D99"/>
    <w:rsid w:val="00A03C54"/>
    <w:rsid w:val="00A03DA1"/>
    <w:rsid w:val="00A1106C"/>
    <w:rsid w:val="00A143DC"/>
    <w:rsid w:val="00A263ED"/>
    <w:rsid w:val="00A451C8"/>
    <w:rsid w:val="00A55A23"/>
    <w:rsid w:val="00A7179E"/>
    <w:rsid w:val="00A740A3"/>
    <w:rsid w:val="00A86FDB"/>
    <w:rsid w:val="00A9006E"/>
    <w:rsid w:val="00A9647A"/>
    <w:rsid w:val="00AB222D"/>
    <w:rsid w:val="00AC5B0C"/>
    <w:rsid w:val="00AD4F3D"/>
    <w:rsid w:val="00AE7F3C"/>
    <w:rsid w:val="00B15ED2"/>
    <w:rsid w:val="00B21CDF"/>
    <w:rsid w:val="00B63F6A"/>
    <w:rsid w:val="00B82EFC"/>
    <w:rsid w:val="00B92100"/>
    <w:rsid w:val="00B97743"/>
    <w:rsid w:val="00BA526D"/>
    <w:rsid w:val="00BA6BDE"/>
    <w:rsid w:val="00BC29A6"/>
    <w:rsid w:val="00BD748A"/>
    <w:rsid w:val="00BF54FB"/>
    <w:rsid w:val="00BF6497"/>
    <w:rsid w:val="00BF747A"/>
    <w:rsid w:val="00C1708E"/>
    <w:rsid w:val="00C279DD"/>
    <w:rsid w:val="00C33D17"/>
    <w:rsid w:val="00C43B6D"/>
    <w:rsid w:val="00C65CEB"/>
    <w:rsid w:val="00C70314"/>
    <w:rsid w:val="00C75F7E"/>
    <w:rsid w:val="00CE6E22"/>
    <w:rsid w:val="00D01F23"/>
    <w:rsid w:val="00D8038D"/>
    <w:rsid w:val="00DE0F13"/>
    <w:rsid w:val="00E22C4D"/>
    <w:rsid w:val="00E334BD"/>
    <w:rsid w:val="00E5725C"/>
    <w:rsid w:val="00E64FE2"/>
    <w:rsid w:val="00E90E94"/>
    <w:rsid w:val="00E92C52"/>
    <w:rsid w:val="00E95643"/>
    <w:rsid w:val="00EA6D75"/>
    <w:rsid w:val="00EB2508"/>
    <w:rsid w:val="00EB4393"/>
    <w:rsid w:val="00EE4D91"/>
    <w:rsid w:val="00EF44B4"/>
    <w:rsid w:val="00F00371"/>
    <w:rsid w:val="00F1674B"/>
    <w:rsid w:val="00F31D86"/>
    <w:rsid w:val="00F325AA"/>
    <w:rsid w:val="00F519F4"/>
    <w:rsid w:val="00F52723"/>
    <w:rsid w:val="00F57F86"/>
    <w:rsid w:val="00F63C7F"/>
    <w:rsid w:val="00F653FA"/>
    <w:rsid w:val="00F704FB"/>
    <w:rsid w:val="01A77CEE"/>
    <w:rsid w:val="0209100B"/>
    <w:rsid w:val="05C43AAF"/>
    <w:rsid w:val="07082E19"/>
    <w:rsid w:val="081441DC"/>
    <w:rsid w:val="0857635E"/>
    <w:rsid w:val="08C517FC"/>
    <w:rsid w:val="094F280E"/>
    <w:rsid w:val="0AD14B02"/>
    <w:rsid w:val="0B526C20"/>
    <w:rsid w:val="0BC13095"/>
    <w:rsid w:val="0C3E5FB4"/>
    <w:rsid w:val="0D277796"/>
    <w:rsid w:val="0F1A4241"/>
    <w:rsid w:val="0F4D0AAA"/>
    <w:rsid w:val="10065634"/>
    <w:rsid w:val="103F0AA0"/>
    <w:rsid w:val="106A1E0A"/>
    <w:rsid w:val="10B4411D"/>
    <w:rsid w:val="10EA124F"/>
    <w:rsid w:val="1358206F"/>
    <w:rsid w:val="14F42B9F"/>
    <w:rsid w:val="1C7B4336"/>
    <w:rsid w:val="20714214"/>
    <w:rsid w:val="23330BFA"/>
    <w:rsid w:val="23863437"/>
    <w:rsid w:val="24286547"/>
    <w:rsid w:val="267B68DD"/>
    <w:rsid w:val="27634AAD"/>
    <w:rsid w:val="27704682"/>
    <w:rsid w:val="2A78006F"/>
    <w:rsid w:val="2C5B55EB"/>
    <w:rsid w:val="2D120693"/>
    <w:rsid w:val="2D5C7E49"/>
    <w:rsid w:val="2DA4408E"/>
    <w:rsid w:val="304C06FA"/>
    <w:rsid w:val="306607D6"/>
    <w:rsid w:val="309272F1"/>
    <w:rsid w:val="30DA1009"/>
    <w:rsid w:val="314772DF"/>
    <w:rsid w:val="31756CF5"/>
    <w:rsid w:val="34975EBD"/>
    <w:rsid w:val="35F124DA"/>
    <w:rsid w:val="37932BA9"/>
    <w:rsid w:val="37954076"/>
    <w:rsid w:val="382343E7"/>
    <w:rsid w:val="38E73AEB"/>
    <w:rsid w:val="39460358"/>
    <w:rsid w:val="39DA43D6"/>
    <w:rsid w:val="3A350ECF"/>
    <w:rsid w:val="3A4D4046"/>
    <w:rsid w:val="3AC062E3"/>
    <w:rsid w:val="3AD97CB9"/>
    <w:rsid w:val="3B996416"/>
    <w:rsid w:val="3BA719B0"/>
    <w:rsid w:val="3F7722E4"/>
    <w:rsid w:val="415E28E5"/>
    <w:rsid w:val="41726D80"/>
    <w:rsid w:val="443B7D66"/>
    <w:rsid w:val="443F6907"/>
    <w:rsid w:val="451C5E07"/>
    <w:rsid w:val="45757BC8"/>
    <w:rsid w:val="46CA1DB2"/>
    <w:rsid w:val="49103767"/>
    <w:rsid w:val="49B272EF"/>
    <w:rsid w:val="4B253B21"/>
    <w:rsid w:val="4BD003A0"/>
    <w:rsid w:val="4CEF45D1"/>
    <w:rsid w:val="4E5C478E"/>
    <w:rsid w:val="509727E6"/>
    <w:rsid w:val="532B294F"/>
    <w:rsid w:val="53AE672E"/>
    <w:rsid w:val="553E505A"/>
    <w:rsid w:val="55E67AAC"/>
    <w:rsid w:val="56A144C0"/>
    <w:rsid w:val="581A3AA0"/>
    <w:rsid w:val="58AD435D"/>
    <w:rsid w:val="5AE14DC8"/>
    <w:rsid w:val="5E5227B4"/>
    <w:rsid w:val="5E616136"/>
    <w:rsid w:val="615935B3"/>
    <w:rsid w:val="61CB4DFE"/>
    <w:rsid w:val="61F478C1"/>
    <w:rsid w:val="627E584A"/>
    <w:rsid w:val="636063DA"/>
    <w:rsid w:val="65190BEA"/>
    <w:rsid w:val="65DB7A11"/>
    <w:rsid w:val="66B44B47"/>
    <w:rsid w:val="67C45CBA"/>
    <w:rsid w:val="690A121C"/>
    <w:rsid w:val="69602CED"/>
    <w:rsid w:val="6C7266F3"/>
    <w:rsid w:val="6EA145F3"/>
    <w:rsid w:val="6F0D240E"/>
    <w:rsid w:val="71506608"/>
    <w:rsid w:val="74A00EA9"/>
    <w:rsid w:val="76D00C42"/>
    <w:rsid w:val="78FB2A58"/>
    <w:rsid w:val="797D13DF"/>
    <w:rsid w:val="7EAA3560"/>
    <w:rsid w:val="7EF23840"/>
    <w:rsid w:val="7F8D49B7"/>
    <w:rsid w:val="7FB63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qFormat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sv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4"/>
    <customShpInfo spid="_x0000_s3075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1685</Characters>
  <Lines>14</Lines>
  <Paragraphs>3</Paragraphs>
  <TotalTime>9</TotalTime>
  <ScaleCrop>false</ScaleCrop>
  <LinksUpToDate>false</LinksUpToDate>
  <CharactersWithSpaces>1993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2021-05-19T21:01:00Z</dcterms:created>
  <dc:creator>user</dc:creator>
  <cp:lastModifiedBy>user</cp:lastModifiedBy>
  <dcterms:modified xsi:type="dcterms:W3CDTF">2026-03-23T12:58:33Z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CC2DEEE3BAB141C6B30189359FE77244</vt:lpwstr>
  </property>
</Properties>
</file>