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43C4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8107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679A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041E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50-54</w:t>
            </w:r>
          </w:p>
        </w:tc>
      </w:tr>
      <w:tr w14:paraId="4EB5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ADE8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E39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650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9B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1F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636E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B34F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0157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  <w:lang w:val="el-GR"/>
              </w:rPr>
              <w:t>ΚΟΥΜΟΥΛΟΣ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 xml:space="preserve"> ΔΗΜΗΤ</w:t>
            </w:r>
            <w:r>
              <w:rPr>
                <w:b/>
                <w:bCs/>
                <w:color w:val="0070C0"/>
              </w:rPr>
              <w:t>ΡΙΟΣ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C2E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8</w:t>
            </w:r>
            <w:bookmarkStart w:id="0" w:name="_GoBack"/>
            <w:bookmarkEnd w:id="0"/>
            <w:r>
              <w:rPr>
                <w:b/>
                <w:bCs/>
                <w:color w:val="000000" w:themeColor="text1"/>
              </w:rPr>
              <w:t>/6/2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002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6</w:t>
            </w:r>
            <w:r>
              <w:rPr>
                <w:b/>
                <w:bCs/>
                <w:color w:val="000000" w:themeColor="text1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D52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lang w:val="el-GR"/>
              </w:rPr>
              <w:t>492</w:t>
            </w:r>
          </w:p>
        </w:tc>
      </w:tr>
      <w:tr w14:paraId="1E32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72F4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58A5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</w:rPr>
              <w:t>ΛΑΓΟΥΔΗΣ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C341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663E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58.86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036D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</w:rPr>
              <w:t>4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89</w:t>
            </w:r>
          </w:p>
        </w:tc>
      </w:tr>
      <w:tr w14:paraId="15F6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15B03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CA43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ΜΠΛΑΝΑΣ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64C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D0D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2:15.33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56FE9">
            <w:pPr>
              <w:spacing w:after="0" w:line="240" w:lineRule="auto"/>
              <w:jc w:val="center"/>
            </w:pPr>
            <w:r>
              <w:t>428</w:t>
            </w:r>
          </w:p>
        </w:tc>
      </w:tr>
      <w:tr w14:paraId="6FC5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847CF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4D2F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ΣΑΡΡΗΓΕΩΡΓ</w:t>
            </w:r>
            <w:r>
              <w:rPr>
                <w:color w:val="0070C0"/>
              </w:rPr>
              <w:t xml:space="preserve">ΙΔΗΣ </w:t>
            </w:r>
            <w:r>
              <w:rPr>
                <w:color w:val="0070C0"/>
                <w:lang w:val="el-GR"/>
              </w:rPr>
              <w:t>ΚΩΝΣΤΑΝΤΙΝΟ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3DB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492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4:5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D26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4</w:t>
            </w:r>
            <w:r>
              <w:rPr>
                <w:rFonts w:hint="default"/>
                <w:lang w:val="en-US"/>
              </w:rPr>
              <w:t>34</w:t>
            </w:r>
          </w:p>
        </w:tc>
      </w:tr>
      <w:tr w14:paraId="7D63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994E8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646A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ΣΑΡΡΗΓΕΩΡΓ</w:t>
            </w:r>
            <w:r>
              <w:rPr>
                <w:color w:val="0070C0"/>
              </w:rPr>
              <w:t xml:space="preserve">ΙΔΗΣ </w:t>
            </w:r>
            <w:r>
              <w:rPr>
                <w:color w:val="0070C0"/>
                <w:lang w:val="el-GR"/>
              </w:rPr>
              <w:t>ΚΩΝΣΤΑΝΤΙΝΟ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31F2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B02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10:1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9BF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401</w:t>
            </w:r>
          </w:p>
        </w:tc>
      </w:tr>
      <w:tr w14:paraId="11D0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E5DA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3803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ΣΑΡΡΗΓΕΩΡΓ</w:t>
            </w:r>
            <w:r>
              <w:rPr>
                <w:color w:val="0070C0"/>
              </w:rPr>
              <w:t xml:space="preserve">ΙΔΗΣ </w:t>
            </w:r>
            <w:r>
              <w:rPr>
                <w:color w:val="0070C0"/>
                <w:lang w:val="el-GR"/>
              </w:rPr>
              <w:t>ΚΩΝΣΤΑΝΤΙΝΟ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8E3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253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56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4A2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85</w:t>
            </w:r>
          </w:p>
        </w:tc>
      </w:tr>
      <w:tr w14:paraId="229F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EF9A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FB5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DEB2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18/8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D3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30.76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EE80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14:paraId="4E49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545B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FCA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B6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17/8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77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1:06.85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058B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459</w:t>
            </w:r>
          </w:p>
        </w:tc>
      </w:tr>
      <w:tr w14:paraId="5DB7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9BFD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C92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386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13/8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7D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2:26.65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3A0E">
            <w:pPr>
              <w:spacing w:after="0" w:line="240" w:lineRule="auto"/>
              <w:jc w:val="center"/>
            </w:pPr>
            <w:r>
              <w:t>444</w:t>
            </w:r>
          </w:p>
        </w:tc>
      </w:tr>
      <w:tr w14:paraId="5541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7D55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E5858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69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0BA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28.</w:t>
            </w:r>
            <w:r>
              <w:rPr>
                <w:rFonts w:hint="default"/>
                <w:color w:val="000000" w:themeColor="text1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A63F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77</w:t>
            </w:r>
          </w:p>
        </w:tc>
      </w:tr>
      <w:tr w14:paraId="4041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1C47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301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D516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15/8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A7A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1:03.10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CF79">
            <w:pPr>
              <w:spacing w:after="0" w:line="240" w:lineRule="auto"/>
              <w:jc w:val="center"/>
            </w:pPr>
            <w:r>
              <w:t>481</w:t>
            </w:r>
          </w:p>
        </w:tc>
      </w:tr>
      <w:tr w14:paraId="2F2E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D3EAE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2CB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D1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D6C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2:25.29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73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 w14:paraId="2479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54B00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08E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ΠΕΛΤΕΚΙΔ</w:t>
            </w:r>
            <w:r>
              <w:rPr>
                <w:color w:val="0070C0"/>
              </w:rPr>
              <w:t>ΗΣ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40AF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30B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8B3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76</w:t>
            </w:r>
          </w:p>
        </w:tc>
      </w:tr>
      <w:tr w14:paraId="7DE2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3683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75A4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ΠΕΛΤΕΚΙΔ</w:t>
            </w:r>
            <w:r>
              <w:rPr>
                <w:color w:val="0070C0"/>
              </w:rPr>
              <w:t>ΗΣ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CD4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B08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13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426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468</w:t>
            </w:r>
          </w:p>
        </w:tc>
      </w:tr>
      <w:tr w14:paraId="13D7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056A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8619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ΠΕΛΤΕΚΙΔ</w:t>
            </w:r>
            <w:r>
              <w:rPr>
                <w:color w:val="0070C0"/>
              </w:rPr>
              <w:t>ΗΣ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A8E5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1C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48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9057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Cs/>
                <w:color w:val="000000" w:themeColor="text1"/>
                <w:lang w:val="el-GR"/>
              </w:rPr>
              <w:t>413</w:t>
            </w:r>
          </w:p>
        </w:tc>
      </w:tr>
      <w:tr w14:paraId="37AA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B71C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279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F8F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9102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2:30.06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47C4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4</w:t>
            </w:r>
            <w:r>
              <w:rPr>
                <w:rFonts w:hint="default"/>
                <w:color w:val="000000" w:themeColor="text1"/>
                <w:lang w:val="en-US"/>
              </w:rPr>
              <w:t>23</w:t>
            </w:r>
          </w:p>
        </w:tc>
      </w:tr>
      <w:tr w14:paraId="0F05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9F6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D46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5E6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18/9/20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F7B6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5:31.27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04D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392</w:t>
            </w:r>
          </w:p>
        </w:tc>
      </w:tr>
      <w:tr w14:paraId="329C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FFD5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50-54</w:t>
            </w:r>
          </w:p>
        </w:tc>
      </w:tr>
      <w:tr w14:paraId="6E1E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1B7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55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1DF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80F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375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28B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7222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92C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ΚΑΛΟΓΕΡΟΠΟΥΛΟΥ ΜΑΡΙΑ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387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10/4/22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4921">
            <w:pPr>
              <w:spacing w:after="0" w:line="240" w:lineRule="auto"/>
              <w:jc w:val="center"/>
            </w:pPr>
            <w:r>
              <w:t>31.50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DC8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</w:tr>
      <w:tr w14:paraId="74EF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DCCA2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DA31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ΣΤΟΓΙΑΝΝΙΔΟΥ ΚΛΕΟΠΑΤΡΑ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6C0F">
            <w:pPr>
              <w:spacing w:after="0" w:line="240" w:lineRule="auto"/>
              <w:jc w:val="center"/>
            </w:pPr>
            <w:r>
              <w:t>5/6/22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FA2C">
            <w:pPr>
              <w:spacing w:after="0" w:line="240" w:lineRule="auto"/>
              <w:jc w:val="center"/>
            </w:pPr>
            <w:r>
              <w:t>1:10.68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5AA5">
            <w:pPr>
              <w:spacing w:after="0" w:line="240" w:lineRule="auto"/>
              <w:jc w:val="center"/>
            </w:pPr>
            <w:r>
              <w:t>391</w:t>
            </w:r>
          </w:p>
        </w:tc>
      </w:tr>
      <w:tr w14:paraId="17C9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1B7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E86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ΣΤΟΓΙΑΝΝΙΔΟΥ ΚΛΕΟΠΑΤΡΑ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C212">
            <w:pPr>
              <w:spacing w:after="0" w:line="240" w:lineRule="auto"/>
              <w:jc w:val="center"/>
            </w:pPr>
            <w:r>
              <w:t>12/3/22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FF7F">
            <w:pPr>
              <w:spacing w:after="0" w:line="240" w:lineRule="auto"/>
              <w:jc w:val="center"/>
            </w:pPr>
            <w:r>
              <w:t>2:35.81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F2A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37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</w:tr>
      <w:tr w14:paraId="0BD3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16524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44BE">
            <w:pPr>
              <w:spacing w:after="0" w:line="240" w:lineRule="auto"/>
              <w:jc w:val="center"/>
              <w:rPr>
                <w:b w:val="0"/>
                <w:bCs w:val="0"/>
                <w:color w:val="C00000"/>
              </w:rPr>
            </w:pPr>
            <w:r>
              <w:rPr>
                <w:b w:val="0"/>
                <w:bCs w:val="0"/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6587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D3B5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4:57.66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45E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</w:rPr>
              <w:t>4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86</w:t>
            </w:r>
          </w:p>
        </w:tc>
      </w:tr>
      <w:tr w14:paraId="47A9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A00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6BCD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C5C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644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10:14.24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163C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lang w:val="en-US"/>
              </w:rPr>
            </w:pPr>
            <w:r>
              <w:rPr>
                <w:b/>
                <w:bCs/>
                <w:color w:val="C00000"/>
              </w:rPr>
              <w:t>4</w:t>
            </w:r>
            <w:r>
              <w:rPr>
                <w:rFonts w:hint="default"/>
                <w:b/>
                <w:bCs/>
                <w:color w:val="C00000"/>
                <w:lang w:val="en-US"/>
              </w:rPr>
              <w:t>89</w:t>
            </w:r>
          </w:p>
        </w:tc>
      </w:tr>
      <w:tr w14:paraId="74E0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4B56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E20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ΣΤΕΛΙΑΡΟΥ ΑΙΜΙΛΙΑ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75F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0532">
            <w:pPr>
              <w:spacing w:after="0" w:line="240" w:lineRule="auto"/>
              <w:jc w:val="center"/>
            </w:pPr>
            <w:r>
              <w:t>23:10.85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F4CCF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392F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61AD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9B66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DB1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FEE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D951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Cs/>
                <w:color w:val="000000" w:themeColor="text1"/>
                <w:lang w:val="el-GR"/>
              </w:rPr>
              <w:t>442</w:t>
            </w:r>
          </w:p>
        </w:tc>
      </w:tr>
      <w:tr w14:paraId="5B9D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4475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4090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D695B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21</w:t>
            </w:r>
            <w:r>
              <w:t>/3/</w:t>
            </w:r>
            <w:r>
              <w:rPr>
                <w:rFonts w:hint="default"/>
                <w:lang w:val="el-GR"/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55DB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19</w:t>
            </w:r>
            <w:r>
              <w:t>.</w:t>
            </w:r>
            <w:r>
              <w:rPr>
                <w:rFonts w:hint="default"/>
                <w:lang w:val="el-GR"/>
              </w:rPr>
              <w:t>54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4C6C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3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70</w:t>
            </w:r>
          </w:p>
        </w:tc>
      </w:tr>
      <w:tr w14:paraId="6C87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9B25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B352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C9D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  <w:r>
              <w:t>/3/</w:t>
            </w:r>
            <w:r>
              <w:rPr>
                <w:rFonts w:hint="default"/>
                <w:lang w:val="el-GR"/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627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:</w:t>
            </w:r>
            <w:r>
              <w:rPr>
                <w:rFonts w:hint="default"/>
                <w:lang w:val="el-GR"/>
              </w:rPr>
              <w:t>52</w:t>
            </w:r>
            <w:r>
              <w:t>.</w:t>
            </w:r>
            <w:r>
              <w:rPr>
                <w:rFonts w:hint="default"/>
                <w:lang w:val="el-GR"/>
              </w:rPr>
              <w:t>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C4E9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3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65</w:t>
            </w:r>
          </w:p>
        </w:tc>
      </w:tr>
      <w:tr w14:paraId="4149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5C23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D143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ΣΤΟΓΙΑΝΝΙΔΟΥ ΚΛΕΟΠΑΤΡΑ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37607">
            <w:pPr>
              <w:spacing w:after="0" w:line="240" w:lineRule="auto"/>
              <w:jc w:val="center"/>
            </w:pPr>
            <w:r>
              <w:t>12/3/22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0EA4">
            <w:pPr>
              <w:spacing w:after="0" w:line="240" w:lineRule="auto"/>
              <w:jc w:val="center"/>
            </w:pPr>
            <w:r>
              <w:t>33.84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DE4F5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376</w:t>
            </w:r>
          </w:p>
        </w:tc>
      </w:tr>
      <w:tr w14:paraId="432D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F397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BF2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4AD9">
            <w:pPr>
              <w:spacing w:after="0" w:line="240" w:lineRule="auto"/>
              <w:jc w:val="center"/>
            </w:pPr>
            <w: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5BA57">
            <w:pPr>
              <w:spacing w:after="0" w:line="240" w:lineRule="auto"/>
              <w:jc w:val="center"/>
            </w:pPr>
            <w:r>
              <w:t>1:15.89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B342">
            <w:pPr>
              <w:spacing w:after="0" w:line="240" w:lineRule="auto"/>
              <w:jc w:val="center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>3</w:t>
            </w:r>
            <w:r>
              <w:rPr>
                <w:rFonts w:hint="default"/>
                <w:bCs/>
                <w:lang w:val="en-US"/>
              </w:rPr>
              <w:t>72</w:t>
            </w:r>
          </w:p>
        </w:tc>
      </w:tr>
      <w:tr w14:paraId="7D50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8DA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6390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ΚΑΡΑΝΑΣΤΑΣΗ</w:t>
            </w:r>
            <w:r>
              <w:rPr>
                <w:rFonts w:hint="default"/>
                <w:color w:val="C00000"/>
                <w:lang w:val="el-GR"/>
              </w:rPr>
              <w:t xml:space="preserve"> ΕΙΡΗΝΗ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EED2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2E2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3:4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73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F431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0CD0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C62A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670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ΚΑΛΟΓΕΡΟΠΟΥΛΟΥ ΜΑΡΙΑ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9794">
            <w:pPr>
              <w:spacing w:after="0" w:line="240" w:lineRule="auto"/>
              <w:jc w:val="center"/>
            </w:pPr>
            <w: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18539">
            <w:pPr>
              <w:spacing w:after="0" w:line="240" w:lineRule="auto"/>
              <w:jc w:val="center"/>
            </w:pPr>
            <w:r>
              <w:t>42.99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3EE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312</w:t>
            </w:r>
          </w:p>
        </w:tc>
      </w:tr>
      <w:tr w14:paraId="333C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4104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0C3F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ΘΩΜΑ ΑΓΓΕΛΙΚΗ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61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2C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1:3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l-GR"/>
              </w:rPr>
              <w:t>08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1D77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3F10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A4738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5A880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ΚΑΡΑΝΑΣΤΑΣΗ</w:t>
            </w:r>
            <w:r>
              <w:rPr>
                <w:rFonts w:hint="default"/>
                <w:color w:val="C00000"/>
                <w:lang w:val="el-GR"/>
              </w:rPr>
              <w:t xml:space="preserve"> ΕΙΡΗΝΗ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9D76B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8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C16C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</w:t>
            </w:r>
            <w:r>
              <w:rPr>
                <w:rFonts w:hint="default"/>
                <w:lang w:val="el-GR"/>
              </w:rPr>
              <w:t>26</w:t>
            </w:r>
            <w:r>
              <w:t>.</w:t>
            </w:r>
            <w:r>
              <w:rPr>
                <w:rFonts w:hint="default"/>
                <w:lang w:val="el-GR"/>
              </w:rPr>
              <w:t>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6F77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6E50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943E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D4A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ΣΤΟΓΙΑΝΝΙΔΟΥ ΚΛΕΟΠΑΤΡΑ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23CE8">
            <w:pPr>
              <w:spacing w:after="0" w:line="240" w:lineRule="auto"/>
              <w:jc w:val="center"/>
            </w:pPr>
            <w:r>
              <w:t>6/11/21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CF09">
            <w:pPr>
              <w:spacing w:after="0" w:line="240" w:lineRule="auto"/>
              <w:jc w:val="center"/>
            </w:pPr>
            <w:r>
              <w:t>2:59.21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BFD8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</w:tr>
      <w:tr w14:paraId="445E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A98E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751D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ΚΑΡΑΝΑΣΤΑΣΗ</w:t>
            </w:r>
            <w:r>
              <w:rPr>
                <w:rFonts w:hint="default"/>
                <w:color w:val="C00000"/>
                <w:lang w:val="el-GR"/>
              </w:rPr>
              <w:t xml:space="preserve"> ΕΙΡΗΝΗ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C6CD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528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6:3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69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7EEC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</w:p>
        </w:tc>
      </w:tr>
    </w:tbl>
    <w:p w14:paraId="238DD44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B196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952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A544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8E6A7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D3D77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95B55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D7455"/>
    <w:rsid w:val="000E2140"/>
    <w:rsid w:val="000E58DF"/>
    <w:rsid w:val="00111553"/>
    <w:rsid w:val="00135963"/>
    <w:rsid w:val="00136EDE"/>
    <w:rsid w:val="0014102F"/>
    <w:rsid w:val="00163A52"/>
    <w:rsid w:val="001656BF"/>
    <w:rsid w:val="0019726E"/>
    <w:rsid w:val="001B22B3"/>
    <w:rsid w:val="001B2ED8"/>
    <w:rsid w:val="001E58D5"/>
    <w:rsid w:val="00205531"/>
    <w:rsid w:val="00265488"/>
    <w:rsid w:val="002B2615"/>
    <w:rsid w:val="002C5F42"/>
    <w:rsid w:val="002C60D0"/>
    <w:rsid w:val="00316E2C"/>
    <w:rsid w:val="003361A0"/>
    <w:rsid w:val="003373E1"/>
    <w:rsid w:val="00345A89"/>
    <w:rsid w:val="00346163"/>
    <w:rsid w:val="00347B44"/>
    <w:rsid w:val="00357E48"/>
    <w:rsid w:val="00377CD5"/>
    <w:rsid w:val="00390BDC"/>
    <w:rsid w:val="003B3C91"/>
    <w:rsid w:val="003E376E"/>
    <w:rsid w:val="00444858"/>
    <w:rsid w:val="00446C04"/>
    <w:rsid w:val="00462D2D"/>
    <w:rsid w:val="00477C73"/>
    <w:rsid w:val="004A6CFC"/>
    <w:rsid w:val="004C482F"/>
    <w:rsid w:val="004C4FE7"/>
    <w:rsid w:val="004D02D8"/>
    <w:rsid w:val="004D03A2"/>
    <w:rsid w:val="004F41B3"/>
    <w:rsid w:val="00527D4B"/>
    <w:rsid w:val="00544691"/>
    <w:rsid w:val="005637C5"/>
    <w:rsid w:val="00567821"/>
    <w:rsid w:val="00593123"/>
    <w:rsid w:val="005B6753"/>
    <w:rsid w:val="005C2907"/>
    <w:rsid w:val="005E051F"/>
    <w:rsid w:val="00615FAD"/>
    <w:rsid w:val="00641D0A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1098"/>
    <w:rsid w:val="00753DA8"/>
    <w:rsid w:val="0077630D"/>
    <w:rsid w:val="007A24B3"/>
    <w:rsid w:val="007A34C1"/>
    <w:rsid w:val="007D7231"/>
    <w:rsid w:val="007E0BB6"/>
    <w:rsid w:val="00837AD1"/>
    <w:rsid w:val="008446E6"/>
    <w:rsid w:val="008C071C"/>
    <w:rsid w:val="008C5BA2"/>
    <w:rsid w:val="008D3370"/>
    <w:rsid w:val="008E1C54"/>
    <w:rsid w:val="008E3E16"/>
    <w:rsid w:val="008F276E"/>
    <w:rsid w:val="00923C19"/>
    <w:rsid w:val="00974381"/>
    <w:rsid w:val="009930B3"/>
    <w:rsid w:val="00994BDA"/>
    <w:rsid w:val="009E675F"/>
    <w:rsid w:val="00A03C54"/>
    <w:rsid w:val="00A03DA1"/>
    <w:rsid w:val="00A143DC"/>
    <w:rsid w:val="00A304F0"/>
    <w:rsid w:val="00A451C8"/>
    <w:rsid w:val="00A5287D"/>
    <w:rsid w:val="00A55A23"/>
    <w:rsid w:val="00A571B3"/>
    <w:rsid w:val="00A719A8"/>
    <w:rsid w:val="00A740A3"/>
    <w:rsid w:val="00A9006E"/>
    <w:rsid w:val="00AB222D"/>
    <w:rsid w:val="00AB377D"/>
    <w:rsid w:val="00AD4F3D"/>
    <w:rsid w:val="00AE7F3C"/>
    <w:rsid w:val="00B15ED2"/>
    <w:rsid w:val="00B21CDF"/>
    <w:rsid w:val="00B82EFC"/>
    <w:rsid w:val="00B92100"/>
    <w:rsid w:val="00B977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70314"/>
    <w:rsid w:val="00C75F7E"/>
    <w:rsid w:val="00CE6E22"/>
    <w:rsid w:val="00CF6F81"/>
    <w:rsid w:val="00D01F23"/>
    <w:rsid w:val="00D213EB"/>
    <w:rsid w:val="00DE0F13"/>
    <w:rsid w:val="00DE4B1E"/>
    <w:rsid w:val="00E22C4D"/>
    <w:rsid w:val="00E334BD"/>
    <w:rsid w:val="00E80084"/>
    <w:rsid w:val="00E81260"/>
    <w:rsid w:val="00E90E94"/>
    <w:rsid w:val="00E95643"/>
    <w:rsid w:val="00EA6D75"/>
    <w:rsid w:val="00EB4393"/>
    <w:rsid w:val="00EE4D91"/>
    <w:rsid w:val="00EE7223"/>
    <w:rsid w:val="00F00371"/>
    <w:rsid w:val="00F1674B"/>
    <w:rsid w:val="00F31D86"/>
    <w:rsid w:val="00F325AA"/>
    <w:rsid w:val="00F46B60"/>
    <w:rsid w:val="00F519F4"/>
    <w:rsid w:val="00F52723"/>
    <w:rsid w:val="00F57F86"/>
    <w:rsid w:val="00F63C7F"/>
    <w:rsid w:val="00F653FA"/>
    <w:rsid w:val="00F71E80"/>
    <w:rsid w:val="00FE7315"/>
    <w:rsid w:val="0209100B"/>
    <w:rsid w:val="02260384"/>
    <w:rsid w:val="07082E19"/>
    <w:rsid w:val="08C517FC"/>
    <w:rsid w:val="094F280E"/>
    <w:rsid w:val="09DC2627"/>
    <w:rsid w:val="0AD14B02"/>
    <w:rsid w:val="0B526C20"/>
    <w:rsid w:val="0C3E5FB4"/>
    <w:rsid w:val="0DED4F6B"/>
    <w:rsid w:val="0F4D0AAA"/>
    <w:rsid w:val="10065634"/>
    <w:rsid w:val="103F0AA0"/>
    <w:rsid w:val="106A1E0A"/>
    <w:rsid w:val="10EA124F"/>
    <w:rsid w:val="15D02A26"/>
    <w:rsid w:val="167E42F4"/>
    <w:rsid w:val="17B82C5C"/>
    <w:rsid w:val="18CD3246"/>
    <w:rsid w:val="194A350E"/>
    <w:rsid w:val="19AF0CB4"/>
    <w:rsid w:val="1C7B4336"/>
    <w:rsid w:val="1DB9137C"/>
    <w:rsid w:val="20714214"/>
    <w:rsid w:val="21246049"/>
    <w:rsid w:val="23330BFA"/>
    <w:rsid w:val="267B68DD"/>
    <w:rsid w:val="27634AAD"/>
    <w:rsid w:val="27704682"/>
    <w:rsid w:val="293D1DB5"/>
    <w:rsid w:val="2A78006F"/>
    <w:rsid w:val="2B8354F2"/>
    <w:rsid w:val="2D5C7E49"/>
    <w:rsid w:val="2D951728"/>
    <w:rsid w:val="304C06FA"/>
    <w:rsid w:val="306607D6"/>
    <w:rsid w:val="309272F1"/>
    <w:rsid w:val="30DA1009"/>
    <w:rsid w:val="31756CF5"/>
    <w:rsid w:val="33DD7529"/>
    <w:rsid w:val="34975EBD"/>
    <w:rsid w:val="36902F82"/>
    <w:rsid w:val="36F5150E"/>
    <w:rsid w:val="379A3E49"/>
    <w:rsid w:val="382343E7"/>
    <w:rsid w:val="38E73AEB"/>
    <w:rsid w:val="393825F0"/>
    <w:rsid w:val="39DA43D6"/>
    <w:rsid w:val="3A350ECF"/>
    <w:rsid w:val="3AC062E3"/>
    <w:rsid w:val="3AD97CB9"/>
    <w:rsid w:val="3B2C76D1"/>
    <w:rsid w:val="3B993054"/>
    <w:rsid w:val="3B996416"/>
    <w:rsid w:val="415E28E5"/>
    <w:rsid w:val="41726D80"/>
    <w:rsid w:val="424F43A0"/>
    <w:rsid w:val="42E20F33"/>
    <w:rsid w:val="443F6907"/>
    <w:rsid w:val="451C5E07"/>
    <w:rsid w:val="45757BC8"/>
    <w:rsid w:val="46CA1DB2"/>
    <w:rsid w:val="49103767"/>
    <w:rsid w:val="4B253B21"/>
    <w:rsid w:val="4E572230"/>
    <w:rsid w:val="4E5C478E"/>
    <w:rsid w:val="509727E6"/>
    <w:rsid w:val="51AD440F"/>
    <w:rsid w:val="52BB5037"/>
    <w:rsid w:val="54506BE0"/>
    <w:rsid w:val="54701DC0"/>
    <w:rsid w:val="567A17ED"/>
    <w:rsid w:val="56A144C0"/>
    <w:rsid w:val="5AE14DC8"/>
    <w:rsid w:val="5C7236C4"/>
    <w:rsid w:val="615935B3"/>
    <w:rsid w:val="63F42B46"/>
    <w:rsid w:val="65934182"/>
    <w:rsid w:val="65DB7A11"/>
    <w:rsid w:val="69602CED"/>
    <w:rsid w:val="6C7266F3"/>
    <w:rsid w:val="70F77D9F"/>
    <w:rsid w:val="71506608"/>
    <w:rsid w:val="74BD691C"/>
    <w:rsid w:val="761E6715"/>
    <w:rsid w:val="788943BE"/>
    <w:rsid w:val="78FB2A58"/>
    <w:rsid w:val="799C7D10"/>
    <w:rsid w:val="7D474996"/>
    <w:rsid w:val="7EA2394E"/>
    <w:rsid w:val="7EAA3560"/>
    <w:rsid w:val="7EF23840"/>
    <w:rsid w:val="7F0278DC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1674</Characters>
  <Lines>13</Lines>
  <Paragraphs>3</Paragraphs>
  <TotalTime>4</TotalTime>
  <ScaleCrop>false</ScaleCrop>
  <LinksUpToDate>false</LinksUpToDate>
  <CharactersWithSpaces>1981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2026-06-02T08:24:27Z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