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593" w:type="dxa"/>
        <w:tblLook w:val="04A0"/>
      </w:tblPr>
      <w:tblGrid>
        <w:gridCol w:w="1553"/>
        <w:gridCol w:w="3771"/>
        <w:gridCol w:w="4855"/>
        <w:gridCol w:w="1587"/>
      </w:tblGrid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79646" w:themeColor="accent6"/>
                <w:sz w:val="36"/>
                <w:szCs w:val="36"/>
              </w:rPr>
              <w:t>ΧΡΥΣΑ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F79646" w:themeColor="accent6"/>
                <w:sz w:val="36"/>
                <w:szCs w:val="36"/>
              </w:rPr>
              <w:t>ΜΕΤΑΛΛΙΑ</w:t>
            </w: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b/>
                <w:color w:val="0070C0"/>
                <w:sz w:val="36"/>
                <w:szCs w:val="36"/>
              </w:rPr>
              <w:t>ΧΕΙΜΕΡΙΝΩΝ ΑΓΩΝΩΝ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color w:val="0070C0"/>
                <w:sz w:val="36"/>
                <w:szCs w:val="36"/>
              </w:rPr>
              <w:t>ΝΟΤΙΟΥ ΕΛΛΑΔΟΣ</w:t>
            </w: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  <w:color w:val="FF0000"/>
                <w:sz w:val="36"/>
                <w:szCs w:val="36"/>
              </w:rPr>
              <w:t>ΚΟΡΑΣΙΔΩΝ Β</w:t>
            </w:r>
          </w:p>
        </w:tc>
      </w:tr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ΕΙΡΗΝΗ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28.40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ΖΑΜΠΙΑ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28.19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ΓΟΥΝΟΠΟΥΛΟΥ ΟΥΡΑΝΙΑ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ΧΑΤΖΗΔΑΚΗ ΙΦΙΓΕΝΕΙΑ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Ν.Ο.ΧΑΝΙΩΝ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29.30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ΚΩΣΤΑΡΟΓΛΟΥ ΑΡΓΥΡΩ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29.42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ΜΗΤΣΟΥ ΟΛΓΑ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28.39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ΑΝΑΒΑΛΟΓΛΟΥ ΘΑΛΕΙΑ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28.61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ΣΟΥΜΑΚΗ ΕΛΛΗ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Ν.Ο.ΑΓΙΟΥ ΝΙΚΟΛΑΟΥ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28.58</w:t>
            </w:r>
          </w:p>
        </w:tc>
      </w:tr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ΓΑΛΑΝΗ ΕΛΕΝΗ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1:01.68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ΜΕΛΑΧΡΟΙΝΟΥ ΖΑΜΠΙΑ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1:00.35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ΓΕΡΟΓΙΑΝΝΗ ΟΛΓΑ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Γ.Ν.Ο.ΑΡΗΣ ΝΙΚΑΙΑΣ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1:03.71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ΣΟΥΛΤΗ ΑΘΗΝΑ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1:03.36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ΒΛΑΒΙΑΝΟΥ ΧΡΙΣΤΙΝΑ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1:04.75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ΜΩΡΑΪΤΙΔΟΥ ΕΥΑΓΓΕΛΙΑ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1:01.39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ΣΑΡΑΝΤΟΠΟΥΛΟΥ ΑΙΚΑΤΕΡΙΝΗ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1:02.31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ΣΟΥΜΑΚΗ ΕΛΛΗ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Ν.Ο.ΑΓΙΟΥ ΝΙΚΟΛΑΟΥ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1:02.29</w:t>
            </w:r>
          </w:p>
        </w:tc>
      </w:tr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ΧΡΗΣΤΙΔΗ ΙΩΑΝΝΑ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Α.Σ.ΠΕΡΑ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2:09.63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ΛΙΟΣΗ ΚΥΡΙΑΚΗ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2:11.72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ΤΣΕΚΟΥΡΑ ΕΛΕΝΗ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2:13.99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ΠΑΠΑΣΤΑΜΑΤΗ ΕΛΕΝΗ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2:15.95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2:17.72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ΠΑΝΤΟΥ ΔΗΜΗΤΡΑ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2:13.00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ΣΑΡΑΝΤΟΠΟΥΛΟΥ ΑΙΚΑΤΕΡΙΝΗ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2:11.35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ΛΕΛΟΥΔΑ ΦΡΑΝΤΖΕΣΚΑ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2:14.17</w:t>
            </w:r>
          </w:p>
        </w:tc>
      </w:tr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ΧΡΗΣΤΙΔΗ ΙΩΑΝΝΑ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Α.Σ.ΠΕΡΑ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4:34.00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ΧΩΡΙΑΝΟΠΟΥΛΟΥ ΑΜΑΛΙΑ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4:35.02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ΤΣΕΚΟΥΡΑ ΕΛΕΝΗ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4:39.97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ΣΟΥΛΤΗ ΑΘΗΝΑ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4:41.29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ΚΑΛΦΑΔΟΠΟΥΛΟΥ ΦΩΤΕΙΝΗ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4:48.10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ΠΑΝΤΟΥ ΔΗΜΗΤΡΑ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4:40.26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ΣΑΡΑΝΤΟΠΟΥΛΟΥ ΑΙΚΑΤΕΡΙΝΗ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4:36.28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ΛΕΛΟΥΔΑ ΦΡΑΝΤΖΕΣΚΑ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4:37.74</w:t>
            </w:r>
          </w:p>
        </w:tc>
      </w:tr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ΧΡΗΣΤΙΔΗ ΙΩΑΝΝΑ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Α.Σ.ΠΕΡΑ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9:21.90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ΧΩΡΙΑΝΟΠΟΥΛΟΥ ΑΜΑΛΙΑ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9:25.35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9:41.93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ΠΟΥΛΗΜΕΝΟΥ ΒΑΣΙΛΙΚΗ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10:08.35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ΚΑΛΦΑΔΟΠΟΥΛΟΥ ΦΩΤΕΙΝΗ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9:58.01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ΠΑΝΤΟΥ ΔΗΜΗΤΡΑ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9:30.01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ΒΟΓΙΑΚΗ ΕΛΕΝΗ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9:31.62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ΜΑΡΓΙΟΛΑΚΗ ΑΙΚΑΤΕΡΙΝΗ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9:32.49</w:t>
            </w:r>
          </w:p>
        </w:tc>
      </w:tr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ΓΑΛΑΝΗ ΕΛΕΝΗ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1:06.99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ΛΥΜΠΕΡΤΑ ΜΑΡΙΑΝΝΑ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1:11.14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1:10.20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ΠΡΟΓΑΚΗ ΕΥΓΕΝΙΑ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1:10.11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ΚΑΡΑΜΠΕΛΑ ΒΑΣΙΛΙΚΗ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1:13.05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ΜΠΕΚΑ ΜΑΡΙΝΑ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1:09.82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ΜΑΡΑΓΚΟΥ ΟΛΓΑ-ΑΙΚΑΤΕΡΙΝΗ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1:08.71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ΣΟΥΜΑΚΗ ΕΛΛΗ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Ν.Ο.ΑΓΙΟΥ ΝΙΚΟΛΑΟΥ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1:09.78</w:t>
            </w:r>
          </w:p>
        </w:tc>
      </w:tr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ΠΑΤΕΡΟΥ ΑΜΑΛΙΑ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2:33.28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ΧΩΡΙΑΝΟΠΟΥΛΟΥ ΑΜΑΛΙΑ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Α.Ο.ΙΩΝΙΚΟΣ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2:35.28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ΦΩΤΙΑΔΟΥ ΒΑΣΙΛΙΚΗ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2:28.89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ΠΡΟΓΑΚΗ ΕΥΓΕΝΙΑ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2:30.03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ΚΑΡΑΜΠΕΛΑ ΒΑΣΙΛΙΚΗ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2:38.74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ΑΡΓΥΡΟΥ ΜΑΡΙΛΕΝΑ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2:32.08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ΜΕΪΝΤΑΝΗ ΓΕΩΡΓΙΑ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2:27.73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ΖΑΦΟΛΙΑ ΑΛΕΞΑΝΔΡΑ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2:43.15</w:t>
            </w:r>
          </w:p>
        </w:tc>
      </w:tr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ΚΑΒΑΡΝΟΥ ΕΙΡΗΝΗ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Γ.Α.Σ.ΛΕΣΒΟΥ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1:08.05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ΚΑΡΑΜΠΕΛΑ ΔΕΣΠΟΙΝΑ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1:09.16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ΤΣΕΚΟΥΡΑ ΕΛΕΝΗ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1:10.29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ΚΑΝΕΛΛΟΠΟΥΛΟΥ ΜΑΡΙΑ-ΓΕΩΡΓΙΑ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1:12.80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1:09.09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ΜΠΙΟΝΤΙΝΙ ΜΑΡΙΑ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1:07.38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ΤΣΙΛΑΛΗ ΠΕΛΑΓΙΑ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1:11.98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ΑΛΕΞΑΝΔΡΟΠΟΥΛΟΥ ΜΑΡΙΑ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Ν.Ο.ΠΑΤΡΩΝ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1:10.54</w:t>
            </w:r>
          </w:p>
        </w:tc>
      </w:tr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ΓΡΟΥΜΠΑ ΜΑΡΙΑ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2:30.52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ΚΑΡΑΜΠΕΛΑ ΔΕΣΠΟΙΝΑ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2:31.08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ΣΤΑΜΑΤΟΠΟΥΛΟΥ ΑΝΘΟΥΛΑ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Α.Ν.Ο.ΓΛΥΦΑΔΑΣ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2:33.78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ΠΑΠΑΣΤΑΜΑΤΗ ΕΛΕΝΗ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Γ.Σ.ΑΙΓΑΛΕΩ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2:34.47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ΚΑΡΥΣΤΙΝΟΥ ΜΑΡΙΝΑ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2:28.58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ΜΠΙΟΝΤΙΝΙ ΜΑΡΙΑ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2:28.08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ΜΠΑΚΟΥΣΗ ΒΑΣΙΛΕΙΑ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Ε.Γ.Ο.ΗΡΑΚΛΕΙΟΥ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2:35.52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ΜΟΒΣΕΣΙΑΝ ΑΖΑΔΟΥΧΙ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ΕΝΩΣΗ ΑΡΜΕΝΙΩΝ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2:38.54</w:t>
            </w:r>
          </w:p>
        </w:tc>
      </w:tr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ΨΑΡΡΑ ΔΕΣΠΟΙΝΑ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Π.Ε.Κ.Ε.ΒΟΝΤΑΔΩΝ ΧΙΟΥ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1:19.54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ΝΙΚΟΛΙΝΑΚΟΥ ΚΩΝΣΤΑΝΤΙΝΑ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1:18.60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ΓΡΑΜΜΑΤΙΚΟΠΟΥΛΟΥ ΑΝΑΣΤΑΣΙΑ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1:19.60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ΜΑΣΟΥΡΑ ΔΟΜΝΙΚΗ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1:24.34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ΜΕΝΔΡΙΝΟΥ ΝΙΚΟΛΕΤΤΑ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1:19.52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ΓΑΛΑΤΕΙΑ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1:17.06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ΑΡΔΑΒΑΝΗ ΣΟΦΙΑ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1:15.51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ΓΑΒΡΙΗΛ ΘΕΟΔΩΡΑ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1:17.84</w:t>
            </w:r>
          </w:p>
        </w:tc>
      </w:tr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ΝΙΚΟΛΑΪΔΗ ΧΡΙΣΤΙΝΑ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Ν.Ε.ΠΑΤΡΩΝ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2:51.62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ΝΙΚΟΛΙΝΑΚΟΥ ΚΩΝΣΤΑΝΤΙΝΑ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2:51.93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ΓΡΑΜΜΑΤΙΚΟΠΟΥΛΟΥ ΑΝΑΣΤΑΣΙΑ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ΠΑΝΙΩΝΙΟΣ Γ.Σ.Σ.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2:47.91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ΣΑΡΑΚΑΤΣΑΝΗ ΑΙΚΑΤΕΡΙΝΗ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2:49.76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ΜΕΝΔΡΙΝΟΥ ΝΙΚΟΛΕΤΤΑ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2:50.81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ΘΩΜΑ ΑΓΓΕΛΙΚΗ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2:47.03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ΑΡΔΑΒΑΝΗ ΣΟΦΙΑ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2:42.20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ΖΑΠΠΑ ΕΙΡΗΝΗ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2:48.79</w:t>
            </w:r>
          </w:p>
        </w:tc>
      </w:tr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2:30.41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ΜΠΟΝΑΡΟΥ ΑΛΙΚΗ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2:35.01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ΓΟΥΝΟΠΟΥΛΟΥ ΟΥΡΑΝΙΑ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2:31.20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ΣΑΡΑΚΑΤΣΑΝΗ ΑΙΚΑΤΕΡΙΝΗ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2:33.26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ΜΕΝΔΡΙΝΟΥ ΝΙΚΟΛΕΤΤΑ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2:33.82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ΓΑΛΑΤΕΙΑ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ΗΛΥΣΙΑΚΟΣ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2:33.61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ΣΚΟΡΔΑ ΜΑΡΙΑ-ΙΩΑΝΝΑ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2:28.88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ΖΑΠΠΑ ΕΙΡΗΝΗ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ΠΑΝΑΘΗΝΑΪΚΟΣ Α.Ο.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2:38.66</w:t>
            </w:r>
          </w:p>
        </w:tc>
      </w:tr>
      <w:tr w:rsidR="00710487" w:rsidTr="00710487"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ΓΕΝΝΗΜΑΤΑ ΘΕΟΔΩΡΑ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5:13.79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ΜΠΟΝΑΡΟΥ ΑΛΙΚΗ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5:27.26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ΓΟΥΝΟΠΟΥΛΟΥ ΟΥΡΑΝΙΑ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Ο.Φ.Π.Φ.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5:23.66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ΣΑΡΑΚΑΤΣΑΝΗ ΑΙΚΑΤΕΡΙΝΗ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ΑΡΙΩΝ ΓΛΥΦΑΔΑΣ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5:20.18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ΚΑΚΟΓΙΑΝΝΑΚΗ ΓΕΩΡΓΙΑ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ΠΕΙΡΑΙΩΣ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5:32.86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ΣΤΕΦΑΝΟΥ ΜΑΡΘΑ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ΠΑΝΕΛΛΗΝΙΟΣ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5:20.70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ΣΚΟΡΔΑ ΜΑΡΙΑ-ΙΩΑΝΝΑ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Γ.Σ.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5:13.28</w:t>
            </w:r>
          </w:p>
        </w:tc>
      </w:tr>
      <w:tr w:rsidR="00710487" w:rsidTr="00710487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ΜΟΒΣΕΣΙΑΝ ΑΖΑΔΟΥΧΙ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ΕΝΩΣΗ ΑΡΜΕΝΙΩΝ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87" w:rsidRDefault="00710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5:33.61</w:t>
            </w:r>
          </w:p>
        </w:tc>
      </w:tr>
    </w:tbl>
    <w:p w:rsidR="00EC4BCA" w:rsidRDefault="00EC4BCA"/>
    <w:sectPr w:rsidR="00EC4BCA" w:rsidSect="00EC4B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DCF" w:rsidRDefault="000F1DCF" w:rsidP="00441F1C">
      <w:pPr>
        <w:spacing w:after="0" w:line="240" w:lineRule="auto"/>
      </w:pPr>
      <w:r>
        <w:separator/>
      </w:r>
    </w:p>
  </w:endnote>
  <w:endnote w:type="continuationSeparator" w:id="1">
    <w:p w:rsidR="000F1DCF" w:rsidRDefault="000F1DCF" w:rsidP="0044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1C" w:rsidRDefault="00441F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1C" w:rsidRDefault="00441F1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1C" w:rsidRDefault="00441F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DCF" w:rsidRDefault="000F1DCF" w:rsidP="00441F1C">
      <w:pPr>
        <w:spacing w:after="0" w:line="240" w:lineRule="auto"/>
      </w:pPr>
      <w:r>
        <w:separator/>
      </w:r>
    </w:p>
  </w:footnote>
  <w:footnote w:type="continuationSeparator" w:id="1">
    <w:p w:rsidR="000F1DCF" w:rsidRDefault="000F1DCF" w:rsidP="0044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1C" w:rsidRDefault="00441F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29178" o:spid="_x0000_s2050" type="#_x0000_t136" style="position:absolute;margin-left:0;margin-top:0;width:475.7pt;height:109.75pt;rotation:315;z-index:-251654144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ΧΑΡΜΠΑΣ    ΒΑΪΟ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1C" w:rsidRDefault="00441F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29179" o:spid="_x0000_s2051" type="#_x0000_t136" style="position:absolute;margin-left:0;margin-top:0;width:475.7pt;height:109.75pt;rotation:315;z-index:-251652096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ΧΑΡΜΠΑΣ    ΒΑΪΟ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F1C" w:rsidRDefault="00441F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29177" o:spid="_x0000_s2049" type="#_x0000_t136" style="position:absolute;margin-left:0;margin-top:0;width:475.7pt;height:109.75pt;rotation:315;z-index:-251656192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ΧΑΡΜΠΑΣ    ΒΑΪΟΣ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0487"/>
    <w:rsid w:val="00082C3D"/>
    <w:rsid w:val="000F1DCF"/>
    <w:rsid w:val="00441F1C"/>
    <w:rsid w:val="0067034B"/>
    <w:rsid w:val="00676C79"/>
    <w:rsid w:val="00710487"/>
    <w:rsid w:val="00EC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41F1C"/>
  </w:style>
  <w:style w:type="paragraph" w:styleId="a4">
    <w:name w:val="footer"/>
    <w:basedOn w:val="a"/>
    <w:link w:val="Char0"/>
    <w:uiPriority w:val="99"/>
    <w:semiHidden/>
    <w:unhideWhenUsed/>
    <w:rsid w:val="00441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41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885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2022-02-08T13:42:00Z</dcterms:created>
  <dcterms:modified xsi:type="dcterms:W3CDTF">2022-02-08T13:57:00Z</dcterms:modified>
</cp:coreProperties>
</file>