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5526"/>
        <w:gridCol w:w="1133"/>
        <w:gridCol w:w="1133"/>
        <w:gridCol w:w="2267"/>
      </w:tblGrid>
      <w:tr w14:paraId="2C5F0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4C719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69D72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E0553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70C0"/>
                <w:sz w:val="40"/>
                <w:szCs w:val="40"/>
              </w:rPr>
              <w:t>ΑΝΔΡΩΝ 80-84</w:t>
            </w:r>
          </w:p>
        </w:tc>
      </w:tr>
      <w:tr w14:paraId="1BFE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C3F1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CBE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ΑΘΛΗΤΗΣ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9B2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773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91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5ADC6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40C7F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52C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66DD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14/1/23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22CA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42.15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55889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2E396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CFCBC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EE2C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714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n-US"/>
              </w:rPr>
              <w:t>25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</w:rPr>
              <w:t>/2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FBE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1:</w:t>
            </w:r>
            <w:r>
              <w:rPr>
                <w:rFonts w:hint="default"/>
                <w:color w:val="000000" w:themeColor="text1"/>
                <w:lang w:val="en-US"/>
              </w:rPr>
              <w:t>22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n-US"/>
              </w:rPr>
              <w:t>23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A72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7F5E7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1C38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22E5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4F6D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2/4/16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D153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4:09.52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8A3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34A9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04678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A6CE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ΚΡΑΒΑΡΙΤΗΣ ΑΘΑΝΑΣΙΟΣ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F080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2/4/16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E4EF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8:58.97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9071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551BC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8E73C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CEFBE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3D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A4ED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DD3E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68B8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82046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190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BDF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81B9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0978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018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2CA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0CA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F3FE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3/6/23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A95C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54.38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DB4C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0ED7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A2A72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350B1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9EEE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1/7/24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A2E5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2:09.69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8A5144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lang w:val="en-US"/>
              </w:rPr>
              <w:t>&lt;300</w:t>
            </w:r>
          </w:p>
        </w:tc>
      </w:tr>
      <w:tr w14:paraId="66695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38947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67B3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35E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56A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575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674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E7C0E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EBB63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4B46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0F4B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DCD5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54B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571F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8A009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00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CD96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A1F7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2EE0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5C139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8459B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DBA4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38E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440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1898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56E7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F9038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5708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76DF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59.95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A86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&lt;300</w:t>
            </w:r>
          </w:p>
        </w:tc>
      </w:tr>
      <w:tr w14:paraId="6B728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B509C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B3C2D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ΧΑΪΝΑΣ ΠΕΤΡΟΣ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850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n-US"/>
              </w:rPr>
            </w:pPr>
            <w:r>
              <w:rPr>
                <w:rFonts w:hint="default"/>
                <w:color w:val="000000" w:themeColor="text1"/>
                <w:lang w:val="el-GR"/>
              </w:rPr>
              <w:t>8/2/2</w:t>
            </w:r>
            <w:r>
              <w:rPr>
                <w:rFonts w:hint="default"/>
                <w:color w:val="000000" w:themeColor="text1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7A78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2:</w:t>
            </w:r>
            <w:r>
              <w:rPr>
                <w:rFonts w:hint="default"/>
                <w:color w:val="000000" w:themeColor="text1"/>
                <w:lang w:val="en-US"/>
              </w:rPr>
              <w:t>35</w:t>
            </w:r>
            <w:r>
              <w:rPr>
                <w:rFonts w:hint="default"/>
                <w:color w:val="000000" w:themeColor="text1"/>
                <w:lang w:val="el-GR"/>
              </w:rPr>
              <w:t>.10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DF13D">
            <w:pPr>
              <w:spacing w:after="0" w:line="240" w:lineRule="auto"/>
              <w:jc w:val="center"/>
            </w:pPr>
            <w:r>
              <w:rPr>
                <w:lang w:val="en-US"/>
              </w:rPr>
              <w:t>&lt;300</w:t>
            </w:r>
          </w:p>
        </w:tc>
      </w:tr>
      <w:tr w14:paraId="34793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96189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FB6DA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E6F0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F857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8BC3C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68E1F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94483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96DC0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F3DC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F90A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EACC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6346B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B2E4B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8C157">
            <w:pPr>
              <w:spacing w:after="0" w:line="240" w:lineRule="auto"/>
              <w:jc w:val="center"/>
              <w:rPr>
                <w:color w:val="0070C0"/>
              </w:rPr>
            </w:pPr>
            <w:r>
              <w:rPr>
                <w:color w:val="0070C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FC9B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780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E9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D37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AF4E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80-84</w:t>
            </w:r>
          </w:p>
        </w:tc>
      </w:tr>
      <w:tr w14:paraId="23766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929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ΑΓΩΝΙΣΜΑ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37E4C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ΑΘΛΗΤΡΙΑ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7A9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4AC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86BF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ΒΑΘΜΟΛΟΓΙΑ </w:t>
            </w:r>
            <w:r>
              <w:rPr>
                <w:b/>
                <w:sz w:val="24"/>
                <w:szCs w:val="24"/>
                <w:lang w:val="en-US"/>
              </w:rPr>
              <w:t>FINA</w:t>
            </w:r>
          </w:p>
        </w:tc>
      </w:tr>
      <w:tr w14:paraId="036E9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3BA0E">
            <w:pPr>
              <w:spacing w:after="0" w:line="240" w:lineRule="auto"/>
              <w:jc w:val="center"/>
            </w:pPr>
            <w:r>
              <w:t>50 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246F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1D1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340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5E1C5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E610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FA077">
            <w:pPr>
              <w:spacing w:after="0" w:line="240" w:lineRule="auto"/>
              <w:jc w:val="center"/>
            </w:pPr>
            <w:r>
              <w:t>10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280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B3A3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0A8C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629B7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EF7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C97C">
            <w:pPr>
              <w:spacing w:after="0" w:line="240" w:lineRule="auto"/>
              <w:jc w:val="center"/>
            </w:pPr>
            <w:r>
              <w:t>20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BF97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4CBEA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0655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A99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5AE01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53F8">
            <w:pPr>
              <w:spacing w:after="0" w:line="240" w:lineRule="auto"/>
              <w:jc w:val="center"/>
            </w:pPr>
            <w:r>
              <w:t>40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A163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D18B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BA9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6937F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3FEA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F8AF">
            <w:pPr>
              <w:spacing w:after="0" w:line="240" w:lineRule="auto"/>
              <w:jc w:val="center"/>
            </w:pPr>
            <w:r>
              <w:t>80</w:t>
            </w:r>
            <w:r>
              <w:rPr>
                <w:lang w:val="en-US"/>
              </w:rPr>
              <w:t xml:space="preserve">0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D6B15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22D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469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F6216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D812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A072">
            <w:pPr>
              <w:spacing w:after="0" w:line="240" w:lineRule="auto"/>
              <w:jc w:val="center"/>
            </w:pPr>
            <w:r>
              <w:t>1</w:t>
            </w:r>
            <w:r>
              <w:rPr>
                <w:lang w:val="en-US"/>
              </w:rPr>
              <w:t>5</w:t>
            </w:r>
            <w:r>
              <w:t>00</w:t>
            </w:r>
            <w:r>
              <w:rPr>
                <w:lang w:val="en-US"/>
              </w:rPr>
              <w:t xml:space="preserve"> </w:t>
            </w:r>
            <w:r>
              <w:t>Ελεύθερο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64F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9779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56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BE67C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7B85D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5A36C">
            <w:pPr>
              <w:spacing w:after="0" w:line="240" w:lineRule="auto"/>
              <w:jc w:val="center"/>
            </w:pPr>
            <w:r>
              <w:t>50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54F9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17899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A1E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1EBC1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7CDE5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2CB1F">
            <w:pPr>
              <w:spacing w:after="0" w:line="240" w:lineRule="auto"/>
              <w:jc w:val="center"/>
            </w:pPr>
            <w:r>
              <w:t>100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98AD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AB29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EF9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3392F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0077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93F6">
            <w:pPr>
              <w:spacing w:after="0" w:line="240" w:lineRule="auto"/>
              <w:jc w:val="center"/>
            </w:pPr>
            <w:r>
              <w:t>200 Ύπτιο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E2BF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466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5552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31E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11343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38F1">
            <w:pPr>
              <w:spacing w:after="0" w:line="240" w:lineRule="auto"/>
              <w:jc w:val="center"/>
            </w:pPr>
            <w:r>
              <w:t>50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89918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5B55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36B9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29278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</w:t>
            </w:r>
          </w:p>
        </w:tc>
      </w:tr>
      <w:tr w14:paraId="7EA9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353CC">
            <w:pPr>
              <w:spacing w:after="0" w:line="240" w:lineRule="auto"/>
              <w:jc w:val="center"/>
            </w:pPr>
            <w:r>
              <w:t>100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C362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52F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470B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95B4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14:paraId="4A51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A077">
            <w:pPr>
              <w:spacing w:after="0" w:line="240" w:lineRule="auto"/>
              <w:jc w:val="center"/>
            </w:pPr>
            <w:r>
              <w:t>200 Πεταλούδα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5E0BB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A992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A894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2DCE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5AA3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F8F28">
            <w:pPr>
              <w:spacing w:after="0" w:line="240" w:lineRule="auto"/>
              <w:jc w:val="center"/>
            </w:pPr>
            <w:r>
              <w:t>50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7551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9B66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BFB7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26114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546DE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844F0">
            <w:pPr>
              <w:spacing w:after="0" w:line="240" w:lineRule="auto"/>
              <w:jc w:val="center"/>
            </w:pPr>
            <w:r>
              <w:t>100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A8C3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46F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D1E9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71DE2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4EAD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496E">
            <w:pPr>
              <w:spacing w:after="0" w:line="240" w:lineRule="auto"/>
              <w:jc w:val="center"/>
            </w:pPr>
            <w:r>
              <w:t>200 Πρόσθιο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D262C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47AF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5925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DA83B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134A2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FB66">
            <w:pPr>
              <w:spacing w:after="0" w:line="240" w:lineRule="auto"/>
              <w:jc w:val="center"/>
            </w:pPr>
            <w:r>
              <w:t>200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A654F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2C0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4C84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E45B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2F909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1F31">
            <w:pPr>
              <w:spacing w:after="0" w:line="240" w:lineRule="auto"/>
              <w:jc w:val="center"/>
            </w:pPr>
            <w:r>
              <w:t>400 Μ.Α.</w:t>
            </w:r>
          </w:p>
        </w:tc>
        <w:tc>
          <w:tcPr>
            <w:tcW w:w="5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15DAA">
            <w:pPr>
              <w:spacing w:after="0"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610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2006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ACD2F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-</w:t>
            </w:r>
            <w:bookmarkStart w:id="0" w:name="_GoBack"/>
            <w:bookmarkEnd w:id="0"/>
          </w:p>
        </w:tc>
      </w:tr>
    </w:tbl>
    <w:p w14:paraId="657BDB8C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06B1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56E04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6986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ECEA6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F18FF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1BCAC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44F67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63A52"/>
    <w:rsid w:val="001656BF"/>
    <w:rsid w:val="0019726E"/>
    <w:rsid w:val="001B2ED8"/>
    <w:rsid w:val="001E58D5"/>
    <w:rsid w:val="00265488"/>
    <w:rsid w:val="002B2615"/>
    <w:rsid w:val="002C5F42"/>
    <w:rsid w:val="002C60D0"/>
    <w:rsid w:val="003361A0"/>
    <w:rsid w:val="003373E1"/>
    <w:rsid w:val="00346163"/>
    <w:rsid w:val="00347B44"/>
    <w:rsid w:val="00357E48"/>
    <w:rsid w:val="00377CD5"/>
    <w:rsid w:val="003E376E"/>
    <w:rsid w:val="00446C04"/>
    <w:rsid w:val="00462D2D"/>
    <w:rsid w:val="00477C73"/>
    <w:rsid w:val="004A6CFC"/>
    <w:rsid w:val="004C482F"/>
    <w:rsid w:val="004C4FE7"/>
    <w:rsid w:val="004D02D8"/>
    <w:rsid w:val="004D03A2"/>
    <w:rsid w:val="004F41B3"/>
    <w:rsid w:val="00567821"/>
    <w:rsid w:val="005B6753"/>
    <w:rsid w:val="005C2907"/>
    <w:rsid w:val="005E051F"/>
    <w:rsid w:val="00611C94"/>
    <w:rsid w:val="00615FAD"/>
    <w:rsid w:val="0064640F"/>
    <w:rsid w:val="0067798A"/>
    <w:rsid w:val="00686492"/>
    <w:rsid w:val="00696692"/>
    <w:rsid w:val="006A6CDC"/>
    <w:rsid w:val="006C3DA8"/>
    <w:rsid w:val="006E0A64"/>
    <w:rsid w:val="006E272C"/>
    <w:rsid w:val="00705704"/>
    <w:rsid w:val="00720B7C"/>
    <w:rsid w:val="00723BBD"/>
    <w:rsid w:val="007308C6"/>
    <w:rsid w:val="00753DA8"/>
    <w:rsid w:val="0077630D"/>
    <w:rsid w:val="007A24B3"/>
    <w:rsid w:val="007A34C1"/>
    <w:rsid w:val="007D7231"/>
    <w:rsid w:val="008446E6"/>
    <w:rsid w:val="008C071C"/>
    <w:rsid w:val="008C5BA2"/>
    <w:rsid w:val="008D3370"/>
    <w:rsid w:val="008E1C54"/>
    <w:rsid w:val="008E3E16"/>
    <w:rsid w:val="008F276E"/>
    <w:rsid w:val="00923C19"/>
    <w:rsid w:val="00A03C54"/>
    <w:rsid w:val="00A03DA1"/>
    <w:rsid w:val="00A143DC"/>
    <w:rsid w:val="00A451C8"/>
    <w:rsid w:val="00A55A23"/>
    <w:rsid w:val="00A740A3"/>
    <w:rsid w:val="00A9006E"/>
    <w:rsid w:val="00AB222D"/>
    <w:rsid w:val="00AD4F3D"/>
    <w:rsid w:val="00AE7F3C"/>
    <w:rsid w:val="00AF6B19"/>
    <w:rsid w:val="00B15ED2"/>
    <w:rsid w:val="00B21CDF"/>
    <w:rsid w:val="00B82EFC"/>
    <w:rsid w:val="00B92100"/>
    <w:rsid w:val="00B97743"/>
    <w:rsid w:val="00BA6BDE"/>
    <w:rsid w:val="00BC29A6"/>
    <w:rsid w:val="00BD748A"/>
    <w:rsid w:val="00BF54FB"/>
    <w:rsid w:val="00C1708E"/>
    <w:rsid w:val="00C279DD"/>
    <w:rsid w:val="00C33D17"/>
    <w:rsid w:val="00C43B6D"/>
    <w:rsid w:val="00C65CEB"/>
    <w:rsid w:val="00C70314"/>
    <w:rsid w:val="00C75F7E"/>
    <w:rsid w:val="00CA103A"/>
    <w:rsid w:val="00CE6E22"/>
    <w:rsid w:val="00D01F23"/>
    <w:rsid w:val="00DE0F13"/>
    <w:rsid w:val="00DE4D50"/>
    <w:rsid w:val="00E22C4D"/>
    <w:rsid w:val="00E334BD"/>
    <w:rsid w:val="00E715B9"/>
    <w:rsid w:val="00E90E94"/>
    <w:rsid w:val="00E95643"/>
    <w:rsid w:val="00EA6D75"/>
    <w:rsid w:val="00EB4393"/>
    <w:rsid w:val="00EE4D91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209100B"/>
    <w:rsid w:val="07082E19"/>
    <w:rsid w:val="08C517FC"/>
    <w:rsid w:val="094F280E"/>
    <w:rsid w:val="0AD14B02"/>
    <w:rsid w:val="0B526C20"/>
    <w:rsid w:val="0C3E5FB4"/>
    <w:rsid w:val="0F4D0AAA"/>
    <w:rsid w:val="10065634"/>
    <w:rsid w:val="103F0AA0"/>
    <w:rsid w:val="106A1E0A"/>
    <w:rsid w:val="10EA124F"/>
    <w:rsid w:val="16A0331B"/>
    <w:rsid w:val="1C7B4336"/>
    <w:rsid w:val="20714214"/>
    <w:rsid w:val="23330BFA"/>
    <w:rsid w:val="267B68DD"/>
    <w:rsid w:val="27634AAD"/>
    <w:rsid w:val="27704682"/>
    <w:rsid w:val="2875740B"/>
    <w:rsid w:val="2A78006F"/>
    <w:rsid w:val="2C855116"/>
    <w:rsid w:val="2D5C7E49"/>
    <w:rsid w:val="2FDD23C6"/>
    <w:rsid w:val="304C06FA"/>
    <w:rsid w:val="306607D6"/>
    <w:rsid w:val="309272F1"/>
    <w:rsid w:val="30DA1009"/>
    <w:rsid w:val="31756CF5"/>
    <w:rsid w:val="34975EBD"/>
    <w:rsid w:val="382343E7"/>
    <w:rsid w:val="38E73AEB"/>
    <w:rsid w:val="39DA43D6"/>
    <w:rsid w:val="3A350ECF"/>
    <w:rsid w:val="3A813D98"/>
    <w:rsid w:val="3AC062E3"/>
    <w:rsid w:val="3AD97CB9"/>
    <w:rsid w:val="3B996416"/>
    <w:rsid w:val="415E28E5"/>
    <w:rsid w:val="41726D80"/>
    <w:rsid w:val="443F6907"/>
    <w:rsid w:val="451C5E07"/>
    <w:rsid w:val="45757BC8"/>
    <w:rsid w:val="46CA1DB2"/>
    <w:rsid w:val="49103767"/>
    <w:rsid w:val="4B253B21"/>
    <w:rsid w:val="4B4F62ED"/>
    <w:rsid w:val="4E5C478E"/>
    <w:rsid w:val="509727E6"/>
    <w:rsid w:val="56A144C0"/>
    <w:rsid w:val="5AE14DC8"/>
    <w:rsid w:val="615935B3"/>
    <w:rsid w:val="65DB7A11"/>
    <w:rsid w:val="69602CED"/>
    <w:rsid w:val="6C7266F3"/>
    <w:rsid w:val="71506608"/>
    <w:rsid w:val="719D4975"/>
    <w:rsid w:val="76D0376B"/>
    <w:rsid w:val="78FB2A58"/>
    <w:rsid w:val="7EAA3560"/>
    <w:rsid w:val="7EF23840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167</Words>
  <Characters>902</Characters>
  <Lines>7</Lines>
  <Paragraphs>2</Paragraphs>
  <TotalTime>7</TotalTime>
  <ScaleCrop>false</ScaleCrop>
  <LinksUpToDate>false</LinksUpToDate>
  <CharactersWithSpaces>1067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2026-03-06T15:06:12Z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