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2"/>
        <w:gridCol w:w="6014"/>
      </w:tblGrid>
      <w:tr w14:paraId="3653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B404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66470"/>
                  <wp:effectExtent l="0" t="0" r="7620" b="889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66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  <w:bookmarkStart w:id="0" w:name="_GoBack"/>
            <w:bookmarkEnd w:id="0"/>
            <w:r>
              <w:rPr>
                <w:rFonts w:hint="default"/>
                <w:b/>
                <w:sz w:val="44"/>
                <w:szCs w:val="44"/>
                <w:lang w:val="el-GR"/>
              </w:rPr>
              <w:t>ΚΑΤΗΓΟΡΙΑΣ Κ23 (ΝΕΩΝ ΑΝΔΡΩΝ-ΝΕΩΝ ΓΥΝΑΙΚΩΝ)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5DEE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7E4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E05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11F3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AED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C0FE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" name="Picture 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421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52B8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2025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7D70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" name="Picture 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82A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5E43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2026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020B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14:paraId="3B4F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660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149C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37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3F11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2002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CBF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" name="Picture 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D3C7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</w:t>
            </w:r>
          </w:p>
        </w:tc>
      </w:tr>
    </w:tbl>
    <w:p w14:paraId="25A2D80D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1678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00E4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AF1FF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46A08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0649E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CD86FB6"/>
    <w:rsid w:val="10D97683"/>
    <w:rsid w:val="12ED47DF"/>
    <w:rsid w:val="1B0F402B"/>
    <w:rsid w:val="21BF22F1"/>
    <w:rsid w:val="22344E83"/>
    <w:rsid w:val="27264D3E"/>
    <w:rsid w:val="28806430"/>
    <w:rsid w:val="288579FF"/>
    <w:rsid w:val="2C570C61"/>
    <w:rsid w:val="2D0D0196"/>
    <w:rsid w:val="2E661C4F"/>
    <w:rsid w:val="30A04DA2"/>
    <w:rsid w:val="35E74DE6"/>
    <w:rsid w:val="379301FC"/>
    <w:rsid w:val="3D5B4ED2"/>
    <w:rsid w:val="49342924"/>
    <w:rsid w:val="50CC0A98"/>
    <w:rsid w:val="5180363A"/>
    <w:rsid w:val="58182EFA"/>
    <w:rsid w:val="5C172C54"/>
    <w:rsid w:val="5D29722D"/>
    <w:rsid w:val="6AAB21E9"/>
    <w:rsid w:val="6D2D2846"/>
    <w:rsid w:val="6EF85D5E"/>
    <w:rsid w:val="759E3622"/>
    <w:rsid w:val="7B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2477</Characters>
  <Lines>20</Lines>
  <Paragraphs>5</Paragraphs>
  <TotalTime>0</TotalTime>
  <ScaleCrop>false</ScaleCrop>
  <LinksUpToDate>false</LinksUpToDate>
  <CharactersWithSpaces>2930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2026-04-23T12:16:19Z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95C05AF2C8CC4E3EBF8A84CFF0D4195D</vt:lpwstr>
  </property>
</Properties>
</file>