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625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4536"/>
        <w:gridCol w:w="3260"/>
        <w:gridCol w:w="993"/>
        <w:gridCol w:w="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  <w:lang w:eastAsia="el-GR"/>
              </w:rPr>
              <w:drawing>
                <wp:inline distT="0" distB="0" distL="0" distR="0">
                  <wp:extent cx="421640" cy="225425"/>
                  <wp:effectExtent l="19050" t="0" r="0" b="0"/>
                  <wp:docPr id="1" name="Εικόνα 4607" descr="n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4607" descr="n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40"/>
                <w:szCs w:val="40"/>
              </w:rPr>
              <w:t xml:space="preserve"> Ν.Ο. ΒΟΛΟΥ &amp; ΑΡΓΟΝΑΥΤΕΣ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«ΚΥΠΕΛΛΟ Ν.Ο.ΒΟΛΟΥ ΑΡΓΟΝΑΥΤΕΣ»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64"/>
                <w:tab w:val="center" w:pos="5704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>ΑΓΩΝΕΣ ΠΡΟΑΓΩΝΙΣΤΙΚΩΝ ΚΑΤΗΓΟΡΙΩΝ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ΡΕΚΟΡ ΑΓΩΝΩΝ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l-GR"/>
              </w:rPr>
            </w:pPr>
            <w:r>
              <w:rPr>
                <w:b/>
              </w:rPr>
              <w:t>2018-202</w:t>
            </w:r>
            <w:r>
              <w:rPr>
                <w:rFonts w:hint="default"/>
                <w:b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12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ΤΖΑΒΑΡΑΣ ΓΕΩΡΓΙΟΣ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Ο.Φ.ΝΕΑΣ ΙΩΝΙΑΣ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29.65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ΚΑΣΑΝΔΡΙΝΟΣ ΑΛΕΞΑΝΔΡΟΣ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Ν.Ο.ΒΟΛΟΥ ΑΡΓΟΝΑΥΤΕΣ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1:04.25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ΤΖΙΒΙΛΕΒΣΚΙ</w:t>
            </w:r>
            <w:r>
              <w:rPr>
                <w:rFonts w:hint="default" w:cs="Times New Roman"/>
                <w:color w:val="1F497D" w:themeColor="text2"/>
                <w:sz w:val="20"/>
                <w:szCs w:val="20"/>
                <w:lang w:val="el-GR"/>
              </w:rPr>
              <w:t xml:space="preserve"> ΟΣΚΑΡ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>ΠΑΝΙΩΝΙΟΣ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 xml:space="preserve"> Γ.Σ.Σ.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2:18.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71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4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ΚΑΛΑΠΟΘΑΡΑΚΟΣ ΙΩΑΝΝΗΣ-ΠΑΝΑΓΙΩΤΗΣ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Α.Ο.ΙΩΝΙΚΟΣ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4:49.25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ΚΑΛΑΠΟΘΑΡΑΚΟΣ ΙΩΑΝΝΗΣ-ΠΑΝΑΓΙΩΤΗΣ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Α.Ο.ΙΩΝΙΚΟΣ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9:55.50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ΝΙΚΟΛΑΚΑΚΗΣ ΚΩΝΣΤΑΝΤΙΝΟΣ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Ν.Ο.ΧΑΝΙΩΝ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34.20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ΙΩΑΝΝΙΔΗΣ ΓΕΩΡΓΙΟΣ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1:14.06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ΞΥΝΟΜΠΙΤΗΣ ΓΕΩΡΓΙΟΣ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ΟΛΥΜΠΙΑΚΟΣ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2:42.03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ΤΖΙΒΙΛΕΒΣΚΙ</w:t>
            </w:r>
            <w:r>
              <w:rPr>
                <w:rFonts w:hint="default" w:cs="Times New Roman"/>
                <w:color w:val="1F497D" w:themeColor="text2"/>
                <w:sz w:val="20"/>
                <w:szCs w:val="20"/>
                <w:lang w:val="el-GR"/>
              </w:rPr>
              <w:t xml:space="preserve"> ΟΣΚΑΡ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>ΠΑΝΙΩΝΙΟΣ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 xml:space="preserve"> Γ.Σ.Σ.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0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91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3/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ΣΤΑΘΟΠΟΥΛΟΣ ΒΑΣΙΛΕΙΟΣ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1:12.49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ΜΠΙΤΣΑΚΟΣ ΣΠΥΡΟΣ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ΠΑΝΙΩΝΙΟΣ Γ.Σ.Σ.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8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ΜΠΙΤΣΑΚΟΣ ΣΠΥΡΟΣ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ΠΑΝΙΩΝΙΟΣ Γ.Σ.Σ.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1:2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58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4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ΜΠΙΤΣΑΚΟΣ ΣΠΥΡΟΣ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ΠΑΝΙΩΝΙΟΣ Γ.Σ.Σ.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2</w:t>
            </w:r>
            <w:r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58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33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ΣΤΑΘΟΠΟΥΛΟΣ ΒΑΣΙΛΕΙΟΣ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2:37.74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ΓΙΑΝΝΙΤΣΑΚΗΣ ΒΑΣΙΛΗΣ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Α.Σ.ΒΟΛΟΥ ΜΑΓΝΗΣΙΑΚΟΣ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5:42.28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12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ΡΕΜΠΕΛΟΥ ΚΑΛΛΙΟΠΗ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Ν.Ο.ΧΑΛΚΙΔΑΣ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30.85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ΚΑΒΑΛΙΕΡΑΤΟΥ ΜΑΡΙΑ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ΝΑΥΣΙΘΟΟΣ ΚΕΡΚΥΡΑΣ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1:08.98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  <w:lang w:val="el-GR"/>
              </w:rPr>
              <w:t>ΖΥΓΟΜΑΝΗ</w:t>
            </w:r>
            <w:r>
              <w:rPr>
                <w:rFonts w:hint="default" w:cs="Times New Roman"/>
                <w:color w:val="C00000"/>
                <w:sz w:val="20"/>
                <w:szCs w:val="20"/>
                <w:lang w:val="el-GR"/>
              </w:rPr>
              <w:t xml:space="preserve"> ΑΙΚΑΤΕΡΙΝΗ</w:t>
            </w:r>
            <w:r>
              <w:rPr>
                <w:rFonts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Ν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.Ο.ΜΑΚΕΔΟΝΙΑΣ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2:2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4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30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4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ΙΟΡΔΑΝΙΔΟΥ ΕΥΑΝΘΙΑ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Ν.Γ.Σ.ΑΡΤΕΜΙΣ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5:06.37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 xml:space="preserve">ΓΚΟΥΝΤΟΥΛΑ ΑΡΕΤΗ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10:25.33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ΓΙΑΝΝΑΚΗ ΦΩΤΕΙΝΗ-ΔΕΣΠΟΙΝΑ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Ν.Γ.Σ.ΑΡΤΕΜΙΣ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34.82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ΓΙΑΝΝΑΚΗ ΦΩΤΕΙΝΗ-ΔΕΣΠΟΙΝΑ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Ν.Γ.Σ.ΑΡΤΕΜΙΣ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1:14.19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ΓΙΑΝΝΑΚΗ ΦΩΤΕΙΝΗ-ΔΕΣΠΟΙΝΑ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Ν.Γ.Σ.ΑΡΤΕΜΙΣ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2:37.43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ΙΟΡΔΑΝΙΔΟΥ ΕΥΑΝΘΙΑ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Ν.Γ.Σ.ΑΡΤΕΜΙΣ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32.88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ΙΟΡΔΑΝΙΔΟΥ ΕΥΑΝΘΙΑ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Ν.Γ.Σ.ΑΡΤΕΜΙΣ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1:15.56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ΤΟΥΜΠΟΥΛΙΔΗ ΑΓΑΠΗ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Ν.Γ.Σ.ΑΡΤΕΜΙΣ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38.66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ΤΟΥΜΠΟΥΛΙΔΗ ΑΓΑΠΗ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Ν.Γ.Σ.ΑΡΤΕΜΙΣ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1:22.56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ΤΟΥΜΠΟΥΛΙΔΗ ΑΓΑΠΗ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Ν.Γ.Σ.ΑΡΤΕΜΙΣ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2:55.56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ΛΙΑΚΟΥ ΕΛΛΗ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ΛΑΡΙΣΑΪΚΟΣ ΤΙΤΑΝΕΣ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2:42.02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ΠΑΝΤΕΛΟΓΛΟΥ ΛΥΔΙΑ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ΟΛΥΜΠΙΑΚΟΣ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6:01.71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5704"/>
                <w:tab w:val="left" w:pos="9603"/>
              </w:tabs>
              <w:spacing w:after="0" w:line="240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ab/>
            </w:r>
            <w:r>
              <w:rPr>
                <w:b/>
                <w:color w:val="4F81BD" w:themeColor="accent1"/>
              </w:rPr>
              <w:t>ΑΓΟΡΙΑ 11 ΕΤΩΝ</w:t>
            </w:r>
            <w:r>
              <w:rPr>
                <w:b/>
                <w:color w:val="4F81BD" w:themeColor="accent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ΑΝΤΩΝΙΟΥ</w:t>
            </w:r>
            <w:r>
              <w:rPr>
                <w:rFonts w:hint="default" w:cs="Times New Roman"/>
                <w:color w:val="1F497D" w:themeColor="text2"/>
                <w:sz w:val="20"/>
                <w:szCs w:val="20"/>
                <w:lang w:val="el-GR"/>
              </w:rPr>
              <w:t xml:space="preserve"> ΧΡΗΣΤΟ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>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ΝΗΡΕΑΣ ΚΑΡΔΙΤΣΑΣ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0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4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ΒΟΥΛΑΣ ΙΩΑΝΝΗΣ-ΦΙΛΙΠΠΟΣ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Ν.Ο.ΧΑΛΚΙΔΑΣ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1:09.30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ΒΟΥΛΑΣ ΙΩΑΝΝΗΣ-ΦΙΛΙΠΠΟΣ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Ν.Ο.ΧΑΛΚΙΔΑΣ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2:26.43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ΛΑΘΟΥΡΑΣ ΓΕΩΡΓΙΟΣ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Ν.Ο.ΒΟΛΟΥ ΑΡΓΟΝΑΥΤΕΣ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5:15.23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ΑΝΤΩΝΟΓΙΑΝΝΑΚΗΣ ΦΙΛΙΠΠΟΣ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Ν.Ο.ΧΑΝΙΩΝ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36.67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ΓΙΑΝΝΙΤΣΑΚΗΣ ΒΑΣΙΛΗΣ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1:20.02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ΒΕΛΙΣΣΑΡΑΚΟΣ ΓΕΩΡΓΙΟΣ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Ν.Ο.ΧΑΛΚΙΔΑΣ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2:49.80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ΛΙΑΡΟΣ ΓΕΩΡΓΙΟΣ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Ν.Ο.ΒΟΛΟΥ ΑΡΓΟΝΑΥΤΕΣ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34.11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ΚΟΝΤΑΡΑΚΗΣ ΧΡΗΣΤΟΣ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ΠΑΝΑΘΗΝΑΪΚΟΣ Α.Ο.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1:20.18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ΜΠΙΤΣΑΚΟΣ ΣΠΥΡΟΣ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ΠΑΝΙΩΝΙΟΣ Γ.Σ.Σ.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41.40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ΤΣ</w:t>
            </w: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ΙΩΤΑ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>Σ</w:t>
            </w:r>
            <w:r>
              <w:rPr>
                <w:rFonts w:hint="default" w:cs="Times New Roman"/>
                <w:color w:val="1F497D" w:themeColor="text2"/>
                <w:sz w:val="20"/>
                <w:szCs w:val="20"/>
                <w:lang w:val="el-GR"/>
              </w:rPr>
              <w:t xml:space="preserve"> ΓΕΩΡΓΙΟΣ-ΛΟΥΚΑΣ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Ν.Ο.ΛΑΡΙΣΑΣ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1:31.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31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4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ΠΕΤΡΑΝ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>ΗΣ</w:t>
            </w:r>
            <w:r>
              <w:rPr>
                <w:rFonts w:hint="default" w:cs="Times New Roman"/>
                <w:color w:val="1F497D" w:themeColor="text2"/>
                <w:sz w:val="20"/>
                <w:szCs w:val="20"/>
                <w:lang w:val="el-GR"/>
              </w:rPr>
              <w:t xml:space="preserve"> ΡΑΦΑΗΛ-ΠΑΝΑΓΙΩΤΗΣ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ΝΗΡΕΑΣ ΚΑΡΔΙΤΣΑΣ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3: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14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41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ΧΡΙΣΤΑΚΟΣ ΚΩΝΣΤΑΝΤΙΝΟΣ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Ν.Ο.ΛΑΡΙΣΑΣ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2:53.32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11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ΚΟΝΤΑΞΑΚΗ ΕΛΕΥΘΕΡΙΑ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Ν.Ο.ΧΑΝΙΩΝ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31.45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ΜΑΚΡΗ ΜΑΡΙΑ-ΜΑΓΔΑΛΗΝΗ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Ν.Γ.Σ.ΑΡΤΕΜΙΣ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1:10.78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ΤΣΑΒΑΚΟΥ ΦΑΝΗ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Ο.Φ.ΝΕΑΣ ΙΩΝΙΑΣ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2:35.33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ΠΙΤΣΙΤΑΚΗ ΕΡΑΤΩ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Ν.Ο.ΧΑΝΙΩΝ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5:22.67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ΚΩΝΣΤΑΝΤΙΝΟΥ ΓΕΩΡΓΙΑ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Α.Ν.Ο.ΜΕΤΑΜΟΡΦΩΣΗΣ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35.83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ΝΑΤΣΙΟΥ ΕΙΡΗΝΗ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Ν.Ο.ΛΑΡΙΣΑΣ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1:16.33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ΝΑΤΣΙΟΥ ΕΙΡΗΝΗ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Ν.Ο.ΛΑΡΙΣΑΣ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2:47.00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ΠΙΤΣΙΤΑΚΗ ΕΡΑΤΩ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Ν.Ο.ΧΑΝΙΩΝ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34.13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ΠΙΤΣΙΤΑΚΗ ΕΡΑΤΩ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Ν.Ο.ΧΑΝΙΩΝ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1:17.93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ΒΟΥΔΟΥΡΗ ΙΩΑΝΝΑ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ΠΑΝΑΘΗΝΑΪΚΟΣ Α.Ο.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39.55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ΒΟΥΔΟΥΡΗ ΙΩΑΝΝΑ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ΠΑΝΑΘΗΝΑΪΚΟΣ Α.Ο.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1:29.57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ΧΑΤΖΗΑΛΕΞΙΟΥ ΓΕΩΡΓΙΑ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ΕΥΒΟΪΚΟΣ Γ.Α.Σ.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3:16.21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ΚΩΝΣΤΑΝΤΙΝΟΥ ΓΕΩΡΓΙΑ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Α.Ν.Ο.ΜΕΤΑΜΟΡΦΩΣΗΣ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2:52.89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10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ΝΤ</w:t>
            </w: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ΙΚΟΥΔΗΣ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 xml:space="preserve"> Τ</w:t>
            </w: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ΑΞΙΑΡΧΗ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>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>ΠΑΝΙΩΝΙΟΣ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 xml:space="preserve"> Γ.Σ.Σ.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54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4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ΝΤ</w:t>
            </w: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ΙΚΟΥΔΗΣ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 xml:space="preserve"> Τ</w:t>
            </w: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ΑΞΙΑΡΧΗ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>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>ΠΑΝΙΩΝΙΟΣ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 xml:space="preserve"> Γ.Σ.Σ.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1:10.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ΒΟΥΛΑΣ ΓΕΩΡΓΙΟΣ-ΕΚΤΟΡΑΣ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Ν.Ο.ΧΑΛΚΙΔΑΣ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2:33.73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ΚΑΣΤΑΝΙΩΤΗΣ ΗΛΙΑΣ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ΔΕΛΦΙΝΙΑ ΠΕΡΙΣΤΕΡΙΟΥ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39.32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ΒΟΥΛΑΣ ΔΗΜΗΤΡΙΟΣ-ΙΑΣΩΝ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Ν.Ο.ΧΑΛΚΙΔΑΣ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1:24.78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ΝΤ</w:t>
            </w: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ΙΚΟΥΔΗΣ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 xml:space="preserve"> Τ</w:t>
            </w: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ΑΞΙΑΡΧΗ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>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>ΠΑΝΙΩΝΙΟΣ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 xml:space="preserve"> Γ.Σ.Σ.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35.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02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ΠΑΠΑΚΩΝΣΤΑΝΤΙΝΟΥ ΧΑΡΑΛΑΜΠΟΣ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Α.Ο.ΙΩΝΙΚΟΣ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44.12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ΤΩΡΗΣ</w:t>
            </w:r>
            <w:r>
              <w:rPr>
                <w:rFonts w:hint="default" w:cs="Times New Roman"/>
                <w:color w:val="1F497D" w:themeColor="text2"/>
                <w:sz w:val="20"/>
                <w:szCs w:val="20"/>
                <w:lang w:val="el-GR"/>
              </w:rPr>
              <w:t xml:space="preserve"> ΜΑΞΙΜ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>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>Α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 xml:space="preserve">.Σ.ΒΟΛΟΥ </w:t>
            </w:r>
            <w:r>
              <w:rPr>
                <w:rFonts w:cs="Times New Roman"/>
                <w:sz w:val="20"/>
                <w:szCs w:val="20"/>
                <w:lang w:val="el-GR"/>
              </w:rPr>
              <w:t>ΥΔΑΤΙΝΟΣ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 xml:space="preserve"> ΚΟΣΜΟΣ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1:3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5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4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ΒΟΥΛΑΣ ΔΗΜΗΤΡΙΟΣ-ΙΑΣΩΝ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Ν.Ο.ΧΑΛΚΙΔΑΣ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2:59.41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10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 xml:space="preserve">ΚΡΙΚΟΥ ΑΙΚΑΤΕΡΙΝΗ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1522"/>
                <w:tab w:val="right" w:pos="3044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>Α.Ο.ΙΩΝΙΚΟΣ</w: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33.04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 xml:space="preserve">ΚΡΙΚΟΥ ΑΙΚΑΤΕΡΙΝΗ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1522"/>
                <w:tab w:val="right" w:pos="3044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>Α.Ο.ΙΩΝΙΚΟΣ</w: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1:13.72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ΤΣΑΟΥΣΙ ΔΑΝΑΗ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ΛΑΡΙΣΑΪΚΟΣ ΤΙΤΑΝΕΣ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2:39.80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ΠΕΤΡΟΥΔΑΚΗ ΓΕΩΡΓΙΑ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ΠΑΝΙΩΝΙΟΣ Γ.Σ.Σ.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38.50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ΠΟΛΥΚΑΡΠΙΔΗ ΕΙΡΗΝΗ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ΕΥΒΟΪΚΟΣ Γ.Α.Σ.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1:24.39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ΚΩΤΣΑΚΗ ΜΑΡΙΑ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Ο.Φ.ΗΡΑΚΛΕΙΟΥ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36.97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ΝΙΚΑΚΗ ΖΩΗ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Ν.Ο.ΒΟΛΟΥ ΑΡΓΟΝΑΥΤΕΣ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43.18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ΝΙΚΑΚΗ ΖΩΗ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Ν.Ο.ΒΟΛΟΥ ΑΡΓΟΝΑΥΤΕΣ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1:37.51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ΠΟΛΥΚΑΡΠΙΔΗ ΕΙΡΗΝΗ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ΕΥΒΟΪΚΟΣ Γ.Α.Σ.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3:02.46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ΑΓΟΡΙΑ 9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ΝΤΙΚΟΥΔΗΣ ΤΑΞΙΑΡΧΗΣ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ΠΑΝΙΩΝΙΟΣ Γ.Σ.Σ.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33.23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ΤΣΟΥΝΗΣ ΤΑΞΙΑΡΧΗΣ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Ν.Ο.ΒΟΛΟΥ ΑΡΓΟΝΑΥΤΕΣ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1:18.50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ΚΩΣΤΑΚΗ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 xml:space="preserve">Σ </w:t>
            </w: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ΑΓΓΕΛ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>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>Α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 xml:space="preserve">.Σ.ΒΟΛΟΥ </w:t>
            </w:r>
            <w:r>
              <w:rPr>
                <w:rFonts w:cs="Times New Roman"/>
                <w:sz w:val="20"/>
                <w:szCs w:val="20"/>
                <w:lang w:val="el-GR"/>
              </w:rPr>
              <w:t>ΥΔΑΤΙΝΟΣ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 xml:space="preserve"> ΚΟΣΜΟΣ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40.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77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4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ΝΤΙΚΟΥΔΗΣ ΤΑΞΙΑΡΧΗΣ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ΠΑΝΙΩΝΙΟΣ Γ.Σ.Σ.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36.49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ΜΟ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>Λ</w:t>
            </w: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Ι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>ΟΣ Ι</w:t>
            </w: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ΩΑΝ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>Ν</w:t>
            </w: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Η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>Σ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>Ο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.Ε.Α.Ν.Α.ΒΟΛΟΥ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ΚΟΡΙΤΣΙΑ 9 ΕΤΩΝ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ΛΙΑΚΟΥ ΖΩΗ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ΛΑΡΙΣΑΪΚΟΣ ΤΙΤΑΝΕΣ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35.01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ΤΣΑΟΥΣΙ ΔΑΝΑΗ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ΛΑΡΙΣΑΪΚΟΣ ΤΙΤΑΝΕΣ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1:20.98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ΚΑΡΑΪΣΚΟΥ ΑΓΟΡΙΤΣΑ-ΜΑΡΓΑΡΙΤΑ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40.96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ΝΙΖΑΜΗ ΙΟΥΛΙΑ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42.88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ΤΣΑΟΥΣΙ ΔΑΝΑΗ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ΛΑΡΙΣΑΪΚΟΣ ΤΙΤΑΝΕΣ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45.77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«ΚΥΠΕΛΛΟ Ν.Ο.ΒΟΛΟΥ ΑΡΓΟΝΑΥΤΕΣ»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ΑΓΩΝΕΣ ΑΓΩΝΙΣΤΙΚΩΝ ΚΑΤΗΓΟΡΙΩΝ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ΡΕΚΟΡ ΑΓΩΝΩΝ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l-GR"/>
              </w:rPr>
            </w:pPr>
            <w:r>
              <w:rPr>
                <w:b/>
              </w:rPr>
              <w:t>2018-202</w:t>
            </w:r>
            <w:r>
              <w:rPr>
                <w:rFonts w:hint="default"/>
                <w:b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4F81BD" w:themeColor="accent1"/>
              </w:rPr>
              <w:t>ΑΝΔΡΕΣ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 xml:space="preserve">ΒΕΛΙΑΔΗΣ ΓΕΩΡΓΙΟΣ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Α.Ν.Ο.ΑΡΓΥΡΟΥΠΟΛΗΣ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24.74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ΙΩΑΝΝΙΔΗΣ ΓΕΩΡΓΙΟΣ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ΑΞΙΟΝ ΕΣΤΙ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53.55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 xml:space="preserve">ΒΕΛΙΑΔΗΣ ΓΕΩΡΓΙΟΣ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Α.Ν.Ο.ΑΡΓΥΡΟΥΠΟΛΗΣ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1:56.20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ΣΤΑΜΟΣ ΙΩΑΝΝΗΣ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ΠΑΟΚ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4:01.68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ΑΡΝΙΑΚΟΣ ΓΕΩΡΓΙΟΣ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Ν.Ο.ΒΟΛΟΥ ΑΡΓΟΝΑΥΤΕΣ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8:25.38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ΚΑΛΟΥΔΗΣ ΓΕΩΡΓΙΟΣ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ΑΡΗΣ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16:57.57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ΤΟΥΛΑΣ ΚΩΝΣΤΑΝΤΙΝΟΣ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ΗΡΑΚΛΗΣ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28.90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ΚΟΝΤΟΒΑΣ ΙΩΑΝΝΗΣ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1:02.55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Τ</w:t>
            </w: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ΡΙΑΝΤΑΦΥΛΛΙΔΗ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 xml:space="preserve">Σ </w:t>
            </w:r>
            <w:r>
              <w:rPr>
                <w:rFonts w:cs="Times New Roman"/>
                <w:color w:val="1F497D" w:themeColor="text2"/>
                <w:sz w:val="20"/>
                <w:szCs w:val="20"/>
                <w:lang w:val="el-GR"/>
              </w:rPr>
              <w:t>ΣΤΕΦΑ</w:t>
            </w:r>
            <w:r>
              <w:rPr>
                <w:rFonts w:cs="Times New Roman"/>
                <w:color w:val="1F497D" w:themeColor="text2"/>
                <w:sz w:val="20"/>
                <w:szCs w:val="20"/>
              </w:rPr>
              <w:t>ΝΟΣ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Ν.Ο.ΒΟΛΟΥ ΑΡΓΟΝΑΥΤΕΣ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2:1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5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52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ΚΑΛΟΥΔΗΣ ΓΕΩΡΓΙΟΣ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ΑΡΗΣ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25.88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ΚΑΛΟΥΔΗΣ ΓΕΩΡΓΙΟΣ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ΑΡΗΣ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57.20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ΜΙΑΡΙΤΗΣ ΑΛΕΞΑΝΔΡΟΣ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2:10.23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ΛΥΤΡΑΣ ΝΙΚΟΛΑΟΣ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ΑΡΗΣ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88"/>
              </w:tabs>
              <w:spacing w:after="0" w:line="240" w:lineRule="auto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29</w:t>
            </w:r>
            <w:r>
              <w:rPr>
                <w:rFonts w:cs="Times New Roman"/>
                <w:sz w:val="20"/>
                <w:szCs w:val="20"/>
              </w:rPr>
              <w:t>.9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4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ΛΥΤΡΑΣ ΝΙΚΟΛΑΟΣ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ΑΡΗΣ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1:0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 w:colFirst="2" w:colLast="2"/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ΛΥΤΡΑΣ ΝΙΚΟΛΑΟΣ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ΑΡΗΣ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2:29.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4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ΙΩΑΝΝΙΔΗΣ ΓΕΩΡΓΙΟΣ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ΑΞΙΟΝ ΕΣΤΙ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2:14.02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>
              <w:rPr>
                <w:rFonts w:cs="Times New Roman"/>
                <w:color w:val="1F497D" w:themeColor="text2"/>
                <w:sz w:val="20"/>
                <w:szCs w:val="20"/>
              </w:rPr>
              <w:t>ΑΝΑΣΤΑΣΑΚΗΣ ΔΗΜΗΤΡΙΟΣ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8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>4:44.96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FF0000"/>
              </w:rPr>
              <w:t>ΓΥΝΑΙΚΕΣ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ΠΡΟΒΙΔΑ ΠΗΝΕΛΟΠΗ-ΚΩΝΣΤΑΝΤΙΝΑ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ΑΡΗΣ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27.70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ΜΕΝΤΕΚΙΔΗ ΑΝΑΣΤΑΣΙΑ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1:00.10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ΙΩΑΝΝΙΔΗ ΕΥΤΥΧΙΑ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2:09.08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ΤΡΙΑΝΤΑΦΥΛΛΙΔΗ ΜΑΡΙΝΑ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Ν.Ο.ΒΟΛΟΥ ΑΡΓΟΝΑΥΤΕΣ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88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>4:34.67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ΤΣΑΛΟΥΧΟΥ ΧΑΡΟΥΛΑ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9:21.09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1500μ.Ελεύθερο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ΤΡΙΑΝΤΑΦΥΛΛΙΔΗ ΜΑΡΙΝΑ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Ν.Ο.ΒΟΛΟΥ ΑΡΓΟΝΑΥΤΕΣ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18:06.75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  <w:lang w:val="el-GR"/>
              </w:rPr>
              <w:t>ΙΩΑΝΝΙΔΗ</w:t>
            </w:r>
            <w:r>
              <w:rPr>
                <w:rFonts w:hint="default" w:cs="Times New Roman"/>
                <w:color w:val="C00000"/>
                <w:sz w:val="20"/>
                <w:szCs w:val="20"/>
                <w:lang w:val="el-GR"/>
              </w:rPr>
              <w:t xml:space="preserve"> ΕΥΤΥΧ</w:t>
            </w:r>
            <w:r>
              <w:rPr>
                <w:rFonts w:cs="Times New Roman"/>
                <w:color w:val="C00000"/>
                <w:sz w:val="20"/>
                <w:szCs w:val="20"/>
              </w:rPr>
              <w:t>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ΑΞΙΟΝ ΕΣΤΙ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31.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32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  <w:lang w:val="el-GR"/>
              </w:rPr>
              <w:t>ΙΩΑΝΝΙΔΗ</w:t>
            </w:r>
            <w:r>
              <w:rPr>
                <w:rFonts w:hint="default" w:cs="Times New Roman"/>
                <w:color w:val="C00000"/>
                <w:sz w:val="20"/>
                <w:szCs w:val="20"/>
                <w:lang w:val="el-GR"/>
              </w:rPr>
              <w:t xml:space="preserve"> ΕΥΤΥΧ</w:t>
            </w:r>
            <w:r>
              <w:rPr>
                <w:rFonts w:cs="Times New Roman"/>
                <w:color w:val="C00000"/>
                <w:sz w:val="20"/>
                <w:szCs w:val="20"/>
              </w:rPr>
              <w:t>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ΑΞΙΟΝ ΕΣΤΙ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</w:rPr>
              <w:t>1:0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67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sz w:val="20"/>
                <w:szCs w:val="20"/>
                <w:lang w:val="el-GR"/>
              </w:rPr>
              <w:t>4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6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200μ.Ύπτιο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ΤΡΥΠΑ ΣΟΦΙΑ-ΕΙΡΗΝΗ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ΟΛΥΜΠΙΑΚΟΣ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2:25.31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ΣΟΥΜΠΑΣΗ ΛΑΜΠΡΙΝΗ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ΑΞΙΟΝ ΕΣΤΙ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29.79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21/5/22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ΧΑΤΖΗΕΦΡΑΙΜΙΔΟΥ ΜΑΡΙΑ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1:05.34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200μ.Πεταλούδα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ΧΑΤΖΗΕΦΡΑΙΜΙΔΟΥ ΜΑΡΙΑ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2:22.41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color w:val="C00000"/>
                <w:sz w:val="20"/>
                <w:szCs w:val="20"/>
                <w:lang w:val="el-GR"/>
              </w:rPr>
            </w:pPr>
            <w:r>
              <w:rPr>
                <w:rFonts w:hint="default" w:cs="Times New Roman"/>
                <w:color w:val="C00000"/>
                <w:sz w:val="20"/>
                <w:szCs w:val="20"/>
                <w:lang w:val="el-GR"/>
              </w:rPr>
              <w:t>ΟΙΚΟΝΟΜΟΥ ΓΕΩΡΓΙΑ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l-GR"/>
              </w:rPr>
            </w:pPr>
            <w:r>
              <w:rPr>
                <w:rFonts w:cs="Times New Roman"/>
                <w:sz w:val="20"/>
                <w:szCs w:val="20"/>
                <w:lang w:val="el-GR"/>
              </w:rPr>
              <w:t>Α</w:t>
            </w:r>
            <w:r>
              <w:rPr>
                <w:rFonts w:hint="default" w:cs="Times New Roman"/>
                <w:sz w:val="20"/>
                <w:szCs w:val="20"/>
                <w:lang w:val="el-GR"/>
              </w:rPr>
              <w:t>.Κ.Α.ΚΑΡΔΙΤΣΑΣ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35.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sz w:val="20"/>
                <w:szCs w:val="20"/>
                <w:lang w:val="en-US"/>
              </w:rPr>
            </w:pPr>
            <w:r>
              <w:rPr>
                <w:rFonts w:hint="default" w:cs="Times New Roman"/>
                <w:sz w:val="20"/>
                <w:szCs w:val="20"/>
                <w:lang w:val="en-US"/>
              </w:rPr>
              <w:t>4</w:t>
            </w:r>
            <w:r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6</w:t>
            </w:r>
            <w:r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hint="default" w:cs="Times New Roman"/>
                <w:sz w:val="20"/>
                <w:szCs w:val="2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ΤΣΑΠΡΑΖΗ ΧΡΙΣΤΙΝΑ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Ν.Ο.ΒΟΛΟΥ ΑΡΓΟΝΑΥΤΕΣ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1:17.08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200μ.Πρόσθιο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ΤΣΑΠΡΑΖΗ ΧΡΙΣΤΙΝΑ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Ν.Ο.ΒΟΛΟΥ ΑΡΓΟΝΑΥΤΕΣ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2:44.81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ΧΑΤΖΗΕΦΡΑΙΜΙΔΟΥ ΜΑΡΙΑ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2:26.10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11/5/18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400μ.Μ.Α.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C00000"/>
                <w:sz w:val="20"/>
                <w:szCs w:val="20"/>
              </w:rPr>
            </w:pPr>
            <w:r>
              <w:rPr>
                <w:rFonts w:cs="Times New Roman"/>
                <w:color w:val="C00000"/>
                <w:sz w:val="20"/>
                <w:szCs w:val="20"/>
              </w:rPr>
              <w:t>ΙΩΑΝΝΙΔΗ ΕΥΤΥΧΙΑ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ΝΙΚΗ ΒΟΛΟΥ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5:07.85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12/5/18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59397320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59397319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59397318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33F17"/>
    <w:rsid w:val="00117104"/>
    <w:rsid w:val="001C0C5E"/>
    <w:rsid w:val="001D1975"/>
    <w:rsid w:val="002A1762"/>
    <w:rsid w:val="0032026C"/>
    <w:rsid w:val="00343D3D"/>
    <w:rsid w:val="003950CE"/>
    <w:rsid w:val="00481665"/>
    <w:rsid w:val="004B7F9C"/>
    <w:rsid w:val="004C1E7D"/>
    <w:rsid w:val="004C515B"/>
    <w:rsid w:val="00533F17"/>
    <w:rsid w:val="005A00B3"/>
    <w:rsid w:val="00625FB3"/>
    <w:rsid w:val="006404FB"/>
    <w:rsid w:val="00676C79"/>
    <w:rsid w:val="006C59BE"/>
    <w:rsid w:val="006D29DA"/>
    <w:rsid w:val="006E4EBD"/>
    <w:rsid w:val="007024A5"/>
    <w:rsid w:val="007D1E0B"/>
    <w:rsid w:val="00881292"/>
    <w:rsid w:val="008D625D"/>
    <w:rsid w:val="009B0444"/>
    <w:rsid w:val="009D2C19"/>
    <w:rsid w:val="009E66EE"/>
    <w:rsid w:val="00A05E06"/>
    <w:rsid w:val="00AA08A4"/>
    <w:rsid w:val="00AE0F08"/>
    <w:rsid w:val="00AF0F0A"/>
    <w:rsid w:val="00B46A81"/>
    <w:rsid w:val="00B678B0"/>
    <w:rsid w:val="00B826C8"/>
    <w:rsid w:val="00B844DF"/>
    <w:rsid w:val="00C01BD4"/>
    <w:rsid w:val="00CC7A93"/>
    <w:rsid w:val="00E900D1"/>
    <w:rsid w:val="00EC4BCA"/>
    <w:rsid w:val="00F015AD"/>
    <w:rsid w:val="00FB74A8"/>
    <w:rsid w:val="00FC66E4"/>
    <w:rsid w:val="00FE3E46"/>
    <w:rsid w:val="00FF2149"/>
    <w:rsid w:val="0176331B"/>
    <w:rsid w:val="02B50726"/>
    <w:rsid w:val="03C36E72"/>
    <w:rsid w:val="04265DAF"/>
    <w:rsid w:val="07134E7A"/>
    <w:rsid w:val="0AB661D0"/>
    <w:rsid w:val="0B534058"/>
    <w:rsid w:val="0B857930"/>
    <w:rsid w:val="168555E0"/>
    <w:rsid w:val="201D6B00"/>
    <w:rsid w:val="21FB338A"/>
    <w:rsid w:val="25AD37B3"/>
    <w:rsid w:val="290F0B95"/>
    <w:rsid w:val="33386AA8"/>
    <w:rsid w:val="3DC94AAA"/>
    <w:rsid w:val="465D2233"/>
    <w:rsid w:val="4C7D4A63"/>
    <w:rsid w:val="516C2C97"/>
    <w:rsid w:val="55CE6156"/>
    <w:rsid w:val="62E312AB"/>
    <w:rsid w:val="62F64193"/>
    <w:rsid w:val="665E695A"/>
    <w:rsid w:val="708E730A"/>
    <w:rsid w:val="70DF2BDB"/>
    <w:rsid w:val="74D33FD2"/>
    <w:rsid w:val="7604202C"/>
    <w:rsid w:val="7AF17D4D"/>
    <w:rsid w:val="7E7C5F2B"/>
    <w:rsid w:val="7F8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semiHidden/>
    <w:qFormat/>
    <w:uiPriority w:val="99"/>
  </w:style>
  <w:style w:type="character" w:customStyle="1" w:styleId="10">
    <w:name w:val="Υποσέλιδο Char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1224</Words>
  <Characters>6613</Characters>
  <Lines>55</Lines>
  <Paragraphs>15</Paragraphs>
  <TotalTime>0</TotalTime>
  <ScaleCrop>false</ScaleCrop>
  <LinksUpToDate>false</LinksUpToDate>
  <CharactersWithSpaces>7822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2022-05-15T11:29:00Z</dcterms:created>
  <dc:creator>user</dc:creator>
  <cp:lastModifiedBy>user</cp:lastModifiedBy>
  <dcterms:modified xsi:type="dcterms:W3CDTF">2023-06-04T17:41:22Z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3D22ED322AC740F4B03C87CCD5E47474</vt:lpwstr>
  </property>
</Properties>
</file>