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766" w:type="dxa"/>
        <w:tblInd w:w="-15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7363"/>
        <w:gridCol w:w="2407"/>
        <w:gridCol w:w="1189"/>
      </w:tblGrid>
      <w:tr w14:paraId="78D6E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F9CE1">
            <w:pPr>
              <w:spacing w:after="0" w:line="240" w:lineRule="auto"/>
              <w:jc w:val="center"/>
              <w:rPr>
                <w:rFonts w:hint="default"/>
                <w:b/>
                <w:sz w:val="35"/>
                <w:szCs w:val="35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        </w:t>
            </w:r>
            <w:r>
              <w:rPr>
                <w:b/>
                <w:color w:val="F79646" w:themeColor="accent6"/>
                <w:sz w:val="35"/>
                <w:szCs w:val="35"/>
              </w:rPr>
              <w:t>ΧΡΥΣΑ</w:t>
            </w:r>
            <w:r>
              <w:rPr>
                <w:b/>
                <w:sz w:val="35"/>
                <w:szCs w:val="35"/>
              </w:rPr>
              <w:t xml:space="preserve"> </w:t>
            </w:r>
            <w:r>
              <w:rPr>
                <w:b/>
                <w:color w:val="F79646" w:themeColor="accent6"/>
                <w:sz w:val="35"/>
                <w:szCs w:val="35"/>
              </w:rPr>
              <w:t>ΜΕΤΑΛΛΙΑ</w:t>
            </w:r>
            <w:r>
              <w:rPr>
                <w:b/>
                <w:sz w:val="35"/>
                <w:szCs w:val="35"/>
              </w:rPr>
              <w:t xml:space="preserve">  </w:t>
            </w:r>
            <w:r>
              <w:rPr>
                <w:b/>
                <w:color w:val="0070C0"/>
                <w:sz w:val="35"/>
                <w:szCs w:val="35"/>
                <w:lang w:val="el-GR"/>
              </w:rPr>
              <w:t>ΠΑΝΕΛΛΗΝΙΩΝ</w:t>
            </w:r>
            <w:r>
              <w:rPr>
                <w:rFonts w:hint="default"/>
                <w:b/>
                <w:color w:val="0070C0"/>
                <w:sz w:val="35"/>
                <w:szCs w:val="35"/>
                <w:lang w:val="el-GR"/>
              </w:rPr>
              <w:t xml:space="preserve"> ΠΡΩΤΑΘΛΗΜΑΤΩΝ</w:t>
            </w:r>
            <w:r>
              <w:rPr>
                <w:b/>
                <w:sz w:val="35"/>
                <w:szCs w:val="35"/>
              </w:rPr>
              <w:t xml:space="preserve">  </w:t>
            </w:r>
            <w:r>
              <w:rPr>
                <w:rFonts w:hint="default"/>
                <w:b/>
                <w:sz w:val="35"/>
                <w:szCs w:val="35"/>
                <w:lang w:val="el-GR"/>
              </w:rPr>
              <w:t xml:space="preserve">                                 </w:t>
            </w:r>
            <w:r>
              <w:rPr>
                <w:b/>
                <w:color w:val="002060"/>
                <w:sz w:val="35"/>
                <w:szCs w:val="35"/>
                <w:lang w:val="el-GR"/>
              </w:rPr>
              <w:t>ΝΕΩΝ</w:t>
            </w:r>
            <w:r>
              <w:rPr>
                <w:rFonts w:hint="default"/>
                <w:b/>
                <w:color w:val="002060"/>
                <w:sz w:val="35"/>
                <w:szCs w:val="35"/>
                <w:lang w:val="el-GR"/>
              </w:rPr>
              <w:t xml:space="preserve"> ΑΝΔΡΩΝ</w:t>
            </w:r>
            <w:r>
              <w:rPr>
                <w:rFonts w:hint="default"/>
                <w:b/>
                <w:color w:val="000000" w:themeColor="text1"/>
                <w:sz w:val="35"/>
                <w:szCs w:val="35"/>
                <w:lang w:val="el-GR"/>
              </w:rPr>
              <w:t>-</w:t>
            </w:r>
            <w:r>
              <w:rPr>
                <w:b/>
                <w:color w:val="C00000"/>
                <w:sz w:val="35"/>
                <w:szCs w:val="35"/>
                <w:lang w:val="el-GR"/>
              </w:rPr>
              <w:t>ΝΕΩΝ</w:t>
            </w:r>
            <w:r>
              <w:rPr>
                <w:rFonts w:hint="default"/>
                <w:b/>
                <w:color w:val="C00000"/>
                <w:sz w:val="35"/>
                <w:szCs w:val="35"/>
                <w:lang w:val="el-GR"/>
              </w:rPr>
              <w:t xml:space="preserve"> ΓΥΝΑΙΚΩΝ</w:t>
            </w:r>
            <w:r>
              <w:rPr>
                <w:rFonts w:hint="default"/>
                <w:b/>
                <w:color w:val="FF0000"/>
                <w:sz w:val="35"/>
                <w:szCs w:val="35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sz w:val="35"/>
                <w:szCs w:val="35"/>
                <w:lang w:val="el-GR"/>
              </w:rPr>
              <w:t>Κ23</w:t>
            </w:r>
          </w:p>
        </w:tc>
      </w:tr>
      <w:tr w14:paraId="49E62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590A7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4Χ10</w:t>
            </w:r>
            <w:r>
              <w:rPr>
                <w:b/>
                <w:sz w:val="24"/>
                <w:szCs w:val="24"/>
              </w:rPr>
              <w:t>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2060"/>
                <w:sz w:val="24"/>
                <w:szCs w:val="24"/>
                <w:lang w:val="el-GR"/>
              </w:rPr>
              <w:t>ΝΕΩΝ ΑΝΔΡΩΝ Κ23</w:t>
            </w:r>
          </w:p>
        </w:tc>
      </w:tr>
      <w:tr w14:paraId="22E5C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1607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7ED7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002F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E025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635B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6216D7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  <w:t>2025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A0F301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206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2060"/>
                <w:sz w:val="20"/>
                <w:szCs w:val="20"/>
                <w:lang w:eastAsia="el-GR"/>
              </w:rPr>
              <w:t>ΑΝΔΡΙΑΔΑΚΗΣ</w:t>
            </w:r>
            <w:r>
              <w:rPr>
                <w:rFonts w:hint="default" w:cs="Times New Roman" w:eastAsiaTheme="minorEastAsia"/>
                <w:b w:val="0"/>
                <w:bCs w:val="0"/>
                <w:color w:val="002060"/>
                <w:sz w:val="20"/>
                <w:szCs w:val="20"/>
                <w:lang w:val="en-US" w:eastAsia="el-GR"/>
              </w:rPr>
              <w:t xml:space="preserve"> Φ., ΑΒΑΓΙΑΝΝΟΣ Ι., ΒΛΑΧΟΣ Σ., ΣΟΦΙΚΙΤΗΣ Β. </w:t>
            </w:r>
            <w:bookmarkStart w:id="0" w:name="_GoBack"/>
            <w:bookmarkEnd w:id="0"/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A7AE15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22305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  <w14:textFill>
                  <w14:solidFill>
                    <w14:schemeClr w14:val="tx1"/>
                  </w14:solidFill>
                </w14:textFill>
              </w:rPr>
              <w:t>3:26.18</w:t>
            </w:r>
          </w:p>
        </w:tc>
      </w:tr>
      <w:tr w14:paraId="6A488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F2E727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DE934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  <w:t>ΤΣΑΚΤΣΙΡΑΣ Ο., ΧΡΥΣΟΜΑΛΛΗΣ Μ.-Π., ΑΝΔΡΕΟΠΟΥΛΟΣ Θ., ΤΟΠΧΑΝΑΛΗΣ Μ.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983091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ΠΑΟΚ Α.Σ.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9E9D5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  <w:t>3:22.43</w:t>
            </w:r>
          </w:p>
        </w:tc>
      </w:tr>
      <w:tr w14:paraId="7AD2D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EF57A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4Χ2</w:t>
            </w:r>
            <w:r>
              <w:rPr>
                <w:b/>
                <w:sz w:val="24"/>
                <w:szCs w:val="24"/>
              </w:rPr>
              <w:t>00μ.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2060"/>
                <w:sz w:val="24"/>
                <w:szCs w:val="24"/>
                <w:lang w:val="el-GR"/>
              </w:rPr>
              <w:t>ΝΕΩΝ ΑΝΔΡΩΝ Κ23</w:t>
            </w:r>
          </w:p>
        </w:tc>
      </w:tr>
      <w:tr w14:paraId="3709F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EDF5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875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297B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47F4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4B5E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D38605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  <w:t>2025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5DB512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206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2060"/>
                <w:sz w:val="20"/>
                <w:szCs w:val="20"/>
                <w:lang w:val="en-US" w:eastAsia="el-GR"/>
              </w:rPr>
              <w:t xml:space="preserve">ΑΡΒΑΝΙΤΗΣ Ε., ΒΛΑΧΟΓΙΑΝΑΚΟΣ Π., ΔΡΑΚΟΠΟΥΛΟΣ Σ., ΣΤΑΜΟΥ Κ.-Ε.,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BB5DB3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EFAF41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7:46.02</w:t>
            </w:r>
          </w:p>
        </w:tc>
      </w:tr>
      <w:tr w14:paraId="4BA40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D13561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B70F71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206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2060"/>
                <w:sz w:val="20"/>
                <w:szCs w:val="20"/>
                <w:lang w:eastAsia="el-GR"/>
              </w:rPr>
              <w:t>ΑΝΔΡΙΑΔΑΚΗΣ</w:t>
            </w:r>
            <w:r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  <w:t xml:space="preserve"> Φ., ΑΒΑΓΙΑΝΝΟΣ Ι., ΠΑΛΑΙΟΛΟΓΟΣ Η., ΣΟΦΙΚΙΤΗΣ Β.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2B8198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FFCF43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  <w:t>7:38.19</w:t>
            </w:r>
          </w:p>
        </w:tc>
      </w:tr>
      <w:tr w14:paraId="0A237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F255B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</w:t>
            </w:r>
            <w:r>
              <w:rPr>
                <w:b/>
                <w:sz w:val="24"/>
                <w:szCs w:val="24"/>
              </w:rPr>
              <w:t xml:space="preserve">00μ. </w:t>
            </w:r>
            <w:r>
              <w:rPr>
                <w:b/>
                <w:sz w:val="24"/>
                <w:szCs w:val="24"/>
                <w:lang w:val="el-GR"/>
              </w:rPr>
              <w:t>ΜΙΚΤΗ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ΟΜΑΔΙΚΗ </w:t>
            </w:r>
            <w:r>
              <w:rPr>
                <w:rFonts w:hint="default"/>
                <w:b/>
                <w:color w:val="002060"/>
                <w:sz w:val="24"/>
                <w:szCs w:val="24"/>
                <w:lang w:val="el-GR"/>
              </w:rPr>
              <w:t>ΝΕΩΝ ΑΝΔΡΩΝ Κ23</w:t>
            </w:r>
          </w:p>
        </w:tc>
      </w:tr>
      <w:tr w14:paraId="6E31E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DA19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A7EB5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B0CF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B61C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079A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074C97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  <w:t>2025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74AB6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002060"/>
                <w:sz w:val="20"/>
                <w:szCs w:val="20"/>
                <w:lang w:eastAsia="el-GR"/>
              </w:rPr>
              <w:t>ΜΟΥΜΑΝΤΩΝΑΚΗΣ</w:t>
            </w:r>
            <w:r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  <w:t xml:space="preserve"> Ε., ΒΛΑΧΟΓΙΑΝΑΚΟΣ Π., ΣΤΑΜΟΥ Κ.-Ε., ΑΡΒΑΝΙΤΗΣ Ε.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086FD8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927D5C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  <w:t>3:44.34</w:t>
            </w:r>
          </w:p>
        </w:tc>
      </w:tr>
      <w:tr w14:paraId="01313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A38F36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82159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206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2060"/>
                <w:sz w:val="20"/>
                <w:szCs w:val="20"/>
                <w:lang w:eastAsia="el-GR"/>
              </w:rPr>
              <w:t>ΓΚΕΛΗΣ</w:t>
            </w:r>
            <w:r>
              <w:rPr>
                <w:rFonts w:hint="default" w:cs="Times New Roman" w:eastAsiaTheme="minorEastAsia"/>
                <w:b w:val="0"/>
                <w:bCs w:val="0"/>
                <w:color w:val="002060"/>
                <w:sz w:val="20"/>
                <w:szCs w:val="20"/>
                <w:lang w:val="en-US" w:eastAsia="el-GR"/>
              </w:rPr>
              <w:t xml:space="preserve"> Δ., ΔΙΑΜΑΝΤΙΔΗΣ Α.-Σ., ΔΡΟΣΟΣ Χ., ΠΑΛΑΙΟΛΟΓΟΣ Η.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7EEEAE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DC9C0C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3:46.43</w:t>
            </w:r>
          </w:p>
        </w:tc>
      </w:tr>
      <w:tr w14:paraId="4B436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D3FED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lang w:val="el-GR"/>
              </w:rPr>
              <w:t>Χ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1</w:t>
            </w:r>
            <w:r>
              <w:rPr>
                <w:b/>
                <w:sz w:val="24"/>
                <w:szCs w:val="24"/>
              </w:rPr>
              <w:t>00μ.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C00000"/>
                <w:sz w:val="24"/>
                <w:szCs w:val="24"/>
                <w:lang w:val="el-GR"/>
              </w:rPr>
              <w:t>ΝΕΩΝ ΓΥΝΑΙΚΩΝ Κ23</w:t>
            </w:r>
          </w:p>
        </w:tc>
      </w:tr>
      <w:tr w14:paraId="41610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09AF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CA603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ΡΙΕΣ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F0F6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29E8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2E02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9E47FA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2025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DFF69F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C0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C00000"/>
                <w:sz w:val="20"/>
                <w:szCs w:val="20"/>
                <w:lang w:val="en-US" w:eastAsia="el-GR"/>
              </w:rPr>
              <w:t>ΚΑΝΕΛΛΟΠΟΥΛΟΥ Θ., ΚΟΝΤΟΥ Κ., ΧΑΤΖΗ Μ., ΜΗΤΣΑΚΟΥ Χ.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b/>
                <w:bCs/>
                <w:color w:val="C00000"/>
                <w:sz w:val="20"/>
                <w:szCs w:val="20"/>
                <w:lang w:val="en-US" w:eastAsia="el-GR"/>
              </w:rPr>
              <w:t xml:space="preserve">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623353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2AD3D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C0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C00000"/>
                <w:sz w:val="20"/>
                <w:szCs w:val="20"/>
                <w:lang w:val="en-US" w:eastAsia="el-GR"/>
              </w:rPr>
              <w:t>3:55.44</w:t>
            </w:r>
          </w:p>
        </w:tc>
      </w:tr>
      <w:tr w14:paraId="4E0B8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A59E6F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D1FAD4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C0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C00000"/>
                <w:sz w:val="20"/>
                <w:szCs w:val="20"/>
                <w:lang w:eastAsia="el-GR"/>
              </w:rPr>
              <w:t>ΛΑΖΑΡΗ</w:t>
            </w:r>
            <w:r>
              <w:rPr>
                <w:rFonts w:hint="default" w:cs="Times New Roman" w:eastAsiaTheme="minorEastAsia"/>
                <w:b w:val="0"/>
                <w:bCs w:val="0"/>
                <w:color w:val="C00000"/>
                <w:sz w:val="20"/>
                <w:szCs w:val="20"/>
                <w:lang w:val="en-US" w:eastAsia="el-GR"/>
              </w:rPr>
              <w:t xml:space="preserve"> Χ., ΓΚΟΓΚΟΣΗ Δ., ΔΕΣΤΕ Σ., ΜΕΪΔΑΝΗ Ι.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7A5B0D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ΠΑΝΑΘΗΝΑΪΚΟΣ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94196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  <w14:textFill>
                  <w14:solidFill>
                    <w14:schemeClr w14:val="tx1"/>
                  </w14:solidFill>
                </w14:textFill>
              </w:rPr>
              <w:t>4:21.81</w:t>
            </w:r>
          </w:p>
        </w:tc>
      </w:tr>
      <w:tr w14:paraId="0BC79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E55F64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lang w:val="el-GR"/>
              </w:rPr>
              <w:t>Χ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2</w:t>
            </w:r>
            <w:r>
              <w:rPr>
                <w:b/>
                <w:sz w:val="24"/>
                <w:szCs w:val="24"/>
              </w:rPr>
              <w:t>00μ.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C00000"/>
                <w:sz w:val="24"/>
                <w:szCs w:val="24"/>
                <w:lang w:val="el-GR"/>
              </w:rPr>
              <w:t>ΝΕΩΝ ΓΥΝΑΙΚΩΝ Κ23</w:t>
            </w:r>
          </w:p>
        </w:tc>
      </w:tr>
      <w:tr w14:paraId="006BA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C567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8801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ΡΙΕΣ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AAE3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1F6B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04DB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B79F94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2025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9B076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C0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C00000"/>
                <w:sz w:val="20"/>
                <w:szCs w:val="20"/>
                <w:lang w:val="en-US" w:eastAsia="el-GR"/>
              </w:rPr>
              <w:t>ΚΟΝΤΟΥ Κ., ΧΑΤΖΗ Μ., ΓΚΡΕΚ Α.-Μ., ΜΗΤΣΑΚΟΥ Χ.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b/>
                <w:bCs/>
                <w:color w:val="C00000"/>
                <w:sz w:val="20"/>
                <w:szCs w:val="20"/>
                <w:lang w:val="en-US" w:eastAsia="el-GR"/>
              </w:rPr>
              <w:t xml:space="preserve">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C57643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81D1D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C0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C00000"/>
                <w:sz w:val="20"/>
                <w:szCs w:val="20"/>
                <w:lang w:val="en-US" w:eastAsia="el-GR"/>
              </w:rPr>
              <w:t>8:40.01</w:t>
            </w:r>
          </w:p>
        </w:tc>
      </w:tr>
      <w:tr w14:paraId="21A29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D15C68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BE551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C0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C0000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EB02F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404DF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</w:tr>
      <w:tr w14:paraId="61CC8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40A25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</w:t>
            </w:r>
            <w:r>
              <w:rPr>
                <w:b/>
                <w:sz w:val="24"/>
                <w:szCs w:val="24"/>
              </w:rPr>
              <w:t xml:space="preserve">00μ. </w:t>
            </w:r>
            <w:r>
              <w:rPr>
                <w:b/>
                <w:sz w:val="24"/>
                <w:szCs w:val="24"/>
                <w:lang w:val="el-GR"/>
              </w:rPr>
              <w:t>ΜΙΚΤΗ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ΟΜΑΔΙΚΗ </w:t>
            </w:r>
            <w:r>
              <w:rPr>
                <w:rFonts w:hint="default"/>
                <w:b/>
                <w:color w:val="C00000"/>
                <w:sz w:val="24"/>
                <w:szCs w:val="24"/>
                <w:lang w:val="el-GR"/>
              </w:rPr>
              <w:t>ΝΕΩΝ ΓΥΝΑΙΚΩΝ Κ23</w:t>
            </w:r>
          </w:p>
        </w:tc>
      </w:tr>
      <w:tr w14:paraId="23AA9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A779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158C36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ΡΙΕΣ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BB1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F51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78B4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F8605F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2025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68AA48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C0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C00000"/>
                <w:sz w:val="20"/>
                <w:szCs w:val="20"/>
                <w:lang w:val="en-US" w:eastAsia="el-GR"/>
              </w:rPr>
              <w:t>ΚΟΡΑΚΗ Α., ΑΓΓΕΛΑΚΗ Χ., ΔΑΜΑΣΙΩΤΗ Γ., ΜΠΙΡΜΠΑ 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C19AD0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Α.Ο.ΩΚΕΑΝΟΣ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0CAC24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C0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C00000"/>
                <w:sz w:val="20"/>
                <w:szCs w:val="20"/>
                <w:lang w:val="en-US" w:eastAsia="el-GR"/>
              </w:rPr>
              <w:t>4:18.53</w:t>
            </w:r>
          </w:p>
        </w:tc>
      </w:tr>
      <w:tr w14:paraId="46F69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1FA919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B69402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C0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C00000"/>
                <w:sz w:val="20"/>
                <w:szCs w:val="20"/>
                <w:lang w:val="en-US" w:eastAsia="el-GR"/>
              </w:rPr>
              <w:t>ΓΚΟΓΚΟΣΗ Δ., ΧΑΡΙΤΟΥ Φ., ΔΕΣΤΕ Σ., ΛΑΖΑΡΗ Χ.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F87B6B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ΠΑΝΑΘΗΝΑΪΚΟΣ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83E651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4:41.16</w:t>
            </w:r>
          </w:p>
        </w:tc>
      </w:tr>
      <w:tr w14:paraId="78212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E496A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4Χ10</w:t>
            </w:r>
            <w:r>
              <w:rPr>
                <w:b/>
                <w:sz w:val="24"/>
                <w:szCs w:val="24"/>
              </w:rPr>
              <w:t>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>MIXED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2060"/>
                <w:sz w:val="24"/>
                <w:szCs w:val="24"/>
                <w:lang w:val="el-GR"/>
              </w:rPr>
              <w:t>ΝΕΩΝ ΑΝΔΡΩΝ</w:t>
            </w:r>
            <w:r>
              <w:rPr>
                <w:rFonts w:hint="default"/>
                <w:b/>
                <w:color w:val="000000" w:themeColor="text1"/>
                <w:sz w:val="24"/>
                <w:szCs w:val="24"/>
                <w:lang w:val="en-US"/>
              </w:rPr>
              <w:t>-</w:t>
            </w:r>
            <w:r>
              <w:rPr>
                <w:rFonts w:hint="default"/>
                <w:b/>
                <w:color w:val="C00000"/>
                <w:sz w:val="24"/>
                <w:szCs w:val="24"/>
                <w:lang w:val="el-GR"/>
              </w:rPr>
              <w:t>ΝΕΩΝ ΓΥΝΑΙΚΩΝ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sz w:val="24"/>
                <w:szCs w:val="24"/>
                <w:lang w:val="el-GR"/>
              </w:rPr>
              <w:t>Κ23</w:t>
            </w:r>
          </w:p>
        </w:tc>
      </w:tr>
      <w:tr w14:paraId="5F410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5E2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72B8A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>-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ΚΟΛΥΜΒΗΤΡΙΕΣ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5519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42F8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61D6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2897F0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2025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0A0CA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  <w:t>ΣΤΑΜΟΥ Κ.-Ε.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  <w:t>ΑΡΒΑΝΙΤΗΣ Ε.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b/>
                <w:bCs/>
                <w:color w:val="C00000"/>
                <w:sz w:val="20"/>
                <w:szCs w:val="20"/>
                <w:lang w:val="en-US" w:eastAsia="el-GR"/>
              </w:rPr>
              <w:t>ΧΑΤΖΗ Μ.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b/>
                <w:bCs/>
                <w:color w:val="C00000"/>
                <w:sz w:val="20"/>
                <w:szCs w:val="20"/>
                <w:lang w:val="en-US" w:eastAsia="el-GR"/>
              </w:rPr>
              <w:t>ΚΟΝΤΟΥ Κ.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 xml:space="preserve">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997D8E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73643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3:38.62</w:t>
            </w:r>
          </w:p>
        </w:tc>
      </w:tr>
      <w:tr w14:paraId="015D7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8329ED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151DC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2060"/>
                <w:sz w:val="20"/>
                <w:szCs w:val="20"/>
                <w:lang w:eastAsia="el-GR"/>
              </w:rPr>
              <w:t>ΑΠΟΣΤΟΛΑΚΟΣ</w:t>
            </w:r>
            <w:r>
              <w:rPr>
                <w:rFonts w:hint="default" w:cs="Times New Roman" w:eastAsiaTheme="minorEastAsia"/>
                <w:b w:val="0"/>
                <w:bCs w:val="0"/>
                <w:color w:val="002060"/>
                <w:sz w:val="20"/>
                <w:szCs w:val="20"/>
                <w:lang w:val="en-US" w:eastAsia="el-GR"/>
              </w:rPr>
              <w:t xml:space="preserve"> Κ.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b w:val="0"/>
                <w:bCs w:val="0"/>
                <w:color w:val="002060"/>
                <w:sz w:val="20"/>
                <w:szCs w:val="20"/>
                <w:lang w:val="en-US" w:eastAsia="el-GR"/>
              </w:rPr>
              <w:t>ΠΑΣΧΑΛΗΣ Χ.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b w:val="0"/>
                <w:bCs w:val="0"/>
                <w:color w:val="C00000"/>
                <w:sz w:val="20"/>
                <w:szCs w:val="20"/>
                <w:lang w:val="en-US" w:eastAsia="el-GR"/>
              </w:rPr>
              <w:t>ΛΑΖΑΡΗ Χ.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b w:val="0"/>
                <w:bCs w:val="0"/>
                <w:color w:val="C00000"/>
                <w:sz w:val="20"/>
                <w:szCs w:val="20"/>
                <w:lang w:val="en-US" w:eastAsia="el-GR"/>
              </w:rPr>
              <w:t>ΓΚΟΓΚΟΣΗ Δ.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7571EE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ΠΑΝΑΘΗΝΑΪΚΟΣ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3B8A0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3:44.06</w:t>
            </w:r>
          </w:p>
        </w:tc>
      </w:tr>
      <w:tr w14:paraId="5766D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6121F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</w:t>
            </w:r>
            <w:r>
              <w:rPr>
                <w:b/>
                <w:sz w:val="24"/>
                <w:szCs w:val="24"/>
              </w:rPr>
              <w:t xml:space="preserve">00μ. </w:t>
            </w:r>
            <w:r>
              <w:rPr>
                <w:b/>
                <w:sz w:val="24"/>
                <w:szCs w:val="24"/>
                <w:lang w:val="el-GR"/>
              </w:rPr>
              <w:t>ΜΙΚΤΗ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ΟΜΑΔΙΚΗ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 xml:space="preserve"> MIXED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2060"/>
                <w:sz w:val="24"/>
                <w:szCs w:val="24"/>
                <w:lang w:val="el-GR"/>
              </w:rPr>
              <w:t>ΝΕΩΝ ΑΝΔΡΩΝ</w:t>
            </w:r>
            <w:r>
              <w:rPr>
                <w:rFonts w:hint="default"/>
                <w:b/>
                <w:color w:val="000000" w:themeColor="text1"/>
                <w:sz w:val="24"/>
                <w:szCs w:val="24"/>
                <w:lang w:val="en-US"/>
              </w:rPr>
              <w:t>-</w:t>
            </w:r>
            <w:r>
              <w:rPr>
                <w:rFonts w:hint="default"/>
                <w:b/>
                <w:color w:val="C00000"/>
                <w:sz w:val="24"/>
                <w:szCs w:val="24"/>
                <w:lang w:val="el-GR"/>
              </w:rPr>
              <w:t>ΝΕΩΝ ΓΥΝΑΙΚΩΝ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sz w:val="24"/>
                <w:szCs w:val="24"/>
                <w:lang w:val="el-GR"/>
              </w:rPr>
              <w:t>Κ23</w:t>
            </w:r>
          </w:p>
        </w:tc>
      </w:tr>
      <w:tr w14:paraId="59898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778F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84250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>-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ΚΟΛΥΜΒΗΤΡΙΕΣ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1348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BCFB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0625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27B445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2025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F61A19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C00000"/>
                <w:sz w:val="20"/>
                <w:szCs w:val="20"/>
                <w:lang w:eastAsia="el-GR"/>
              </w:rPr>
              <w:t>ΚΑΝΕΛΛΟΠΟΥΛΟΥ</w:t>
            </w:r>
            <w:r>
              <w:rPr>
                <w:rFonts w:hint="default" w:cs="Times New Roman" w:eastAsiaTheme="minorEastAsia"/>
                <w:b/>
                <w:bCs/>
                <w:color w:val="C00000"/>
                <w:sz w:val="20"/>
                <w:szCs w:val="20"/>
                <w:lang w:val="en-US" w:eastAsia="el-GR"/>
              </w:rPr>
              <w:t xml:space="preserve"> Θ.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  <w:t>ΑΛΕΞΟΠΟΥΛΟΣ Δ.-Μ.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  <w:t>ΣΤΑΜΟΥ Κ.-Ε.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b/>
                <w:bCs/>
                <w:color w:val="C00000"/>
                <w:sz w:val="20"/>
                <w:szCs w:val="20"/>
                <w:lang w:val="en-US" w:eastAsia="el-GR"/>
              </w:rPr>
              <w:t>ΜΗΤΣΑΚΟΥ Χ.</w:t>
            </w:r>
            <w:r>
              <w:rPr>
                <w:rFonts w:hint="default" w:cs="Times New Roman" w:eastAsiaTheme="minorEastAsia"/>
                <w:b/>
                <w:bCs/>
                <w:color w:val="002060"/>
                <w:sz w:val="20"/>
                <w:szCs w:val="20"/>
                <w:lang w:val="en-US" w:eastAsia="el-GR"/>
              </w:rPr>
              <w:t xml:space="preserve">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58E0B0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15FBB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4:01.25</w:t>
            </w:r>
          </w:p>
        </w:tc>
      </w:tr>
      <w:tr w14:paraId="78E03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8E55B4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7F2983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70C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2060"/>
                <w:sz w:val="20"/>
                <w:szCs w:val="20"/>
                <w:lang w:eastAsia="el-GR"/>
              </w:rPr>
              <w:t>ΑΝΔΡΙΑΔΑΚΗΣ</w:t>
            </w:r>
            <w:r>
              <w:rPr>
                <w:rFonts w:hint="default" w:cs="Times New Roman" w:eastAsiaTheme="minorEastAsia"/>
                <w:b w:val="0"/>
                <w:bCs w:val="0"/>
                <w:color w:val="002060"/>
                <w:sz w:val="20"/>
                <w:szCs w:val="20"/>
                <w:lang w:val="en-US" w:eastAsia="el-GR"/>
              </w:rPr>
              <w:t xml:space="preserve"> Φ.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 w:val="0"/>
                <w:bCs w:val="0"/>
                <w:color w:val="0070C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b w:val="0"/>
                <w:bCs w:val="0"/>
                <w:color w:val="C00000"/>
                <w:sz w:val="20"/>
                <w:szCs w:val="20"/>
                <w:lang w:val="en-US" w:eastAsia="el-GR"/>
              </w:rPr>
              <w:t>ΑΡΓΥΡΟΠΟΥΛΟΥ Α.-Μ.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 w:val="0"/>
                <w:bCs w:val="0"/>
                <w:color w:val="0070C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b w:val="0"/>
                <w:bCs w:val="0"/>
                <w:color w:val="002060"/>
                <w:sz w:val="20"/>
                <w:szCs w:val="20"/>
                <w:lang w:val="en-US" w:eastAsia="el-GR"/>
              </w:rPr>
              <w:t>ΔΡΟΣΟΣ Χ.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 w:val="0"/>
                <w:bCs w:val="0"/>
                <w:color w:val="0070C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b w:val="0"/>
                <w:bCs w:val="0"/>
                <w:color w:val="C00000"/>
                <w:sz w:val="20"/>
                <w:szCs w:val="20"/>
                <w:lang w:val="en-US" w:eastAsia="el-GR"/>
              </w:rPr>
              <w:t>ΓΙΑΝΝΟΠΟΥΛΟΥ Ν.-Ε.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5824C1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8852C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4:04.79</w:t>
            </w:r>
          </w:p>
        </w:tc>
      </w:tr>
    </w:tbl>
    <w:p w14:paraId="394F3FC2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303CE1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FFB8F4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AD504C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34916B">
    <w:pPr>
      <w:pStyle w:val="5"/>
    </w:pPr>
    <w:r>
      <w:pict>
        <v:shape id="PowerPlusWaterMarkObject10021350" o:spid="_x0000_s4098" o:spt="136" type="#_x0000_t136" style="position:absolute;left:0pt;height:109.7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C0148A">
    <w:pPr>
      <w:pStyle w:val="5"/>
    </w:pPr>
    <w:r>
      <w:pict>
        <v:shape id="PowerPlusWaterMarkObject10021349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48B20">
    <w:pPr>
      <w:pStyle w:val="5"/>
    </w:pPr>
    <w:r>
      <w:pict>
        <v:shape id="PowerPlusWaterMarkObject10021348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C11BE"/>
    <w:rsid w:val="000D01B6"/>
    <w:rsid w:val="0014430F"/>
    <w:rsid w:val="00246350"/>
    <w:rsid w:val="00280E63"/>
    <w:rsid w:val="002963DD"/>
    <w:rsid w:val="003675E9"/>
    <w:rsid w:val="00465BD9"/>
    <w:rsid w:val="004C2C82"/>
    <w:rsid w:val="004E680A"/>
    <w:rsid w:val="005E0043"/>
    <w:rsid w:val="00620A0A"/>
    <w:rsid w:val="00676C79"/>
    <w:rsid w:val="006A151F"/>
    <w:rsid w:val="006A3447"/>
    <w:rsid w:val="006E1DAE"/>
    <w:rsid w:val="006F180E"/>
    <w:rsid w:val="007C11BE"/>
    <w:rsid w:val="00853848"/>
    <w:rsid w:val="008F16B2"/>
    <w:rsid w:val="009C0FD0"/>
    <w:rsid w:val="009C309F"/>
    <w:rsid w:val="009D163E"/>
    <w:rsid w:val="00A52350"/>
    <w:rsid w:val="00A725B5"/>
    <w:rsid w:val="00B620E3"/>
    <w:rsid w:val="00B96BC3"/>
    <w:rsid w:val="00C56FA9"/>
    <w:rsid w:val="00C66D6C"/>
    <w:rsid w:val="00CD3B61"/>
    <w:rsid w:val="00D425D2"/>
    <w:rsid w:val="00E31C57"/>
    <w:rsid w:val="00E8217A"/>
    <w:rsid w:val="00EC4BCA"/>
    <w:rsid w:val="00FB0B3C"/>
    <w:rsid w:val="00FE4E2C"/>
    <w:rsid w:val="022E51A4"/>
    <w:rsid w:val="032A6D1C"/>
    <w:rsid w:val="0333594B"/>
    <w:rsid w:val="036C262D"/>
    <w:rsid w:val="03C40ABE"/>
    <w:rsid w:val="044B6418"/>
    <w:rsid w:val="04A72B33"/>
    <w:rsid w:val="05A90ADD"/>
    <w:rsid w:val="05B6346C"/>
    <w:rsid w:val="07020F0F"/>
    <w:rsid w:val="07383418"/>
    <w:rsid w:val="076810C7"/>
    <w:rsid w:val="07965F00"/>
    <w:rsid w:val="07B567B5"/>
    <w:rsid w:val="07E45C7F"/>
    <w:rsid w:val="07F46157"/>
    <w:rsid w:val="08175C97"/>
    <w:rsid w:val="0874220A"/>
    <w:rsid w:val="092E2156"/>
    <w:rsid w:val="0A6A05C2"/>
    <w:rsid w:val="0AD936FE"/>
    <w:rsid w:val="0B2B417C"/>
    <w:rsid w:val="0C1A6BF8"/>
    <w:rsid w:val="0C9B4A1B"/>
    <w:rsid w:val="0DF173CF"/>
    <w:rsid w:val="0E923DEE"/>
    <w:rsid w:val="0F6B5ADC"/>
    <w:rsid w:val="10901BCE"/>
    <w:rsid w:val="1122192A"/>
    <w:rsid w:val="12285519"/>
    <w:rsid w:val="1280343F"/>
    <w:rsid w:val="131213A8"/>
    <w:rsid w:val="14352F86"/>
    <w:rsid w:val="14B02E00"/>
    <w:rsid w:val="15A35FBE"/>
    <w:rsid w:val="16DA118B"/>
    <w:rsid w:val="171412BA"/>
    <w:rsid w:val="17263809"/>
    <w:rsid w:val="19E15C77"/>
    <w:rsid w:val="1A0D324C"/>
    <w:rsid w:val="1A0F4230"/>
    <w:rsid w:val="1A35698F"/>
    <w:rsid w:val="1BC47B18"/>
    <w:rsid w:val="1C124975"/>
    <w:rsid w:val="1C72179F"/>
    <w:rsid w:val="1CB41A1A"/>
    <w:rsid w:val="1CD217D6"/>
    <w:rsid w:val="1DC47E64"/>
    <w:rsid w:val="1E3D0A28"/>
    <w:rsid w:val="1EB05A22"/>
    <w:rsid w:val="1EF86D5A"/>
    <w:rsid w:val="1F1D7F81"/>
    <w:rsid w:val="1F325ABD"/>
    <w:rsid w:val="1F4821DF"/>
    <w:rsid w:val="1FE4103B"/>
    <w:rsid w:val="21047F36"/>
    <w:rsid w:val="2152133A"/>
    <w:rsid w:val="21C325AD"/>
    <w:rsid w:val="21EA6F2F"/>
    <w:rsid w:val="223C4942"/>
    <w:rsid w:val="22A91526"/>
    <w:rsid w:val="22C24A14"/>
    <w:rsid w:val="236E6355"/>
    <w:rsid w:val="237D5147"/>
    <w:rsid w:val="241443C1"/>
    <w:rsid w:val="241F2752"/>
    <w:rsid w:val="25166DCE"/>
    <w:rsid w:val="259C1514"/>
    <w:rsid w:val="25B7125A"/>
    <w:rsid w:val="26C81F80"/>
    <w:rsid w:val="271E31B6"/>
    <w:rsid w:val="27FB5F25"/>
    <w:rsid w:val="28891FA6"/>
    <w:rsid w:val="2A08394F"/>
    <w:rsid w:val="2AC6688D"/>
    <w:rsid w:val="2BBD0B4F"/>
    <w:rsid w:val="2C19778B"/>
    <w:rsid w:val="2DD3023A"/>
    <w:rsid w:val="2ECE29C6"/>
    <w:rsid w:val="2ED004DD"/>
    <w:rsid w:val="2EF31996"/>
    <w:rsid w:val="2F070637"/>
    <w:rsid w:val="2F1A1856"/>
    <w:rsid w:val="2F432A1A"/>
    <w:rsid w:val="2F46399F"/>
    <w:rsid w:val="301F578F"/>
    <w:rsid w:val="30D82600"/>
    <w:rsid w:val="311B7DB7"/>
    <w:rsid w:val="31A469B6"/>
    <w:rsid w:val="31F23C97"/>
    <w:rsid w:val="331B3537"/>
    <w:rsid w:val="3393696A"/>
    <w:rsid w:val="344D1D1E"/>
    <w:rsid w:val="349415D2"/>
    <w:rsid w:val="349E4B19"/>
    <w:rsid w:val="350C4714"/>
    <w:rsid w:val="35BE4538"/>
    <w:rsid w:val="363B7384"/>
    <w:rsid w:val="366A3757"/>
    <w:rsid w:val="36BA0BE8"/>
    <w:rsid w:val="37910FBB"/>
    <w:rsid w:val="37BD1CEF"/>
    <w:rsid w:val="386E3E21"/>
    <w:rsid w:val="389469C4"/>
    <w:rsid w:val="38993922"/>
    <w:rsid w:val="38F8669B"/>
    <w:rsid w:val="39106EAD"/>
    <w:rsid w:val="394D45D7"/>
    <w:rsid w:val="39A94630"/>
    <w:rsid w:val="39D3116A"/>
    <w:rsid w:val="39F83928"/>
    <w:rsid w:val="3A324A06"/>
    <w:rsid w:val="3A3F1B1E"/>
    <w:rsid w:val="3A9741BF"/>
    <w:rsid w:val="3AC973AD"/>
    <w:rsid w:val="3ADB521F"/>
    <w:rsid w:val="3D2E6E34"/>
    <w:rsid w:val="3EE21837"/>
    <w:rsid w:val="3F8C5DA1"/>
    <w:rsid w:val="4010001F"/>
    <w:rsid w:val="401C02BA"/>
    <w:rsid w:val="40B03CFF"/>
    <w:rsid w:val="40CD00DD"/>
    <w:rsid w:val="41413D05"/>
    <w:rsid w:val="41536596"/>
    <w:rsid w:val="41B941A9"/>
    <w:rsid w:val="41D967BA"/>
    <w:rsid w:val="421D32C3"/>
    <w:rsid w:val="4265097C"/>
    <w:rsid w:val="45CA6DA1"/>
    <w:rsid w:val="46302433"/>
    <w:rsid w:val="46C96446"/>
    <w:rsid w:val="46DD1652"/>
    <w:rsid w:val="49C4561D"/>
    <w:rsid w:val="4A192D1E"/>
    <w:rsid w:val="4B28675E"/>
    <w:rsid w:val="4B537C75"/>
    <w:rsid w:val="4D1A4990"/>
    <w:rsid w:val="4F2A2171"/>
    <w:rsid w:val="4FA91A2F"/>
    <w:rsid w:val="50A038BB"/>
    <w:rsid w:val="51E81F17"/>
    <w:rsid w:val="532A4710"/>
    <w:rsid w:val="551C5030"/>
    <w:rsid w:val="552C78B5"/>
    <w:rsid w:val="55A92695"/>
    <w:rsid w:val="57484D69"/>
    <w:rsid w:val="575235A0"/>
    <w:rsid w:val="58FD050E"/>
    <w:rsid w:val="59466384"/>
    <w:rsid w:val="59D1294C"/>
    <w:rsid w:val="59E81790"/>
    <w:rsid w:val="59EE1B6D"/>
    <w:rsid w:val="5B3D2020"/>
    <w:rsid w:val="5B8411B1"/>
    <w:rsid w:val="5BE537D4"/>
    <w:rsid w:val="5CD8004C"/>
    <w:rsid w:val="5CF9430F"/>
    <w:rsid w:val="5D9D2B26"/>
    <w:rsid w:val="5E743A82"/>
    <w:rsid w:val="5E9D4C47"/>
    <w:rsid w:val="5ED30CFB"/>
    <w:rsid w:val="5ED57527"/>
    <w:rsid w:val="5EDB7FAF"/>
    <w:rsid w:val="5F5778F8"/>
    <w:rsid w:val="5F7E10CB"/>
    <w:rsid w:val="60657AB6"/>
    <w:rsid w:val="60830CCA"/>
    <w:rsid w:val="608B6EC9"/>
    <w:rsid w:val="60C07ACB"/>
    <w:rsid w:val="61FE6552"/>
    <w:rsid w:val="627C7C33"/>
    <w:rsid w:val="64807583"/>
    <w:rsid w:val="65806290"/>
    <w:rsid w:val="66475777"/>
    <w:rsid w:val="66DE1953"/>
    <w:rsid w:val="678420E1"/>
    <w:rsid w:val="67847BA6"/>
    <w:rsid w:val="68630BB5"/>
    <w:rsid w:val="69056D5A"/>
    <w:rsid w:val="698755BD"/>
    <w:rsid w:val="69E03903"/>
    <w:rsid w:val="6A293639"/>
    <w:rsid w:val="6AC7223E"/>
    <w:rsid w:val="6C11570D"/>
    <w:rsid w:val="6CAA074F"/>
    <w:rsid w:val="6CD12593"/>
    <w:rsid w:val="6DAD677E"/>
    <w:rsid w:val="6EA30ABA"/>
    <w:rsid w:val="70C74A17"/>
    <w:rsid w:val="71A43A7B"/>
    <w:rsid w:val="71A60683"/>
    <w:rsid w:val="72DB01B8"/>
    <w:rsid w:val="73F91FC2"/>
    <w:rsid w:val="74404A49"/>
    <w:rsid w:val="75023B4F"/>
    <w:rsid w:val="751B74EE"/>
    <w:rsid w:val="76564134"/>
    <w:rsid w:val="767965B9"/>
    <w:rsid w:val="76C909F1"/>
    <w:rsid w:val="76D30282"/>
    <w:rsid w:val="76F23FB2"/>
    <w:rsid w:val="7764686F"/>
    <w:rsid w:val="78BF32A9"/>
    <w:rsid w:val="78C673B0"/>
    <w:rsid w:val="7A0A7A48"/>
    <w:rsid w:val="7B14377D"/>
    <w:rsid w:val="7B712812"/>
    <w:rsid w:val="7B93624A"/>
    <w:rsid w:val="7C7D1A4A"/>
    <w:rsid w:val="7CCF0D37"/>
    <w:rsid w:val="7D3533F7"/>
    <w:rsid w:val="7D543CAC"/>
    <w:rsid w:val="7DBF335B"/>
    <w:rsid w:val="7E6A7F71"/>
    <w:rsid w:val="7E9114B5"/>
    <w:rsid w:val="7F17788E"/>
    <w:rsid w:val="7FDB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6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6">
    <w:name w:val="Κεφαλίδα Char"/>
    <w:basedOn w:val="2"/>
    <w:link w:val="5"/>
    <w:semiHidden/>
    <w:qFormat/>
    <w:uiPriority w:val="99"/>
  </w:style>
  <w:style w:type="character" w:customStyle="1" w:styleId="7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3806</Words>
  <Characters>20553</Characters>
  <Lines>171</Lines>
  <Paragraphs>48</Paragraphs>
  <TotalTime>3</TotalTime>
  <ScaleCrop>false</ScaleCrop>
  <LinksUpToDate>false</LinksUpToDate>
  <CharactersWithSpaces>24311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2022-02-08T09:25:00Z</dcterms:created>
  <dc:creator>user</dc:creator>
  <cp:lastModifiedBy>user</cp:lastModifiedBy>
  <dcterms:modified xsi:type="dcterms:W3CDTF">2025-05-19T11:17:19Z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30BCCDF4338A49589D9690C9D3362B13</vt:lpwstr>
  </property>
</Properties>
</file>