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ΔΙΕΘΝΕΙΣ ΚΟΛΥΜΒΗΤΙΚΟΙ ΑΓΩΝΕΣ ΠΡΟ-ΑΓΩΝΙΣΤΙΚΩΝ &amp; ΜΙΝΙ ΚΑΤΗΓΟΡΙΩΝ “ΦΙΛΙΠΠΕΙΑ” ΚΑΒΑΛΑ 4-5/4/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22605" cy="230505"/>
                  <wp:effectExtent l="0" t="0" r="10795" b="13335"/>
                  <wp:docPr id="7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0"/>
                <w:szCs w:val="40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Ν.Ο.Θ.Α. ΚΑΒΑΛΑΣ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07F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2D5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D064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850" cy="135255"/>
                  <wp:effectExtent l="0" t="0" r="11430" b="1905"/>
                  <wp:docPr id="9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0853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186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B6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BB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</w:tr>
      <w:tr w14:paraId="7AE1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2C9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21E7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76225" cy="145415"/>
                  <wp:effectExtent l="0" t="0" r="13335" b="698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7C1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FAC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D6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DC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</w:t>
            </w:r>
          </w:p>
        </w:tc>
      </w:tr>
      <w:tr w14:paraId="75E4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F53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18BB4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1470" cy="146050"/>
                  <wp:effectExtent l="0" t="0" r="3810" b="635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41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A5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38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5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449A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AE6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DB7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41605"/>
                  <wp:effectExtent l="0" t="0" r="13970" b="1079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4F81BD" w:themeColor="accent1"/>
                <w:sz w:val="28"/>
                <w:szCs w:val="28"/>
                <w:lang w:val="en-US" w:eastAsia="el-GR"/>
              </w:rPr>
              <w:t>OLYMPIC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 xml:space="preserve"> SANDANSKI</w:t>
            </w:r>
            <w:r>
              <w:rPr>
                <w:rFonts w:hint="default"/>
                <w:b/>
                <w:color w:val="4F81BD" w:themeColor="accent1"/>
                <w:sz w:val="28"/>
                <w:szCs w:val="28"/>
                <w:lang w:val="en-US" w:eastAsia="el-GR"/>
              </w:rPr>
              <w:t xml:space="preserve"> SC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40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AF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DE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E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6E2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8BA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63DA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8930" cy="149225"/>
                  <wp:effectExtent l="0" t="0" r="6350" b="3175"/>
                  <wp:docPr id="24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3C1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A0D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EE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70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1814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48F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6280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4485" cy="144145"/>
                  <wp:effectExtent l="0" t="0" r="10795" b="8255"/>
                  <wp:docPr id="25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98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0E9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977D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03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7763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BC6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2792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8290" cy="139700"/>
                  <wp:effectExtent l="0" t="0" r="1270" b="12700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70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ADE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02B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12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56A2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A07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F148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51130"/>
                  <wp:effectExtent l="0" t="0" r="0" b="1270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ΡΟΔΟΠΗΣ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5F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4F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CB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09C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0F91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D4E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7742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45415"/>
                  <wp:effectExtent l="0" t="0" r="635" b="6985"/>
                  <wp:docPr id="29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56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01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23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87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F78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F16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F0B61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9565" cy="151765"/>
                  <wp:effectExtent l="0" t="0" r="5715" b="635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6EC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7A6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E9C2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3B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012C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F90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4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63220" cy="146050"/>
                  <wp:effectExtent l="0" t="0" r="2540" b="6350"/>
                  <wp:docPr id="20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F0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1A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4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E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9E9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10C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2D0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59410" cy="142875"/>
                  <wp:effectExtent l="0" t="0" r="6350" b="9525"/>
                  <wp:docPr id="21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CB3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7F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71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7C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406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18B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9A9EA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42240"/>
                  <wp:effectExtent l="0" t="0" r="13970" b="10160"/>
                  <wp:docPr id="32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48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36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F5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EB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814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B11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10DA6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35890"/>
                  <wp:effectExtent l="0" t="0" r="1905" b="1270"/>
                  <wp:docPr id="33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D9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E9E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30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AB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046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9CA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2E22D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46050"/>
                  <wp:effectExtent l="0" t="0" r="8255" b="6350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Μ.Γ.Σ. ΠΑΝΣΕΡΡΑΪΚΟΣ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BC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4CE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1C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14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D56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3B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CC863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24485" cy="154305"/>
                  <wp:effectExtent l="0" t="0" r="10795" b="13335"/>
                  <wp:docPr id="31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2E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25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2C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28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03E23BA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3965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005B5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4205C1"/>
    <w:rsid w:val="02546BC8"/>
    <w:rsid w:val="026737D7"/>
    <w:rsid w:val="02785430"/>
    <w:rsid w:val="027D43D3"/>
    <w:rsid w:val="0298354F"/>
    <w:rsid w:val="02E43A5B"/>
    <w:rsid w:val="03033EA7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372C03"/>
    <w:rsid w:val="055E338D"/>
    <w:rsid w:val="057A16C2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43669B"/>
    <w:rsid w:val="0B6837DC"/>
    <w:rsid w:val="0B7145F4"/>
    <w:rsid w:val="0B7B191B"/>
    <w:rsid w:val="0B803F9B"/>
    <w:rsid w:val="0B9C575C"/>
    <w:rsid w:val="0B9D381C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D09A4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D9149A"/>
    <w:rsid w:val="0DE11D32"/>
    <w:rsid w:val="0E08073F"/>
    <w:rsid w:val="0E180AA9"/>
    <w:rsid w:val="0E290483"/>
    <w:rsid w:val="0E3237B0"/>
    <w:rsid w:val="0E337F4D"/>
    <w:rsid w:val="0E34475A"/>
    <w:rsid w:val="0E3F21DE"/>
    <w:rsid w:val="0E4B0A22"/>
    <w:rsid w:val="0E4D35AC"/>
    <w:rsid w:val="0E4F2D85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A5DC5"/>
    <w:rsid w:val="0F7450F6"/>
    <w:rsid w:val="0F787370"/>
    <w:rsid w:val="0F8464A2"/>
    <w:rsid w:val="0F96319D"/>
    <w:rsid w:val="0FA30BE6"/>
    <w:rsid w:val="0FAF5903"/>
    <w:rsid w:val="0FC53BEC"/>
    <w:rsid w:val="10001003"/>
    <w:rsid w:val="10277CAB"/>
    <w:rsid w:val="10317A47"/>
    <w:rsid w:val="10441F3B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EA38F2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0425E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0F1332"/>
    <w:rsid w:val="151516A7"/>
    <w:rsid w:val="151D17DA"/>
    <w:rsid w:val="15310B63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560E52"/>
    <w:rsid w:val="175A0C63"/>
    <w:rsid w:val="176513E8"/>
    <w:rsid w:val="176A0A7A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536DD5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22E6"/>
    <w:rsid w:val="1AC17949"/>
    <w:rsid w:val="1ACC782D"/>
    <w:rsid w:val="1AD45668"/>
    <w:rsid w:val="1AEA644E"/>
    <w:rsid w:val="1AFB1601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7A555D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4412EE"/>
    <w:rsid w:val="206B7561"/>
    <w:rsid w:val="20790CA8"/>
    <w:rsid w:val="20B459F0"/>
    <w:rsid w:val="20B67E37"/>
    <w:rsid w:val="20E26104"/>
    <w:rsid w:val="20F25A14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93CAD"/>
    <w:rsid w:val="21BB54E6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692EEC"/>
    <w:rsid w:val="2270048D"/>
    <w:rsid w:val="2270761C"/>
    <w:rsid w:val="22896782"/>
    <w:rsid w:val="22917F09"/>
    <w:rsid w:val="22A86068"/>
    <w:rsid w:val="22B875E0"/>
    <w:rsid w:val="22BA0269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D28BF"/>
    <w:rsid w:val="251B39D2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DA27A0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62181"/>
    <w:rsid w:val="298A2320"/>
    <w:rsid w:val="299422A7"/>
    <w:rsid w:val="29AA5002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7679B6"/>
    <w:rsid w:val="2AC61265"/>
    <w:rsid w:val="2ADE2EA5"/>
    <w:rsid w:val="2AE33D87"/>
    <w:rsid w:val="2AF956DB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64630"/>
    <w:rsid w:val="2CBB2E77"/>
    <w:rsid w:val="2CC751E0"/>
    <w:rsid w:val="2CCB5B3B"/>
    <w:rsid w:val="2CD46119"/>
    <w:rsid w:val="2D0E2A7A"/>
    <w:rsid w:val="2D0E57C4"/>
    <w:rsid w:val="2D123224"/>
    <w:rsid w:val="2D5544F6"/>
    <w:rsid w:val="2DBB662B"/>
    <w:rsid w:val="2DDA4747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EE20292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892CF2"/>
    <w:rsid w:val="31B51857"/>
    <w:rsid w:val="31B7469D"/>
    <w:rsid w:val="31B93291"/>
    <w:rsid w:val="31BC7D60"/>
    <w:rsid w:val="31CB6874"/>
    <w:rsid w:val="31CD39D9"/>
    <w:rsid w:val="31D53C49"/>
    <w:rsid w:val="31E93572"/>
    <w:rsid w:val="32012372"/>
    <w:rsid w:val="32012B92"/>
    <w:rsid w:val="320B3CBC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2EB7218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74B44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468B1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216046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24216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C81AA1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23EAC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727DE"/>
    <w:rsid w:val="467C22CB"/>
    <w:rsid w:val="467C3A96"/>
    <w:rsid w:val="46986AF6"/>
    <w:rsid w:val="46D1110C"/>
    <w:rsid w:val="46D655C8"/>
    <w:rsid w:val="46EE73A7"/>
    <w:rsid w:val="46F56CF9"/>
    <w:rsid w:val="471407F5"/>
    <w:rsid w:val="471F1362"/>
    <w:rsid w:val="474A40B6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E57206"/>
    <w:rsid w:val="4B1A5DE5"/>
    <w:rsid w:val="4B233A59"/>
    <w:rsid w:val="4B2D4DE0"/>
    <w:rsid w:val="4B3F0E3A"/>
    <w:rsid w:val="4B4C7C18"/>
    <w:rsid w:val="4B7050C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B34281"/>
    <w:rsid w:val="4CDB5CF2"/>
    <w:rsid w:val="4CEF3124"/>
    <w:rsid w:val="4CF1643B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604C5"/>
    <w:rsid w:val="4DF74843"/>
    <w:rsid w:val="4E066FF6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C6F83"/>
    <w:rsid w:val="4FA65C1D"/>
    <w:rsid w:val="4FA72E0F"/>
    <w:rsid w:val="4FA74448"/>
    <w:rsid w:val="4FC842BB"/>
    <w:rsid w:val="4FD247A7"/>
    <w:rsid w:val="500478D6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83523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259E0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B2360E"/>
    <w:rsid w:val="54C46B9F"/>
    <w:rsid w:val="54CA214C"/>
    <w:rsid w:val="54EC48A7"/>
    <w:rsid w:val="552B60FC"/>
    <w:rsid w:val="552B7848"/>
    <w:rsid w:val="555E131C"/>
    <w:rsid w:val="558E406A"/>
    <w:rsid w:val="558F46A6"/>
    <w:rsid w:val="559341D4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5C254D"/>
    <w:rsid w:val="589C5904"/>
    <w:rsid w:val="58AF4881"/>
    <w:rsid w:val="58B72763"/>
    <w:rsid w:val="58E37964"/>
    <w:rsid w:val="594E379E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B2B4256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BA0E3B"/>
    <w:rsid w:val="5CC77165"/>
    <w:rsid w:val="5CCF109C"/>
    <w:rsid w:val="5CD4437C"/>
    <w:rsid w:val="5D1109AC"/>
    <w:rsid w:val="5D231802"/>
    <w:rsid w:val="5D2472F5"/>
    <w:rsid w:val="5D3E1472"/>
    <w:rsid w:val="5D622736"/>
    <w:rsid w:val="5D6243D4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8913CC"/>
    <w:rsid w:val="5F8F6F6B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0E02E7E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C275E0"/>
    <w:rsid w:val="61C415AB"/>
    <w:rsid w:val="61D01DD2"/>
    <w:rsid w:val="620057B1"/>
    <w:rsid w:val="620651D6"/>
    <w:rsid w:val="622F7758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3FD6F73"/>
    <w:rsid w:val="64005C20"/>
    <w:rsid w:val="641B55C8"/>
    <w:rsid w:val="642D6A26"/>
    <w:rsid w:val="64473783"/>
    <w:rsid w:val="6454268C"/>
    <w:rsid w:val="64A73BA2"/>
    <w:rsid w:val="64A93D5D"/>
    <w:rsid w:val="64B62D40"/>
    <w:rsid w:val="64BF7E40"/>
    <w:rsid w:val="64C4255D"/>
    <w:rsid w:val="64F81941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3832E7"/>
    <w:rsid w:val="673F2069"/>
    <w:rsid w:val="67631EF2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81616"/>
    <w:rsid w:val="682B3B74"/>
    <w:rsid w:val="683D7311"/>
    <w:rsid w:val="684766FF"/>
    <w:rsid w:val="685B5C79"/>
    <w:rsid w:val="686430B9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8917F3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C71AA7"/>
    <w:rsid w:val="6E172C3C"/>
    <w:rsid w:val="6E1D6583"/>
    <w:rsid w:val="6E3F198A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51EE2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1EC3480"/>
    <w:rsid w:val="72064994"/>
    <w:rsid w:val="7207671B"/>
    <w:rsid w:val="720A6FB7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AB405E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C60E96"/>
    <w:rsid w:val="77EB35FA"/>
    <w:rsid w:val="783B4642"/>
    <w:rsid w:val="784E426F"/>
    <w:rsid w:val="78516439"/>
    <w:rsid w:val="786A2808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2B46A4"/>
    <w:rsid w:val="7B2E138A"/>
    <w:rsid w:val="7B727211"/>
    <w:rsid w:val="7B921DCF"/>
    <w:rsid w:val="7B946ACC"/>
    <w:rsid w:val="7B9B19E6"/>
    <w:rsid w:val="7BB401D0"/>
    <w:rsid w:val="7BC0100E"/>
    <w:rsid w:val="7BEA7FE3"/>
    <w:rsid w:val="7C026546"/>
    <w:rsid w:val="7C4B3F3F"/>
    <w:rsid w:val="7C7B4679"/>
    <w:rsid w:val="7CA06787"/>
    <w:rsid w:val="7CAF6104"/>
    <w:rsid w:val="7CC33F91"/>
    <w:rsid w:val="7CEA6385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485F7D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9238F9"/>
    <w:rsid w:val="7FBA7C9E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17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2026-04-06T08:25:08Z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