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41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71"/>
        <w:gridCol w:w="4855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ΒΟΡΕΙΟΥ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6"/>
                <w:szCs w:val="36"/>
              </w:rPr>
              <w:t xml:space="preserve">ΝΕΑΝΙΔΩΝ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ΠΡΟΒΙΔΑ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rFonts w:hint="default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ΣΙΠΗΤΑΝΟΥ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            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ΑΝΤΩΝΙΑΔΟΥ ΦΑΝΗ-ΣΤΥΛΙΑΝΗ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ΑΡΝΑΚΗ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ΤΟΠΑΛΝΑΚΟΥ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ΔΡΑΣΙΔΟΥ ΜΑΡΙΑ-ΘΑΛΕΙΑ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ΔΡΑΣΙΔΟΥ ΜΑΡΙΑ-ΘΑΛΕΙΑ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ΜΠΑΡΑΝ ΓΚΙΖΕΜ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ΜΠΟΣΤΑΝΗ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ΜΠΟΣΤΑΝΗ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ΜΠΟΧΩΡΗ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ΠΑΡΑΣΚΕΥΟΠΟΥΛΟΥ ΕΥΦΗΜΙΑ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ΜΗΛΙΟΥ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ΠΡΟΒΙΔΑ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rFonts w:hint="default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1:00.50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ΛΑΦΑΡΑ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Ο.Κ.ΝΑΟΥΣΑ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ΑΡΝΑΚΗ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ΜΠΟΡΟΣ ΠΕΤΡΑ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ΜΠΑΡΑΝ ΓΚΙΖΕΜ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ΜΠΟΧΩΡΗ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ΜΑΥΡΙΔΟΥ ΙΣΙΔΩΡΑ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ΠΑΝΑΓΟΥΛΑ ΑΡΧΟΝΤΟΥΛΑ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ΚΑΠΝΟΠΟΥΛΟΥ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ΠΑΡΑΣΚΕΥΟΠΟΥΛΟΥ ΕΥΦΗΜΙΑ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ΣΤΟΥΡΑ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</w:t>
            </w:r>
            <w:r>
              <w:rPr>
                <w:sz w:val="20"/>
                <w:szCs w:val="20"/>
                <w:lang w:val="el-GR"/>
              </w:rPr>
              <w:t>Φ</w:t>
            </w:r>
            <w:r>
              <w:rPr>
                <w:rFonts w:hint="default"/>
                <w:sz w:val="20"/>
                <w:szCs w:val="20"/>
                <w:lang w:val="el-GR"/>
              </w:rPr>
              <w:t>.Θ.</w:t>
            </w:r>
            <w:r>
              <w:rPr>
                <w:sz w:val="20"/>
                <w:szCs w:val="20"/>
              </w:rPr>
              <w:t>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ΛΑΦΑΡΑ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Ο.Κ.ΝΑΟΥΣΑ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ΒΟΓΙΑΝΤΖΟΓΛΟΥ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ΚΑΠΕΛΛΟΥ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ΛΗΜΝΙΟΥ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ΑΜΟΙΡΟΓΛΟΥ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ΑΜΟΙΡΟΓΛΟΥ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ΑΓΓΟΥΡΑ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ΜΠΕΚΙΑΡΗ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ΒΑΛΣΑΜΙΔΟΥ ΙΣΙΓΟΝΗ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ΜΠΟΧΩΡΗ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ΚΟΥΜΟΥΡΙΔΗ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ΠΑΡΑΣΚΕΥΟΠΟΥΛΟΥ ΕΥΦΗΜΙΑ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ΣΤΟΓΙΑΝΝΙΔΟΥ ΚΛΕΟΠΑΤΡΑ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ΚΑΡΑΜΠΙΝΕΣΗ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4:46.96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ΚΑΠΕΛΛΟΥ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4:23.71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ΜΑΡΜΑΡΑ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ΣΕΒΑΣΤΙΑΔΟΥ ΑΡΙΣΤΗ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ΛΗΜΝΙΟΥ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ΜΠΟΡΟΣ ΠΕΤΡΑ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ΜΠΕΚΙΑΡΗ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ΚΙΡΚΑΣΙΔΟΥ ΣΜΑΡΑΓΔΑ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ΚΟΥΝΤΟΥΡΑ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ΒΑΛΣΑΜΙΔΟΥ ΙΣΙΓΟΝΗ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ΓΡΙΒΑ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ΚΟΥΜΟΥΡΙΔΗ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ΜΗΛΙΟΥ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ΜΑΛΑΜΑ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9:33.96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ΤΕΡΖΙΔΟΥ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ΧΑΛΙΑΜΠΑΛΙΑ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9:02.81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ΜΑΡΜΑΡΑ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ΣΕΒΑΣΤΙΑΔΟΥ ΑΡΙΣΤΗ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ΛΗΜΝΙΟΥ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ΚΟΥΜΟΥΝΔΟΥΡΟΥ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ΚΑΡΑΚΩΣΤΑ ΣΤΑΜΑΤΙΑ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ΜΠΕΚΙΑΡΗ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9:51.57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ΚΟΥΝΤΟΥΡΑ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ΒΑΛΣΑΜΙΔΟΥ ΙΣΙΓΟΝΗ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ΧΟΥΣΝΗ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9:58.03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ΣΑΟΥΛΗ ΠΑΥΛΙΝΑ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ΚΑΡΑΜΟΥΧΤΑΡΗ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ΜΑΛΑΜΑ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18:13.48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18:23.88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17:35.10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ΤΡΙΑΝΤΑΦΥΛΛΙΔΗ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18:20.30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ΧΑΛΙΑΜΠΑΛΙΑ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18:38.94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ΓΙΑΝΝΑΚΟΥ ΑΙΚΑΤΕΡΙΝΗ-ΜΑΡΙΝΑ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17:49.23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ΑΛΒΑΝΟΥ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ΜΑΡΜΑΡΑ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ΚΥΖΑ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ΚΟΥΜΟΥΝΔΟΥΡΟΥ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ΜΠΡΟΖΟΥ ΜΑΡΙΑ-ΧΡΥΣΟΒΑΛΑΝΤΗ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ΑΓΓΟΥΡΑ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ΜΕΛΙΝΑ-ΑΝΝΑ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ΜΠΟΡΟΣ ΠΕΤΡΑ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ΜΙΚΑΕΛΛΑ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ΑΝΤΩΝΙΑΔΟΥ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ΕΥΑΓΓΕΛΙΔΟΥ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ΤΣΟΥΝΤΑ ΧΡΥΣΗ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ΧΙΝΤΖΟΓΛΟΥ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ΖΑΡΑΒΙΓΚΑ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ΔΟΜΙΝΙΚΗ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ΚΛΕΠΚΟΥ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ΖΑΜΠΡΟΥ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2:19.50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ΚΕΧΑΓΙΑ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ΛΑΜΠΡΟΥ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ΕΥΑΓΓΕΛΙΔΟΥ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ΙΩΣΗΦΙΔΟΥ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ΕΥΘΥΜΙΟΥ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ΚΩΣΤΑΡΟΠΟΥΛΟΥ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ΜΠΙΓΓΟΥ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ΑΝΑΓΝΩΣΤΟΥ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ΦΤΕΡΓΙΩΤΗ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ΠΑΪΖΑΝΗ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ΧΙΝΤΖΟΓΛΟΥ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ΑΓΟΡΑΣΤΟΥ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ΔΟΜΙΝΙΚΗ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ΚΛΕΠΚΟΥ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ΓΚΙΟΥΖΕΠΑ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-ΠΕΤΡΟΠΟΥΛΟΥ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ΑΡΝΑΚΗ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ΑΡΝΑΚΗ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ΑΜΟΙΡΟΓΛΟΥ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ΤΣΑΝΓΚ ΜΑΡΙΑ-ΤΖΟΝ ΧΟΥΑ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ΛΙΟΥΠΗ ΛΥΔΑ-ΦΙΛΙΠΠΙΝΑ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ΜΙΚΑΕΛΛΑ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ΒΟΥΛΕΛΙΚΑ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ΓΚΙΟΥΖΕΠΑ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-ΠΕΤΡΟΠΟΥΛΟΥ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1:02.49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ΤΖΙΩΡΑ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ΑΜΟΙΡΟΓΛΟΥ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ΚΑΜΑΤΕΡΟΥ ΘΕΟΔΩΡΑ-ΙΩΑΝΝΑ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ΚΕΡΛΗ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ΝΙΚΟΛΑΟΥ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ΔΡΟΣΟΥ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ΔΡΟΣΟΥ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ΣΤΟΓΙΑΝΝΙΔΟΥ ΚΛΕΟΠΑΤΡΑ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ΓΚΙΟΥΖΕΠΑ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-ΠΕΤΡΟΠΟΥΛΟΥ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2:19.96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ΓΚΟΥΤΖΙΒΕΛΑΚΗ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ΑΓΑΘΗ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ΜΠΑΔΑΝΗ ΜΑΡΙΝΑ-ΞΑΝΘΗ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ΤΖΙΩΡΑ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ΠΡΑΣΣΑ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ΚΑΜΑΤΕΡΟΥ ΘΕΟΔΩΡΑ-ΙΩΑΝΝΑ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ΧΑΤΖΗΑΝΑΣΤΑΣΙΟΥ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ΒΑΜΒΟΥΡΑ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ΤΣΕΡΝΙΣΟΒΑ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ΘΕΟΧΑΡΟΥΔΗ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ΘΕΟΧΑΡΟΥΔΗ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ΣΒΟΡΩΝΟΣ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ΔΡΟΣΟΥ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ΚΟΥΓΙΟΥΜΤΖΗ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ΤΣΑΜΟΥΡΑ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ΚΛΕΠΚΟΥ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ΣΤΟΓΙΑΝΝΙΔΟΥ ΚΛΕΟΠΑΤΡΑ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ΜΑΥΡΟΜΑΤΙΔΟΥ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ΣΥΡΟΥ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ΑΓΙΩΤΗ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ΧΟΡΟΖΙΔΟΥ ΡΑΦΑΗΛΙΑ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ΔΡΑΣΙΔΟΥ ΜΑΡΙΑ-ΘΑΛΕΙΑ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ΤΣΑΤΣΑΡΗ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ΚΙΤΙΞΗ ΘΕΟΧΑΡΙΣ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ΒΑΛΑΡΟΥΤΣΟΥ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ΚΙΑΜΙΛΟΓΛΟΥ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ΚΑΡΟΥΣΗ 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ΠΑΝΑΡΕΤΑΚΗ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ΜΑΖΑΡΑΚΗ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1:13.31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ΧΡΥΣΙΚΟΥ ΚΩΝΣΤΑΝΤΙΝΑ-ΓΕΩΡΓΙΑ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ΜΑΥΡΟΜΑΤΙΔΟΥ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ΑΓΙΩΤΗ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ΧΟΡΟΖΙΔΟΥ ΡΑΦΑΗΛΙΑ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ΖΙΦΚΑ ΕΙΡΗΝΗ-ΧΡΥΣΟΒΑΛΑΝΤΟΥ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ΤΣΑΤΣΑΡΗ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ΚΙΤΙΞΗ ΘΕΟΧΑΡΙΣ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ΚΑΡΠΟΥΖΗ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Ν.Ο.ΜΟΥΔΑΝΙΩΝ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ΚΙΑΜΙΛΟΓΛΟΥ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ΚΑΡΟΥΣΗ 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ΚΟΥΡΤΗ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ΠΑΝΑΡΕΤΑΚΗ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ΧΑΤΖΗΝΙΚΟΛΑΟΥ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ΧΑΤΖΗΝΙΚΟΛΑΟΥ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ΖΗΝΟΒΙΑ-ΙΟΥΛΙΑ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ΤΣΕΛΕΚΙΔΟΥ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ΜΑΖΑΡΑΚΗ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2:40.81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ΚΙΟΣΚΕΡΙΔΟΥ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ΓΕΩΡΓΑΚΟΠΟΥΛΟΥ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ΑΓΙΩΤΗ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ΧΟΡΟΖΙΔΟΥ ΡΑΦΑΗΛΙΑ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ΣΠΥΡΑΚΗ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Ν.Ο.ΜΑΚΕΔΟΝΙΑΣ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ΚΙΤΙΞΗ ΘΕΟΧΑΡΙΣ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ΚΑΡΠΟΥΖΗ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Ν.Ο.ΜΟΥΔΑΝΙΩΝ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ΚΑΡΟΥΣΗ 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ΓΚΑΡΓΚΙΝΟΥΔΗ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ΠΑΝΑΡΕΤΑΚΗ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ΚΑΡΦΗ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ΜΑΡΓΑΡΙΤΟΥ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2:21.84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ΠΑΝΤΑΖΗ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ΑΔΑΜΙΔΟΥ ΝΙΚΟΛΕΤΑ-ΜΑΡΙΑ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ΜΠΑΡΑΝ ΓΚΙΖΕΜ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ΧΑΤΖΗΑΝΑΣΤΑΣΙΟΥ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ΦΤΕΡΓΙΩΤΗ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ΤΣΑΚΙΡΟΥ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            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ΖΗΝΟΒΙΑ-ΙΟΥΛΙΑ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ΣΤΟΓΙΑΝΝΙΔΟΥ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ΖΑΜΠΡΟΥ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5:06.76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5:05.06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ΤΕΡΖΙΔΟΥ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ΤΕΡΖΙΔΟΥ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ΑΛΒΑΝΟΥ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ΧΑΛΙΑΜΠΑΛΙΑ ΒΑΣΙΛΙΚΗ-ΑΓΓΕΛΙΚΗ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ΤΥΛΙΓΑΔΑ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ΛΙΟΛΙΟΥ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ΓΚΕΚΑ ΔΕΣΠΟΙΝΑ-ΕΛΕΝΗ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ΣΒΟΡΩΝΟΣ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ΦΟΥΡΚΙΩΤΗ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ΧΑΤΖΗΑΝΑΣΤΑΣΙΟΥ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ΧΑΤΖΗΑΝΑΣΤΑΣΙΟΥ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ΣΑΛΤΣΙΔΟΥ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ΤΣΑΚΙΡΟΥ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ΣΟΦΟΥΛΑΚΗ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ΤΣΑΜΟΥΡΑ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ΜΑΡΓΑΡΙΤΟΥ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5:11.51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2561639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2561638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2561637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7108"/>
    <w:rsid w:val="00050290"/>
    <w:rsid w:val="000C6650"/>
    <w:rsid w:val="001373C5"/>
    <w:rsid w:val="001D573D"/>
    <w:rsid w:val="00204E5B"/>
    <w:rsid w:val="002174D7"/>
    <w:rsid w:val="00251EA7"/>
    <w:rsid w:val="002610FE"/>
    <w:rsid w:val="00266DEB"/>
    <w:rsid w:val="002A7EFA"/>
    <w:rsid w:val="003C6109"/>
    <w:rsid w:val="00465006"/>
    <w:rsid w:val="0048736D"/>
    <w:rsid w:val="004B1F8F"/>
    <w:rsid w:val="004F1E5C"/>
    <w:rsid w:val="00540230"/>
    <w:rsid w:val="00575F46"/>
    <w:rsid w:val="00625152"/>
    <w:rsid w:val="006269EA"/>
    <w:rsid w:val="00676C79"/>
    <w:rsid w:val="006B2460"/>
    <w:rsid w:val="007D4F98"/>
    <w:rsid w:val="00864914"/>
    <w:rsid w:val="0090338E"/>
    <w:rsid w:val="00905C42"/>
    <w:rsid w:val="00991D07"/>
    <w:rsid w:val="00A42F06"/>
    <w:rsid w:val="00A530AD"/>
    <w:rsid w:val="00AA2AED"/>
    <w:rsid w:val="00AC3F9D"/>
    <w:rsid w:val="00AE38CF"/>
    <w:rsid w:val="00B464F3"/>
    <w:rsid w:val="00BA5AA3"/>
    <w:rsid w:val="00BE13FF"/>
    <w:rsid w:val="00C66ED5"/>
    <w:rsid w:val="00CA6985"/>
    <w:rsid w:val="00D13334"/>
    <w:rsid w:val="00D258E3"/>
    <w:rsid w:val="00D5707B"/>
    <w:rsid w:val="00DA56DE"/>
    <w:rsid w:val="00E96159"/>
    <w:rsid w:val="00EB0538"/>
    <w:rsid w:val="00EC4BCA"/>
    <w:rsid w:val="00F171BB"/>
    <w:rsid w:val="00F37108"/>
    <w:rsid w:val="0E75725D"/>
    <w:rsid w:val="11F07B35"/>
    <w:rsid w:val="11FE50E0"/>
    <w:rsid w:val="24CD04CE"/>
    <w:rsid w:val="2B9C4587"/>
    <w:rsid w:val="2FB16110"/>
    <w:rsid w:val="2FB30590"/>
    <w:rsid w:val="3C4B19ED"/>
    <w:rsid w:val="3D062918"/>
    <w:rsid w:val="406926D9"/>
    <w:rsid w:val="4E7C0211"/>
    <w:rsid w:val="50010249"/>
    <w:rsid w:val="51FB6517"/>
    <w:rsid w:val="555F682C"/>
    <w:rsid w:val="572726CA"/>
    <w:rsid w:val="59B94DA1"/>
    <w:rsid w:val="5BAA5E2E"/>
    <w:rsid w:val="5BBC2C79"/>
    <w:rsid w:val="5C8C35ED"/>
    <w:rsid w:val="694F3D69"/>
    <w:rsid w:val="69FC7AAE"/>
    <w:rsid w:val="71806963"/>
    <w:rsid w:val="74D132CB"/>
    <w:rsid w:val="754206C3"/>
    <w:rsid w:val="7A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3633</Words>
  <Characters>19623</Characters>
  <Lines>163</Lines>
  <Paragraphs>46</Paragraphs>
  <TotalTime>18</TotalTime>
  <ScaleCrop>false</ScaleCrop>
  <LinksUpToDate>false</LinksUpToDate>
  <CharactersWithSpaces>23210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2022-02-08T10:07:00Z</dcterms:created>
  <dc:creator>user</dc:creator>
  <cp:lastModifiedBy>user</cp:lastModifiedBy>
  <dcterms:modified xsi:type="dcterms:W3CDTF">2024-01-22T07:23:50Z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6B8C5923446B4E97B32011699DC1398F</vt:lpwstr>
  </property>
</Properties>
</file>