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3674"/>
        <w:gridCol w:w="1855"/>
        <w:gridCol w:w="2610"/>
        <w:gridCol w:w="1625"/>
      </w:tblGrid>
      <w:tr w14:paraId="10B3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B391F">
            <w:pPr>
              <w:spacing w:after="0" w:line="240" w:lineRule="auto"/>
              <w:jc w:val="center"/>
              <w:rPr>
                <w:b/>
                <w:color w:val="00B0F0"/>
                <w:sz w:val="40"/>
                <w:szCs w:val="40"/>
                <w:lang w:eastAsia="el-GR"/>
              </w:rPr>
            </w:pPr>
            <w:r>
              <w:rPr>
                <w:color w:val="00B0F0"/>
                <w:sz w:val="40"/>
                <w:szCs w:val="40"/>
                <w:lang w:eastAsia="el-GR"/>
              </w:rPr>
              <w:drawing>
                <wp:inline distT="0" distB="0" distL="0" distR="0">
                  <wp:extent cx="554355" cy="199390"/>
                  <wp:effectExtent l="0" t="0" r="9525" b="13970"/>
                  <wp:docPr id="1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" cy="199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color w:val="00B0F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F0"/>
                <w:sz w:val="40"/>
                <w:szCs w:val="40"/>
              </w:rPr>
              <w:t>Κ.Ο. ΓΛΑΥΚΟΣ ΠΕΡΙΣΤΕΡΙΟΥ</w:t>
            </w:r>
          </w:p>
        </w:tc>
      </w:tr>
      <w:tr w14:paraId="47C5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1F7C9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0650" cy="1273810"/>
                  <wp:effectExtent l="0" t="0" r="11430" b="635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273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4D8E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72EE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32"/>
                <w:szCs w:val="32"/>
                <w:lang w:val="en-US"/>
              </w:rPr>
            </w:pPr>
            <w:r>
              <w:rPr>
                <w:b/>
                <w:color w:val="C00000"/>
                <w:sz w:val="32"/>
                <w:szCs w:val="32"/>
              </w:rPr>
              <w:t>ΗΛΙΑΚΗ ΜΑΡΙΑ (9/8/2009)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n-US"/>
              </w:rPr>
              <w:t xml:space="preserve"> A.M.179708</w:t>
            </w:r>
          </w:p>
        </w:tc>
      </w:tr>
      <w:tr w14:paraId="3AEB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80280">
            <w:pPr>
              <w:spacing w:after="0" w:line="240" w:lineRule="auto"/>
              <w:jc w:val="center"/>
              <w:rPr>
                <w:b/>
                <w:color w:val="C00000"/>
                <w:sz w:val="25"/>
                <w:szCs w:val="25"/>
              </w:rPr>
            </w:pPr>
            <w:r>
              <w:rPr>
                <w:b/>
                <w:color w:val="C00000"/>
                <w:sz w:val="28"/>
                <w:szCs w:val="28"/>
                <w:lang w:val="el-GR"/>
              </w:rPr>
              <w:t>ΚΛΑΣΙΚΗ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ΚΟΛΥΜΒΗΣΗ </w:t>
            </w:r>
            <w:r>
              <w:rPr>
                <w:b/>
                <w:color w:val="C00000"/>
                <w:sz w:val="28"/>
                <w:szCs w:val="28"/>
              </w:rPr>
              <w:t>*(</w:t>
            </w:r>
            <w:r>
              <w:rPr>
                <w:b/>
                <w:color w:val="C00000"/>
                <w:sz w:val="28"/>
                <w:szCs w:val="28"/>
                <w:lang w:val="el-GR"/>
              </w:rPr>
              <w:t>ΝΕΑΝ</w:t>
            </w:r>
            <w:r>
              <w:rPr>
                <w:b/>
                <w:color w:val="C00000"/>
                <w:sz w:val="28"/>
                <w:szCs w:val="28"/>
              </w:rPr>
              <w:t>ΙΔΩΝ)*</w:t>
            </w:r>
          </w:p>
        </w:tc>
      </w:tr>
      <w:tr w14:paraId="34E6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82EB9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77A9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B080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B58E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20B2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1DA5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1EB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8C32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BDE3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FE2B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5F06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EE0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F3F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77A30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D58A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FB86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CFA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5978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2CA0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4873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771B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FB2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9873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0E16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E32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D8C2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9B9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F35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DB4F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8169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FC68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0D9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9969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6BA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9073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E77D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3B7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E71D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BDAFD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A2B98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33569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3072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F597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E56B6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02A79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622CC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7ECA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7875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7CC3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FC7C6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AC6D9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0DCD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E34C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70989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5FCE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361AA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593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D0D6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9265E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22DD7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9D08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B2C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279B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FACA6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5A332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ED27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0E78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65AE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42765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A0FD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736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D08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2D26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6151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CF10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E9C5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05AA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1588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167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7CF0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00756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FC0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6F44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8E8DF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AF974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C08D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0F90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E004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226C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885F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1BCC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1EB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36B4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</w:rPr>
              <w:t xml:space="preserve">ΙΔΩΝ)*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6B33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C3EF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59F7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ΕΠΙΔΟΣΗ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4F1DD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</w:t>
            </w:r>
            <w:r>
              <w:rPr>
                <w:b/>
                <w:color w:val="000000" w:themeColor="text1"/>
                <w:lang w:val="el-GR"/>
              </w:rPr>
              <w:t>Ι</w:t>
            </w:r>
            <w:r>
              <w:rPr>
                <w:b/>
                <w:color w:val="000000" w:themeColor="text1"/>
              </w:rPr>
              <w:t>Α</w:t>
            </w:r>
          </w:p>
        </w:tc>
      </w:tr>
      <w:tr w14:paraId="4251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81E8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A60C7">
            <w:pPr>
              <w:spacing w:after="0" w:line="240" w:lineRule="auto"/>
              <w:ind w:firstLine="110" w:firstLineChars="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26.79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74CF3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22/7/2021</w:t>
            </w:r>
          </w:p>
        </w:tc>
      </w:tr>
      <w:tr w14:paraId="31D5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819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72889">
            <w:pPr>
              <w:spacing w:after="0" w:line="240" w:lineRule="auto"/>
              <w:ind w:firstLine="330" w:firstLineChars="1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-   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44B2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5B9B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A3F1C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EFF15">
            <w:pPr>
              <w:spacing w:after="0" w:line="240" w:lineRule="auto"/>
              <w:ind w:firstLine="330" w:firstLineChars="1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-   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0B879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201F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905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BC2B9">
            <w:pPr>
              <w:spacing w:after="0" w:line="240" w:lineRule="auto"/>
              <w:ind w:firstLine="330" w:firstLineChars="1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-   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F4E8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7788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FAF84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CA86B">
            <w:pPr>
              <w:spacing w:after="0" w:line="240" w:lineRule="auto"/>
              <w:ind w:firstLine="110" w:firstLineChars="5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17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 xml:space="preserve">42 </w:t>
            </w:r>
            <w:r>
              <w:rPr>
                <w:rFonts w:hint="default"/>
                <w:b/>
                <w:color w:val="7030A0"/>
                <w:lang w:val="el-GR"/>
              </w:rPr>
              <w:t>Παγκόσμιο ρεκόρ Νεανίδων</w:t>
            </w:r>
            <w:r>
              <w:rPr>
                <w:rFonts w:hint="default"/>
                <w:b/>
                <w:color w:val="000000" w:themeColor="text1"/>
                <w:lang w:val="el-GR"/>
              </w:rPr>
              <w:t>&amp;</w:t>
            </w:r>
            <w:r>
              <w:rPr>
                <w:b/>
                <w:color w:val="0000FF"/>
              </w:rPr>
              <w:t>Πανελλήνιο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00FF"/>
              </w:rPr>
              <w:t>ρεκόρ</w:t>
            </w:r>
            <w:r>
              <w:rPr>
                <w:b/>
                <w:color w:val="00B0F0"/>
              </w:rPr>
              <w:t>(Π.Ρ. Νεανίδων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&amp;</w:t>
            </w:r>
            <w:r>
              <w:rPr>
                <w:b/>
                <w:color w:val="00B0F0"/>
              </w:rPr>
              <w:t xml:space="preserve"> Κορασίδων)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12344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29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7B33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B66C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7D63">
            <w:pPr>
              <w:spacing w:after="0" w:line="240" w:lineRule="auto"/>
              <w:ind w:firstLine="110" w:firstLineChars="50"/>
              <w:jc w:val="both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38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79</w:t>
            </w:r>
            <w:r>
              <w:rPr>
                <w:b/>
                <w:color w:val="8064A2" w:themeColor="accent4"/>
              </w:rPr>
              <w:t xml:space="preserve"> </w:t>
            </w:r>
            <w:r>
              <w:rPr>
                <w:b/>
                <w:color w:val="0000FF"/>
              </w:rPr>
              <w:t>Πανελλήνιο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0000FF"/>
              </w:rPr>
              <w:t>ρεκόρ</w:t>
            </w:r>
            <w:r>
              <w:rPr>
                <w:b/>
                <w:color w:val="8064A2" w:themeColor="accent4"/>
              </w:rPr>
              <w:t xml:space="preserve"> </w:t>
            </w:r>
            <w:r>
              <w:rPr>
                <w:b/>
                <w:color w:val="00B0F0"/>
              </w:rPr>
              <w:t>(Π.Ρ. Νεανίδων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&amp;</w:t>
            </w:r>
            <w:r>
              <w:rPr>
                <w:b/>
                <w:color w:val="00B0F0"/>
              </w:rPr>
              <w:t xml:space="preserve"> Κορασίδων)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C3B78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30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07C2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4D3E9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280DC">
            <w:pPr>
              <w:spacing w:after="0" w:line="240" w:lineRule="auto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1:35.06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4EFB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28/7/2023</w:t>
            </w:r>
          </w:p>
        </w:tc>
      </w:tr>
      <w:tr w14:paraId="5D53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7BC34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450CD">
            <w:pPr>
              <w:spacing w:after="0" w:line="240" w:lineRule="auto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3:4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3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47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2AF8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7/12/202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5</w:t>
            </w:r>
          </w:p>
        </w:tc>
      </w:tr>
      <w:tr w14:paraId="1C9D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7E4D4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FC5A0">
            <w:pPr>
              <w:spacing w:after="0" w:line="240" w:lineRule="auto"/>
              <w:ind w:firstLine="330" w:firstLineChars="15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2EDFD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69F3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17E08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6A50D">
            <w:pPr>
              <w:spacing w:after="0" w:line="240" w:lineRule="auto"/>
              <w:ind w:firstLine="330" w:firstLineChars="15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06EC8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6BCE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6FFB6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AC34">
            <w:pPr>
              <w:spacing w:after="0" w:line="240" w:lineRule="auto"/>
              <w:ind w:firstLine="110" w:firstLineChars="50"/>
              <w:jc w:val="both"/>
              <w:rPr>
                <w:b/>
                <w:color w:val="002060"/>
              </w:rPr>
            </w:pPr>
            <w:r>
              <w:rPr>
                <w:b/>
                <w:color w:val="9BBB59" w:themeColor="accent3"/>
              </w:rPr>
              <w:t>3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8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71</w:t>
            </w:r>
            <w:r>
              <w:rPr>
                <w:b/>
                <w:color w:val="9BBB59" w:themeColor="accent3"/>
              </w:rPr>
              <w:t xml:space="preserve"> </w:t>
            </w:r>
            <w:r>
              <w:rPr>
                <w:b/>
                <w:color w:val="00B0F0"/>
              </w:rPr>
              <w:t>(Π.Ρ. Νεανίδων)</w:t>
            </w:r>
            <w:r>
              <w:rPr>
                <w:b/>
                <w:color w:val="002060"/>
              </w:rPr>
              <w:t xml:space="preserve"> 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37D4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9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6</w:t>
            </w:r>
            <w:r>
              <w:rPr>
                <w:b/>
                <w:color w:val="9BBB59" w:themeColor="accent3"/>
              </w:rPr>
              <w:t>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6</w:t>
            </w:r>
          </w:p>
        </w:tc>
      </w:tr>
      <w:tr w14:paraId="0CF5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AB09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200μ.Υποβρύχιο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90795">
            <w:pPr>
              <w:spacing w:after="0" w:line="240" w:lineRule="auto"/>
              <w:jc w:val="both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 xml:space="preserve">1:28.83 </w:t>
            </w:r>
            <w:r>
              <w:rPr>
                <w:b/>
                <w:color w:val="00B0F0"/>
              </w:rPr>
              <w:t>(Π.Ρ. Νεανίδων &amp; Κορασίδων)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35557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26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7</w:t>
            </w:r>
            <w:r>
              <w:rPr>
                <w:b/>
                <w:color w:val="9BBB59" w:themeColor="accent3"/>
              </w:rPr>
              <w:t>/202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4</w:t>
            </w:r>
          </w:p>
        </w:tc>
      </w:tr>
      <w:tr w14:paraId="17AF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90A37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3E59">
            <w:pPr>
              <w:spacing w:after="0" w:line="240" w:lineRule="auto"/>
              <w:jc w:val="both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A12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343A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82985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800μ.Υποβρύχιο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19D57">
            <w:pPr>
              <w:spacing w:after="0" w:line="240" w:lineRule="auto"/>
              <w:jc w:val="both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-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DDFE7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6D1D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A8443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8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0E7EA">
            <w:pPr>
              <w:spacing w:after="0" w:line="240" w:lineRule="auto"/>
              <w:ind w:firstLine="110" w:firstLineChars="50"/>
              <w:jc w:val="both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16.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5</w:t>
            </w:r>
            <w:r>
              <w:rPr>
                <w:b/>
                <w:color w:val="984806" w:themeColor="accent6" w:themeShade="80"/>
              </w:rPr>
              <w:t xml:space="preserve">2 </w:t>
            </w:r>
            <w:r>
              <w:rPr>
                <w:b/>
                <w:color w:val="00B0F0"/>
              </w:rPr>
              <w:t>(Π.Ρ. Κορασίδων)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686C5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27</w:t>
            </w:r>
            <w:r>
              <w:rPr>
                <w:b/>
                <w:color w:val="984806" w:themeColor="accent6" w:themeShade="80"/>
              </w:rPr>
              <w:t>/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6</w:t>
            </w:r>
            <w:r>
              <w:rPr>
                <w:b/>
                <w:color w:val="984806" w:themeColor="accent6" w:themeShade="80"/>
              </w:rPr>
              <w:t>/2024</w:t>
            </w:r>
          </w:p>
        </w:tc>
      </w:tr>
    </w:tbl>
    <w:p w14:paraId="51249CDA"/>
    <w:p w14:paraId="7C1EFD1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4AFA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599F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4119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7A99C">
    <w:pPr>
      <w:pStyle w:val="6"/>
    </w:pPr>
    <w:r>
      <w:pict>
        <v:shape id="PowerPlusWaterMarkObject17383798" o:spid="_x0000_s4108" o:spt="136" type="#_x0000_t136" style="position:absolute;left:0pt;height:0pt;width:0pt;mso-position-horizontal:center;mso-position-horizontal-relative:margin;mso-position-vertical:center;mso-position-vertical-relative:margin;rotation:20643840f;z-index:-251653120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C82F8">
    <w:pPr>
      <w:pStyle w:val="6"/>
    </w:pPr>
    <w:r>
      <w:pict>
        <v:shape id="PowerPlusWaterMarkObject17383797" o:spid="_x0000_s4107" o:spt="136" type="#_x0000_t136" style="position:absolute;left:0pt;height:0pt;width:0pt;mso-position-horizontal:center;mso-position-horizontal-relative:margin;mso-position-vertical:center;mso-position-vertical-relative:margin;rotation:20643840f;z-index:-251654144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89C4A">
    <w:pPr>
      <w:pStyle w:val="6"/>
    </w:pPr>
    <w:r>
      <w:pict>
        <v:shape id="PowerPlusWaterMarkObject17383796" o:spid="_x0000_s4106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C5D9C"/>
    <w:rsid w:val="001307FC"/>
    <w:rsid w:val="0017100F"/>
    <w:rsid w:val="001D3751"/>
    <w:rsid w:val="0023100F"/>
    <w:rsid w:val="00294869"/>
    <w:rsid w:val="002A50BB"/>
    <w:rsid w:val="003852D0"/>
    <w:rsid w:val="003B225A"/>
    <w:rsid w:val="003D1034"/>
    <w:rsid w:val="00454459"/>
    <w:rsid w:val="004B66FA"/>
    <w:rsid w:val="005654D5"/>
    <w:rsid w:val="00594EFD"/>
    <w:rsid w:val="005B7B4B"/>
    <w:rsid w:val="00603DD8"/>
    <w:rsid w:val="007050D5"/>
    <w:rsid w:val="0071276F"/>
    <w:rsid w:val="007C6F06"/>
    <w:rsid w:val="007F4228"/>
    <w:rsid w:val="008D7359"/>
    <w:rsid w:val="00906571"/>
    <w:rsid w:val="00962738"/>
    <w:rsid w:val="00992AD2"/>
    <w:rsid w:val="009B6B8A"/>
    <w:rsid w:val="009C5D9C"/>
    <w:rsid w:val="009F4A77"/>
    <w:rsid w:val="00A4257A"/>
    <w:rsid w:val="00A43345"/>
    <w:rsid w:val="00A65032"/>
    <w:rsid w:val="00A84B2F"/>
    <w:rsid w:val="00AF1BB0"/>
    <w:rsid w:val="00BD70ED"/>
    <w:rsid w:val="00D3025C"/>
    <w:rsid w:val="00D43C4B"/>
    <w:rsid w:val="00D77805"/>
    <w:rsid w:val="00EC6718"/>
    <w:rsid w:val="00F12FFA"/>
    <w:rsid w:val="00F32AB7"/>
    <w:rsid w:val="00F36B3E"/>
    <w:rsid w:val="00F94C5A"/>
    <w:rsid w:val="00F97769"/>
    <w:rsid w:val="00FA1F45"/>
    <w:rsid w:val="00FA5972"/>
    <w:rsid w:val="04FF51FD"/>
    <w:rsid w:val="056A44A7"/>
    <w:rsid w:val="0CE47374"/>
    <w:rsid w:val="0E3472B8"/>
    <w:rsid w:val="168C0E0C"/>
    <w:rsid w:val="19A57E6F"/>
    <w:rsid w:val="21783778"/>
    <w:rsid w:val="2AB6731C"/>
    <w:rsid w:val="2EBA5126"/>
    <w:rsid w:val="35B47DDD"/>
    <w:rsid w:val="36E408BE"/>
    <w:rsid w:val="38BE39D7"/>
    <w:rsid w:val="3B523D03"/>
    <w:rsid w:val="3B592446"/>
    <w:rsid w:val="3F910DD5"/>
    <w:rsid w:val="41815732"/>
    <w:rsid w:val="45D82A8A"/>
    <w:rsid w:val="48163BB6"/>
    <w:rsid w:val="4ACD26D3"/>
    <w:rsid w:val="4D7066E4"/>
    <w:rsid w:val="4F397573"/>
    <w:rsid w:val="51D17748"/>
    <w:rsid w:val="59126B58"/>
    <w:rsid w:val="5E92625C"/>
    <w:rsid w:val="5F13252B"/>
    <w:rsid w:val="5F7751AC"/>
    <w:rsid w:val="67845CAA"/>
    <w:rsid w:val="694205E2"/>
    <w:rsid w:val="6C9F147C"/>
    <w:rsid w:val="6E145350"/>
    <w:rsid w:val="723F60B5"/>
    <w:rsid w:val="731506EF"/>
    <w:rsid w:val="73827B0E"/>
    <w:rsid w:val="73C75747"/>
    <w:rsid w:val="74713600"/>
    <w:rsid w:val="77C71FC7"/>
    <w:rsid w:val="7A92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8"/>
    <customShpInfo spid="_x0000_s4098"/>
    <customShpInfo spid="_x0000_s4107"/>
    <customShpInfo spid="_x0000_s4099"/>
    <customShpInfo spid="_x0000_s410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1208</Characters>
  <Lines>10</Lines>
  <Paragraphs>2</Paragraphs>
  <TotalTime>0</TotalTime>
  <ScaleCrop>false</ScaleCrop>
  <LinksUpToDate>false</LinksUpToDate>
  <CharactersWithSpaces>1429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2019-08-28T11:52:00Z</dcterms:created>
  <dc:creator>user</dc:creator>
  <cp:lastModifiedBy>user</cp:lastModifiedBy>
  <dcterms:modified xsi:type="dcterms:W3CDTF">2026-06-12T06:29:56Z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01CD7643B5584FAF8B31769A03FFF931</vt:lpwstr>
  </property>
</Properties>
</file>